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2C" w:rsidRPr="00FE5A19" w:rsidRDefault="009B052C" w:rsidP="009B0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perscript"/>
          <w:lang w:eastAsia="ru-RU"/>
        </w:rPr>
      </w:pPr>
      <w:bookmarkStart w:id="0" w:name="_Toc343003600"/>
      <w:bookmarkStart w:id="1" w:name="_Toc370301823"/>
      <w:bookmarkStart w:id="2" w:name="_Toc402258095"/>
      <w:r w:rsidRPr="00A96B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ОЖИДАЕМАЯ ПРОДОЛЖИТЕЛЬНОСТЬ ЖИЗНИ</w:t>
      </w:r>
      <w:r w:rsidRPr="00A96B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ПРИ РОЖДЕНИИ</w:t>
      </w:r>
      <w:bookmarkEnd w:id="0"/>
      <w:bookmarkEnd w:id="1"/>
      <w:bookmarkEnd w:id="2"/>
      <w:proofErr w:type="gramStart"/>
      <w:r w:rsidR="00FE5A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perscript"/>
          <w:lang w:eastAsia="ru-RU"/>
        </w:rPr>
        <w:t>1</w:t>
      </w:r>
      <w:proofErr w:type="gramEnd"/>
      <w:r w:rsidR="00FE5A1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vertAlign w:val="superscript"/>
          <w:lang w:eastAsia="ru-RU"/>
        </w:rPr>
        <w:t>)</w:t>
      </w:r>
    </w:p>
    <w:p w:rsidR="009B052C" w:rsidRPr="00A96BD7" w:rsidRDefault="009B052C" w:rsidP="009B052C">
      <w:pPr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BD7">
        <w:rPr>
          <w:rFonts w:ascii="Times New Roman" w:eastAsia="Times New Roman" w:hAnsi="Times New Roman" w:cs="Times New Roman"/>
          <w:sz w:val="26"/>
          <w:szCs w:val="26"/>
          <w:lang w:eastAsia="ru-RU"/>
        </w:rPr>
        <w:t>(число лет)</w:t>
      </w:r>
    </w:p>
    <w:p w:rsidR="009B052C" w:rsidRPr="00A96BD7" w:rsidRDefault="009B052C" w:rsidP="009B052C">
      <w:pPr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5"/>
        <w:gridCol w:w="851"/>
        <w:gridCol w:w="851"/>
        <w:gridCol w:w="992"/>
        <w:gridCol w:w="992"/>
        <w:gridCol w:w="992"/>
        <w:gridCol w:w="992"/>
        <w:gridCol w:w="993"/>
        <w:gridCol w:w="850"/>
        <w:gridCol w:w="992"/>
        <w:gridCol w:w="851"/>
        <w:gridCol w:w="850"/>
        <w:gridCol w:w="851"/>
        <w:gridCol w:w="851"/>
        <w:gridCol w:w="851"/>
      </w:tblGrid>
      <w:tr w:rsidR="00FE5A19" w:rsidRPr="00A96BD7" w:rsidTr="00FE5A19">
        <w:trPr>
          <w:cantSplit/>
          <w:trHeight w:val="40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A96BD7" w:rsidRDefault="00FE5A19" w:rsidP="009D459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FE5A19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FE5A19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FE5A19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201</w:t>
            </w: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9" w:rsidRPr="00B94822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9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9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9" w:rsidRPr="0077038B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9" w:rsidRPr="00280034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19" w:rsidRDefault="00FE5A19" w:rsidP="00B003BA">
            <w:pPr>
              <w:spacing w:before="60" w:after="60" w:line="22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</w:tr>
      <w:tr w:rsidR="00FE5A19" w:rsidRPr="00A96BD7" w:rsidTr="00FE5A19">
        <w:trPr>
          <w:cantSplit/>
          <w:trHeight w:val="559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население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D459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67,97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70,00</w:t>
            </w:r>
          </w:p>
        </w:tc>
      </w:tr>
      <w:tr w:rsidR="00FE5A19" w:rsidRPr="00A96BD7" w:rsidTr="00FE5A19">
        <w:trPr>
          <w:cantSplit/>
          <w:trHeight w:val="49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40" w:after="0"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D459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A19" w:rsidRPr="00A96BD7" w:rsidTr="00FE5A19">
        <w:trPr>
          <w:cantSplit/>
          <w:trHeight w:val="48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40" w:after="0" w:line="36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D459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63,85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63,64</w:t>
            </w:r>
          </w:p>
        </w:tc>
      </w:tr>
      <w:tr w:rsidR="00FE5A19" w:rsidRPr="00A96BD7" w:rsidTr="00FE5A19">
        <w:trPr>
          <w:cantSplit/>
          <w:trHeight w:val="48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40" w:after="0" w:line="36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D459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73,07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75,06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76,52</w:t>
            </w:r>
          </w:p>
        </w:tc>
      </w:tr>
      <w:tr w:rsidR="00FE5A19" w:rsidRPr="00A96BD7" w:rsidTr="00FE5A19">
        <w:trPr>
          <w:cantSplit/>
          <w:trHeight w:val="57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население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D459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67,66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68,35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70,50</w:t>
            </w:r>
          </w:p>
        </w:tc>
      </w:tr>
      <w:tr w:rsidR="00FE5A19" w:rsidRPr="00A96BD7" w:rsidTr="00FE5A19">
        <w:trPr>
          <w:cantSplit/>
          <w:trHeight w:val="48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40" w:after="0"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D459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A19" w:rsidRPr="00A96BD7" w:rsidTr="00FE5A19">
        <w:trPr>
          <w:cantSplit/>
          <w:trHeight w:val="48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40" w:after="0" w:line="36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D459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63,66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64,07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63,89</w:t>
            </w:r>
          </w:p>
        </w:tc>
      </w:tr>
      <w:tr w:rsidR="00FE5A19" w:rsidRPr="00A96BD7" w:rsidTr="00FE5A19">
        <w:trPr>
          <w:cantSplit/>
          <w:trHeight w:val="48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40" w:after="0" w:line="36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D459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74,11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76,60</w:t>
            </w:r>
          </w:p>
        </w:tc>
      </w:tr>
      <w:tr w:rsidR="00FE5A19" w:rsidRPr="00A96BD7" w:rsidTr="00FE5A19">
        <w:trPr>
          <w:cantSplit/>
          <w:trHeight w:val="574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Сельское население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D459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65,93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70,41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68,06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68,72</w:t>
            </w:r>
          </w:p>
        </w:tc>
      </w:tr>
      <w:tr w:rsidR="00FE5A19" w:rsidRPr="00A96BD7" w:rsidTr="00FE5A19">
        <w:trPr>
          <w:cantSplit/>
          <w:trHeight w:val="48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40" w:after="0" w:line="360" w:lineRule="auto"/>
              <w:ind w:left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D459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5A19" w:rsidRPr="00A96BD7" w:rsidTr="00FE5A19">
        <w:trPr>
          <w:cantSplit/>
          <w:trHeight w:val="483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40" w:after="0" w:line="36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D459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58,47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62,95</w:t>
            </w:r>
          </w:p>
        </w:tc>
      </w:tr>
      <w:tr w:rsidR="00FE5A19" w:rsidRPr="00A96BD7" w:rsidTr="00FE5A19">
        <w:trPr>
          <w:cantSplit/>
          <w:trHeight w:val="498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A19" w:rsidRPr="00A96BD7" w:rsidRDefault="00FE5A19" w:rsidP="00B003BA">
            <w:pPr>
              <w:spacing w:before="40" w:after="0" w:line="36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женщины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D459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96B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70,11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72,20</w:t>
            </w:r>
            <w:bookmarkStart w:id="3" w:name="_GoBack"/>
            <w:bookmarkEnd w:id="3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71,99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A96BD7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Pr="00953E3A" w:rsidRDefault="00FE5A19" w:rsidP="00953E3A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3E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73,75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A19" w:rsidRDefault="00FE5A19" w:rsidP="00953E3A">
            <w:pPr>
              <w:spacing w:before="40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75,80</w:t>
            </w:r>
          </w:p>
        </w:tc>
      </w:tr>
    </w:tbl>
    <w:p w:rsidR="00EA0912" w:rsidRPr="00953E3A" w:rsidRDefault="00FE5A19" w:rsidP="00953E3A">
      <w:pPr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t xml:space="preserve">1)  </w:t>
      </w:r>
      <w:r w:rsidRPr="00231854">
        <w:t>За 20</w:t>
      </w:r>
      <w:r>
        <w:t>11</w:t>
      </w:r>
      <w:r w:rsidRPr="00231854">
        <w:t>-20</w:t>
      </w:r>
      <w:r>
        <w:t>21</w:t>
      </w:r>
      <w:r w:rsidRPr="00231854">
        <w:t xml:space="preserve"> гг. </w:t>
      </w:r>
      <w:r>
        <w:t>п</w:t>
      </w:r>
      <w:r w:rsidRPr="00231854">
        <w:t>ри расчёте показателей используется численность населения с учётом итогов Всероссийской переписи населения 2020 г.</w:t>
      </w:r>
    </w:p>
    <w:sectPr w:rsidR="00EA0912" w:rsidRPr="00953E3A" w:rsidSect="00D80737">
      <w:pgSz w:w="16838" w:h="11906" w:orient="landscape"/>
      <w:pgMar w:top="851" w:right="1134" w:bottom="158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E62"/>
    <w:multiLevelType w:val="hybridMultilevel"/>
    <w:tmpl w:val="4E2A1D08"/>
    <w:lvl w:ilvl="0" w:tplc="01D497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4F90"/>
    <w:multiLevelType w:val="hybridMultilevel"/>
    <w:tmpl w:val="67F6B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2C"/>
    <w:rsid w:val="001A3172"/>
    <w:rsid w:val="00262EC2"/>
    <w:rsid w:val="00280034"/>
    <w:rsid w:val="0054496F"/>
    <w:rsid w:val="0077038B"/>
    <w:rsid w:val="008A7327"/>
    <w:rsid w:val="00953E3A"/>
    <w:rsid w:val="00960CCF"/>
    <w:rsid w:val="009B052C"/>
    <w:rsid w:val="00B003BA"/>
    <w:rsid w:val="00B94822"/>
    <w:rsid w:val="00D32247"/>
    <w:rsid w:val="00D80737"/>
    <w:rsid w:val="00EA0912"/>
    <w:rsid w:val="00F344F9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3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0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3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Федченко Лариса Алексеевна</dc:creator>
  <cp:lastModifiedBy>Карпова Олеся Валерьевна</cp:lastModifiedBy>
  <cp:revision>12</cp:revision>
  <cp:lastPrinted>2022-08-24T07:56:00Z</cp:lastPrinted>
  <dcterms:created xsi:type="dcterms:W3CDTF">2020-07-22T08:32:00Z</dcterms:created>
  <dcterms:modified xsi:type="dcterms:W3CDTF">2024-09-24T07:36:00Z</dcterms:modified>
</cp:coreProperties>
</file>