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78" w:rsidRPr="009B251F" w:rsidRDefault="00DA3578" w:rsidP="00DA3578">
      <w:pPr>
        <w:keepNext/>
        <w:jc w:val="center"/>
        <w:outlineLvl w:val="0"/>
        <w:rPr>
          <w:b/>
          <w:sz w:val="26"/>
          <w:szCs w:val="26"/>
        </w:rPr>
      </w:pPr>
      <w:bookmarkStart w:id="0" w:name="_Toc343003597"/>
      <w:bookmarkStart w:id="1" w:name="_Toc370301820"/>
      <w:bookmarkStart w:id="2" w:name="_Toc402258091"/>
      <w:r w:rsidRPr="009B251F">
        <w:rPr>
          <w:b/>
          <w:sz w:val="26"/>
          <w:szCs w:val="26"/>
        </w:rPr>
        <w:t xml:space="preserve">РОДИВШИЕСЯ, УМЕРШИЕ И </w:t>
      </w:r>
      <w:r w:rsidRPr="009B251F">
        <w:rPr>
          <w:b/>
          <w:sz w:val="26"/>
          <w:szCs w:val="26"/>
        </w:rPr>
        <w:br/>
        <w:t>ЕСТЕСТВЕННЫЙ ПРИРОСТ (УБЫЛЬ) НАСЕЛЕНИЯ</w:t>
      </w:r>
      <w:bookmarkEnd w:id="0"/>
      <w:bookmarkEnd w:id="1"/>
      <w:bookmarkEnd w:id="2"/>
    </w:p>
    <w:p w:rsidR="00DA3578" w:rsidRPr="009025A1" w:rsidRDefault="00DA3578" w:rsidP="00DA3578">
      <w:pPr>
        <w:keepNext/>
        <w:jc w:val="center"/>
        <w:outlineLvl w:val="0"/>
        <w:rPr>
          <w:b/>
          <w:sz w:val="20"/>
          <w:szCs w:val="20"/>
        </w:rPr>
      </w:pPr>
    </w:p>
    <w:p w:rsidR="00DA3578" w:rsidRPr="00DA3578" w:rsidRDefault="00DA3578" w:rsidP="00DA3578">
      <w:pPr>
        <w:keepNext/>
        <w:jc w:val="center"/>
        <w:outlineLvl w:val="0"/>
        <w:rPr>
          <w:b/>
          <w:sz w:val="8"/>
          <w:szCs w:val="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7"/>
        <w:gridCol w:w="1458"/>
        <w:gridCol w:w="1458"/>
        <w:gridCol w:w="1460"/>
        <w:gridCol w:w="1458"/>
        <w:gridCol w:w="1458"/>
        <w:gridCol w:w="1460"/>
      </w:tblGrid>
      <w:tr w:rsidR="00DA3578" w:rsidRPr="00DA3578" w:rsidTr="009B251F">
        <w:trPr>
          <w:jc w:val="center"/>
        </w:trPr>
        <w:tc>
          <w:tcPr>
            <w:tcW w:w="887" w:type="dxa"/>
            <w:vMerge w:val="restart"/>
            <w:tcBorders>
              <w:left w:val="single" w:sz="4" w:space="0" w:color="auto"/>
            </w:tcBorders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Годы</w:t>
            </w:r>
          </w:p>
        </w:tc>
        <w:tc>
          <w:tcPr>
            <w:tcW w:w="4376" w:type="dxa"/>
            <w:gridSpan w:val="3"/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Всего, человек</w:t>
            </w:r>
          </w:p>
        </w:tc>
        <w:tc>
          <w:tcPr>
            <w:tcW w:w="4376" w:type="dxa"/>
            <w:gridSpan w:val="3"/>
            <w:tcBorders>
              <w:right w:val="single" w:sz="4" w:space="0" w:color="auto"/>
            </w:tcBorders>
          </w:tcPr>
          <w:p w:rsidR="00DA3578" w:rsidRPr="00231854" w:rsidRDefault="00DA3578" w:rsidP="00DA3578">
            <w:pPr>
              <w:spacing w:before="60" w:after="60"/>
              <w:jc w:val="center"/>
              <w:rPr>
                <w:sz w:val="26"/>
                <w:szCs w:val="26"/>
                <w:vertAlign w:val="superscript"/>
              </w:rPr>
            </w:pPr>
            <w:r w:rsidRPr="009B251F">
              <w:rPr>
                <w:sz w:val="26"/>
                <w:szCs w:val="26"/>
              </w:rPr>
              <w:t>На 1000 человек населения</w:t>
            </w:r>
            <w:proofErr w:type="gramStart"/>
            <w:r w:rsidR="00231854">
              <w:rPr>
                <w:sz w:val="26"/>
                <w:szCs w:val="26"/>
                <w:vertAlign w:val="superscript"/>
              </w:rPr>
              <w:t>1</w:t>
            </w:r>
            <w:proofErr w:type="gramEnd"/>
            <w:r w:rsidR="00231854">
              <w:rPr>
                <w:sz w:val="26"/>
                <w:szCs w:val="26"/>
                <w:vertAlign w:val="superscript"/>
              </w:rPr>
              <w:t>)</w:t>
            </w:r>
          </w:p>
        </w:tc>
      </w:tr>
      <w:tr w:rsidR="00DA3578" w:rsidRPr="00DA3578" w:rsidTr="009B251F">
        <w:trPr>
          <w:jc w:val="center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роди</w:t>
            </w:r>
            <w:proofErr w:type="gramStart"/>
            <w:r w:rsidRPr="009B251F">
              <w:rPr>
                <w:sz w:val="26"/>
                <w:szCs w:val="26"/>
              </w:rPr>
              <w:t>в-</w:t>
            </w:r>
            <w:proofErr w:type="gramEnd"/>
            <w:r w:rsidRPr="009B251F">
              <w:rPr>
                <w:sz w:val="26"/>
                <w:szCs w:val="26"/>
              </w:rPr>
              <w:br/>
            </w:r>
            <w:proofErr w:type="spellStart"/>
            <w:r w:rsidRPr="009B251F">
              <w:rPr>
                <w:sz w:val="26"/>
                <w:szCs w:val="26"/>
              </w:rPr>
              <w:t>шихся</w:t>
            </w:r>
            <w:proofErr w:type="spellEnd"/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умерших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естес</w:t>
            </w:r>
            <w:proofErr w:type="gramStart"/>
            <w:r w:rsidRPr="009B251F">
              <w:rPr>
                <w:sz w:val="26"/>
                <w:szCs w:val="26"/>
              </w:rPr>
              <w:t>т-</w:t>
            </w:r>
            <w:proofErr w:type="gramEnd"/>
            <w:r w:rsidRPr="009B251F">
              <w:rPr>
                <w:sz w:val="26"/>
                <w:szCs w:val="26"/>
              </w:rPr>
              <w:br/>
              <w:t>венный</w:t>
            </w:r>
            <w:r w:rsidRPr="009B251F">
              <w:rPr>
                <w:sz w:val="26"/>
                <w:szCs w:val="26"/>
              </w:rPr>
              <w:br/>
              <w:t>прирост,</w:t>
            </w:r>
            <w:r w:rsidRPr="009B251F">
              <w:rPr>
                <w:sz w:val="26"/>
                <w:szCs w:val="26"/>
              </w:rPr>
              <w:br/>
              <w:t>убыль</w:t>
            </w:r>
            <w:r w:rsidR="0036093E" w:rsidRPr="009B251F">
              <w:rPr>
                <w:sz w:val="26"/>
                <w:szCs w:val="26"/>
                <w:lang w:val="en-US"/>
              </w:rPr>
              <w:t xml:space="preserve"> </w:t>
            </w:r>
            <w:r w:rsidRPr="009B251F">
              <w:rPr>
                <w:sz w:val="26"/>
                <w:szCs w:val="26"/>
              </w:rPr>
              <w:t>(-)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роди</w:t>
            </w:r>
            <w:proofErr w:type="gramStart"/>
            <w:r w:rsidRPr="009B251F">
              <w:rPr>
                <w:sz w:val="26"/>
                <w:szCs w:val="26"/>
              </w:rPr>
              <w:t>в-</w:t>
            </w:r>
            <w:proofErr w:type="gramEnd"/>
            <w:r w:rsidRPr="009B251F">
              <w:rPr>
                <w:sz w:val="26"/>
                <w:szCs w:val="26"/>
              </w:rPr>
              <w:br/>
            </w:r>
            <w:proofErr w:type="spellStart"/>
            <w:r w:rsidRPr="009B251F">
              <w:rPr>
                <w:sz w:val="26"/>
                <w:szCs w:val="26"/>
              </w:rPr>
              <w:t>шихся</w:t>
            </w:r>
            <w:proofErr w:type="spellEnd"/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умерших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4" w:space="0" w:color="auto"/>
            </w:tcBorders>
          </w:tcPr>
          <w:p w:rsidR="00DA3578" w:rsidRPr="009B251F" w:rsidRDefault="00DA3578" w:rsidP="00DA357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естес</w:t>
            </w:r>
            <w:proofErr w:type="gramStart"/>
            <w:r w:rsidRPr="009B251F">
              <w:rPr>
                <w:sz w:val="26"/>
                <w:szCs w:val="26"/>
              </w:rPr>
              <w:t>т-</w:t>
            </w:r>
            <w:proofErr w:type="gramEnd"/>
            <w:r w:rsidRPr="009B251F">
              <w:rPr>
                <w:sz w:val="26"/>
                <w:szCs w:val="26"/>
              </w:rPr>
              <w:br/>
              <w:t>венный</w:t>
            </w:r>
            <w:r w:rsidRPr="009B251F">
              <w:rPr>
                <w:sz w:val="26"/>
                <w:szCs w:val="26"/>
              </w:rPr>
              <w:br/>
              <w:t>прирост,</w:t>
            </w:r>
            <w:r w:rsidRPr="009B251F">
              <w:rPr>
                <w:sz w:val="26"/>
                <w:szCs w:val="26"/>
              </w:rPr>
              <w:br/>
              <w:t>убыль</w:t>
            </w:r>
            <w:r w:rsidR="0036093E" w:rsidRPr="009B251F">
              <w:rPr>
                <w:sz w:val="26"/>
                <w:szCs w:val="26"/>
                <w:lang w:val="en-US"/>
              </w:rPr>
              <w:t xml:space="preserve"> </w:t>
            </w:r>
            <w:r w:rsidRPr="009B251F">
              <w:rPr>
                <w:sz w:val="26"/>
                <w:szCs w:val="26"/>
              </w:rPr>
              <w:t>(-)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1990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10040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12730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-2690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11,9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15,1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-3,2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1995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6434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17347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-10913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7,8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20,9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-13,1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5795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17524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-11729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7,4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22,3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-14,9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6232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17651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-11419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8,0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22,8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-14,8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6500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18201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-11701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8,5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23,8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-15,3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6769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18708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-11939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  <w:lang w:val="en-US"/>
              </w:rPr>
              <w:t>9</w:t>
            </w:r>
            <w:r w:rsidRPr="009B251F">
              <w:rPr>
                <w:sz w:val="26"/>
                <w:szCs w:val="26"/>
              </w:rPr>
              <w:t>,</w:t>
            </w:r>
            <w:r w:rsidRPr="009B251F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24,9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-15,9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6733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17942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-11209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9,1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24,2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-15,1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6428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17920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-11492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8,8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24,6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-15,8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6433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16721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-10288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9,0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23,4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-14,4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6890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  <w:lang w:val="en-US"/>
              </w:rPr>
              <w:t>14796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  <w:lang w:val="en-US"/>
              </w:rPr>
              <w:t>-7906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9,8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21,0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-11,2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2008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7037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15174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-8137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10,1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21,8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-11,7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  <w:lang w:val="en-US"/>
              </w:rPr>
              <w:t>2009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  <w:lang w:val="en-US"/>
              </w:rPr>
              <w:t>7171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  <w:lang w:val="en-US"/>
              </w:rPr>
              <w:t>14502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  <w:lang w:val="en-US"/>
              </w:rPr>
              <w:t>-7331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10,5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21,1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-10,6</w:t>
            </w:r>
          </w:p>
        </w:tc>
      </w:tr>
      <w:tr w:rsidR="00DA35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jc w:val="right"/>
              <w:rPr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</w:rPr>
              <w:t>2010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</w:rPr>
              <w:t>7078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</w:rPr>
              <w:t>14322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</w:rPr>
              <w:t>-7244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10,5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21,2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78" w:rsidRPr="009B251F" w:rsidRDefault="00DA3578" w:rsidP="00B72B78">
            <w:pPr>
              <w:ind w:right="426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-10,7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2011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7022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12950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-5928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10,5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19,4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-8,9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color w:val="000000"/>
                <w:sz w:val="26"/>
                <w:szCs w:val="26"/>
                <w:lang w:val="en-US"/>
              </w:rPr>
              <w:t>2012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  <w:lang w:val="en-US"/>
              </w:rPr>
              <w:t>7350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13005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-5655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11,1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19,6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-8,5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2013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 w:rsidRPr="009B251F">
              <w:rPr>
                <w:sz w:val="26"/>
                <w:szCs w:val="26"/>
                <w:lang w:val="en-US"/>
              </w:rPr>
              <w:t>7237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12251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 w:rsidRPr="009B251F">
              <w:rPr>
                <w:sz w:val="26"/>
                <w:szCs w:val="26"/>
              </w:rPr>
              <w:t>-5014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11,0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18,7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-7,7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Pr="0042181F" w:rsidRDefault="00323820" w:rsidP="00B72B78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2014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9B251F" w:rsidRDefault="00323820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7142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42181F" w:rsidRDefault="00323820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12058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42181F" w:rsidRDefault="00323820" w:rsidP="00B72B78">
            <w:pPr>
              <w:ind w:right="303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-4916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11,0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18,6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-7,6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Pr="007B6C58" w:rsidRDefault="00323820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7B6C58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7150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7B6C58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11808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7B6C58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-4658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11,1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18,4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-7,3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7170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11557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-4387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11,3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18,2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-6,9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11149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-5070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9,7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17,7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-8,0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10894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-5036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9,4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17,5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-8,1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5301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10572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-5271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8,6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17,2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-8,6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11868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-6908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8,1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19,5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-11,4</w:t>
            </w:r>
          </w:p>
        </w:tc>
      </w:tr>
      <w:tr w:rsidR="00323820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Default="00323820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-8331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8,4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22,3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820" w:rsidRPr="00323820" w:rsidRDefault="00323820" w:rsidP="00323820">
            <w:pPr>
              <w:ind w:right="426"/>
              <w:jc w:val="right"/>
              <w:rPr>
                <w:sz w:val="26"/>
                <w:szCs w:val="26"/>
              </w:rPr>
            </w:pPr>
            <w:r w:rsidRPr="00323820">
              <w:rPr>
                <w:sz w:val="26"/>
                <w:szCs w:val="26"/>
              </w:rPr>
              <w:t>-13,9</w:t>
            </w:r>
          </w:p>
        </w:tc>
      </w:tr>
      <w:tr w:rsidR="00B72B78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2B78" w:rsidRDefault="00B72B78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2B78" w:rsidRDefault="00B72B78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2B78" w:rsidRDefault="00B72B78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10842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2B78" w:rsidRDefault="00B72B78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-6526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2B78" w:rsidRPr="00B72B78" w:rsidRDefault="00B72B78" w:rsidP="00B72B78">
            <w:pPr>
              <w:ind w:right="426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7,3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72B78" w:rsidRPr="00B72B78" w:rsidRDefault="00B72B78" w:rsidP="00B72B78">
            <w:pPr>
              <w:ind w:right="426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18,3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B78" w:rsidRPr="00B72B78" w:rsidRDefault="00B72B78" w:rsidP="00B72B78">
            <w:pPr>
              <w:ind w:right="426"/>
              <w:jc w:val="right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-11,0</w:t>
            </w:r>
          </w:p>
        </w:tc>
      </w:tr>
      <w:tr w:rsidR="00177D12" w:rsidRPr="00DA3578" w:rsidTr="00B72B78">
        <w:trPr>
          <w:trHeight w:hRule="exact" w:val="45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77D12" w:rsidRDefault="00177D12" w:rsidP="00B72B7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D12" w:rsidRDefault="00177D12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D12" w:rsidRDefault="00177D12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9918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D12" w:rsidRDefault="00177D12" w:rsidP="00B72B78">
            <w:pPr>
              <w:ind w:right="3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5838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D12" w:rsidRDefault="00177D12" w:rsidP="00B72B78">
            <w:pPr>
              <w:ind w:right="42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7D12" w:rsidRDefault="00177D12" w:rsidP="00B72B78">
            <w:pPr>
              <w:ind w:right="42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12" w:rsidRDefault="00177D12" w:rsidP="00B72B78">
            <w:pPr>
              <w:ind w:right="42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-10,0</w:t>
            </w:r>
          </w:p>
        </w:tc>
      </w:tr>
    </w:tbl>
    <w:p w:rsidR="0014556E" w:rsidRDefault="00231854" w:rsidP="00177D12">
      <w:r>
        <w:rPr>
          <w:vertAlign w:val="superscript"/>
        </w:rPr>
        <w:t xml:space="preserve">1)  </w:t>
      </w:r>
      <w:r w:rsidRPr="00231854">
        <w:t>За 20</w:t>
      </w:r>
      <w:r>
        <w:t>11</w:t>
      </w:r>
      <w:r w:rsidRPr="00231854">
        <w:t>-20</w:t>
      </w:r>
      <w:r>
        <w:t>21</w:t>
      </w:r>
      <w:r w:rsidRPr="00231854">
        <w:t xml:space="preserve"> гг. </w:t>
      </w:r>
      <w:r>
        <w:t>п</w:t>
      </w:r>
      <w:r w:rsidRPr="00231854">
        <w:t>ри расчёте показателей используется численность населения с учётом итогов Всероссийской переписи населения 2020 г.</w:t>
      </w:r>
      <w:bookmarkStart w:id="3" w:name="_GoBack"/>
      <w:bookmarkEnd w:id="3"/>
    </w:p>
    <w:sectPr w:rsidR="0014556E" w:rsidSect="00177D1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B7"/>
    <w:rsid w:val="0014556E"/>
    <w:rsid w:val="00177D12"/>
    <w:rsid w:val="00231854"/>
    <w:rsid w:val="00262447"/>
    <w:rsid w:val="00323820"/>
    <w:rsid w:val="003254B7"/>
    <w:rsid w:val="0036093E"/>
    <w:rsid w:val="0037332E"/>
    <w:rsid w:val="0042181F"/>
    <w:rsid w:val="006C041E"/>
    <w:rsid w:val="0078398A"/>
    <w:rsid w:val="007B6C58"/>
    <w:rsid w:val="007C4E99"/>
    <w:rsid w:val="008369D8"/>
    <w:rsid w:val="009025A1"/>
    <w:rsid w:val="009B251F"/>
    <w:rsid w:val="00AC6F08"/>
    <w:rsid w:val="00B6697E"/>
    <w:rsid w:val="00B72B78"/>
    <w:rsid w:val="00BF3FF2"/>
    <w:rsid w:val="00CF4EB7"/>
    <w:rsid w:val="00D00739"/>
    <w:rsid w:val="00DA3578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24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624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624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624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</dc:creator>
  <cp:keywords/>
  <dc:description/>
  <cp:lastModifiedBy>Карпова Олеся Валерьевна</cp:lastModifiedBy>
  <cp:revision>10</cp:revision>
  <cp:lastPrinted>2022-08-24T07:39:00Z</cp:lastPrinted>
  <dcterms:created xsi:type="dcterms:W3CDTF">2020-07-22T08:35:00Z</dcterms:created>
  <dcterms:modified xsi:type="dcterms:W3CDTF">2024-09-24T07:06:00Z</dcterms:modified>
</cp:coreProperties>
</file>