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БРАКИ И РАЗВОДЫ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tbl>
      <w:tblPr>
        <w:tblStyle w:val="624"/>
        <w:tblW w:w="9639" w:type="dxa"/>
        <w:jc w:val="center"/>
        <w:tblLook w:val="0600" w:firstRow="0" w:lastRow="0" w:firstColumn="0" w:lastColumn="0" w:noHBand="1" w:noVBand="1"/>
      </w:tblPr>
      <w:tblGrid>
        <w:gridCol w:w="1134"/>
        <w:gridCol w:w="1959"/>
        <w:gridCol w:w="2182"/>
        <w:gridCol w:w="2182"/>
        <w:gridCol w:w="2182"/>
      </w:tblGrid>
      <w:tr>
        <w:trPr>
          <w:jc w:val="center"/>
          <w:trHeight w:val="804"/>
        </w:trPr>
        <w:tc>
          <w:tcPr>
            <w:tcW w:w="588" w:type="pct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Годы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016" w:type="pct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Число б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раков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Число браков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center"/>
              <w:spacing w:before="60" w:after="6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 1000 человек населения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Число р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азводов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Число разводов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center"/>
              <w:spacing w:before="60" w:after="6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 1000 человек населения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rPr>
          <w:jc w:val="center"/>
          <w:trHeight w:val="504"/>
        </w:trPr>
        <w:tc>
          <w:tcPr>
            <w:tcW w:w="58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2000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016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096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4591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5,8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3279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4,2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rPr>
          <w:jc w:val="center"/>
          <w:trHeight w:val="504"/>
        </w:trPr>
        <w:tc>
          <w:tcPr>
            <w:tcW w:w="58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2001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016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096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5046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6,5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3825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4,9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rPr>
          <w:jc w:val="center"/>
          <w:trHeight w:val="504"/>
        </w:trPr>
        <w:tc>
          <w:tcPr>
            <w:tcW w:w="58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2002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016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096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5061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6,6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4126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5,4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rPr>
          <w:jc w:val="center"/>
          <w:trHeight w:val="504"/>
        </w:trPr>
        <w:tc>
          <w:tcPr>
            <w:tcW w:w="58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2003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016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096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5485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7,3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3613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4,8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rPr>
          <w:jc w:val="center"/>
          <w:trHeight w:val="504"/>
        </w:trPr>
        <w:tc>
          <w:tcPr>
            <w:tcW w:w="58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2004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016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096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4897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6,6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2889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3,9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rPr>
          <w:jc w:val="center"/>
          <w:trHeight w:val="504"/>
        </w:trPr>
        <w:tc>
          <w:tcPr>
            <w:tcW w:w="58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2005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016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096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5225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7,2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2700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3,7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rPr>
          <w:jc w:val="center"/>
          <w:trHeight w:val="504"/>
        </w:trPr>
        <w:tc>
          <w:tcPr>
            <w:tcW w:w="58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2006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016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096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5326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7,5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2840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4,0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rPr>
          <w:jc w:val="center"/>
          <w:trHeight w:val="504"/>
        </w:trPr>
        <w:tc>
          <w:tcPr>
            <w:tcW w:w="58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2007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016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096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5901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8,4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3112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4,4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rPr>
          <w:jc w:val="center"/>
          <w:trHeight w:val="504"/>
        </w:trPr>
        <w:tc>
          <w:tcPr>
            <w:tcW w:w="58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2008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016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096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5370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7,7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3295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4,7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rPr>
          <w:jc w:val="center"/>
          <w:trHeight w:val="504"/>
        </w:trPr>
        <w:tc>
          <w:tcPr>
            <w:tcW w:w="58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2009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016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096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5555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8,1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3326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4,8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rPr>
          <w:jc w:val="center"/>
          <w:trHeight w:val="504"/>
        </w:trPr>
        <w:tc>
          <w:tcPr>
            <w:tcW w:w="58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2010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016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096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5528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8,2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2986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4,4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rPr>
          <w:jc w:val="center"/>
          <w:trHeight w:val="504"/>
        </w:trPr>
        <w:tc>
          <w:tcPr>
            <w:tcW w:w="58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016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096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6149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9,2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3229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4,8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rPr>
          <w:jc w:val="center"/>
          <w:trHeight w:val="504"/>
        </w:trPr>
        <w:tc>
          <w:tcPr>
            <w:tcW w:w="58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2012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W w:w="1016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096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5526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8,3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3091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4,7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rPr>
          <w:jc w:val="center"/>
          <w:trHeight w:val="504"/>
        </w:trPr>
        <w:tc>
          <w:tcPr>
            <w:tcW w:w="58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2013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W w:w="1016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096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5505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8,4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3323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5,0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rPr>
          <w:jc w:val="center"/>
          <w:trHeight w:val="504"/>
        </w:trPr>
        <w:tc>
          <w:tcPr>
            <w:tcW w:w="58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016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096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5110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7,8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3121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4,8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rPr>
          <w:jc w:val="center"/>
          <w:trHeight w:val="504"/>
        </w:trPr>
        <w:tc>
          <w:tcPr>
            <w:tcW w:w="58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2015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016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096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4820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7,4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2752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4,2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rPr>
          <w:jc w:val="center"/>
          <w:trHeight w:val="504"/>
        </w:trPr>
        <w:tc>
          <w:tcPr>
            <w:tcW w:w="58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2016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016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096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4080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6,3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2800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4,3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rPr>
          <w:jc w:val="center"/>
          <w:trHeight w:val="504"/>
        </w:trPr>
        <w:tc>
          <w:tcPr>
            <w:tcW w:w="58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2017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016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096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4406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6,9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2824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4,4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rPr>
          <w:jc w:val="center"/>
          <w:trHeight w:val="504"/>
        </w:trPr>
        <w:tc>
          <w:tcPr>
            <w:tcW w:w="58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2018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016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096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3640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5,7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2702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4,3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rPr>
          <w:jc w:val="center"/>
          <w:trHeight w:val="504"/>
        </w:trPr>
        <w:tc>
          <w:tcPr>
            <w:tcW w:w="58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016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096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3584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5,7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2600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4,1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rPr>
          <w:jc w:val="center"/>
          <w:trHeight w:val="504"/>
        </w:trPr>
        <w:tc>
          <w:tcPr>
            <w:tcW w:w="58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016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096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3185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5,1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2569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4,1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rPr>
          <w:jc w:val="center"/>
          <w:trHeight w:val="504"/>
        </w:trPr>
        <w:tc>
          <w:tcPr>
            <w:tcW w:w="58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016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096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3672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6,0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2946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4,8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rPr>
          <w:jc w:val="center"/>
          <w:trHeight w:val="504"/>
        </w:trPr>
        <w:tc>
          <w:tcPr>
            <w:tcW w:w="58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superscript"/>
              </w:rPr>
            </w:r>
          </w:p>
        </w:tc>
        <w:tc>
          <w:tcPr>
            <w:tcW w:w="1016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096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4659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7,9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superscript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2972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5,0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superscript"/>
              </w:rPr>
            </w:r>
          </w:p>
        </w:tc>
      </w:tr>
      <w:tr>
        <w:trPr>
          <w:jc w:val="center"/>
          <w:trHeight w:val="504"/>
        </w:trPr>
        <w:tc>
          <w:tcPr>
            <w:tcW w:w="58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016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096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3876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6,6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2908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815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5,0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</w:tbl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1" w:bottom="56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next w:val="617"/>
    <w:link w:val="622"/>
    <w:qFormat/>
    <w:pPr>
      <w:jc w:val="center"/>
      <w:keepNext/>
      <w:spacing w:after="0" w:line="240" w:lineRule="auto"/>
      <w:outlineLvl w:val="0"/>
    </w:pPr>
    <w:rPr>
      <w:rFonts w:ascii="Tahoma" w:hAnsi="Tahoma" w:eastAsia="Times New Roman" w:cs="Times New Roman"/>
      <w:b/>
      <w:sz w:val="20"/>
      <w:szCs w:val="20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1 Знак"/>
    <w:basedOn w:val="619"/>
    <w:link w:val="618"/>
    <w:rPr>
      <w:rFonts w:ascii="Tahoma" w:hAnsi="Tahoma" w:eastAsia="Times New Roman" w:cs="Times New Roman"/>
      <w:b/>
      <w:sz w:val="20"/>
      <w:szCs w:val="20"/>
    </w:rPr>
  </w:style>
  <w:style w:type="paragraph" w:styleId="623">
    <w:name w:val="Normal (Web)"/>
    <w:basedOn w:val="61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624">
    <w:name w:val="Light Grid"/>
    <w:basedOn w:val="620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0c0c0" w:themeFill="text1" w:themeFillTint="3F"/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shd w:val="clear" w:color="auto" w:fill="c0c0c0" w:themeFill="text1" w:themeFillTint="3F"/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paragraph" w:styleId="625">
    <w:name w:val="Balloon Text"/>
    <w:basedOn w:val="617"/>
    <w:link w:val="62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6" w:customStyle="1">
    <w:name w:val="Текст выноски Знак"/>
    <w:basedOn w:val="619"/>
    <w:link w:val="62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</dc:creator>
  <cp:keywords/>
  <dc:description/>
  <cp:lastModifiedBy>Кузнецова Т.И., Начальник отдела</cp:lastModifiedBy>
  <cp:revision>7</cp:revision>
  <dcterms:created xsi:type="dcterms:W3CDTF">2020-07-22T08:09:00Z</dcterms:created>
  <dcterms:modified xsi:type="dcterms:W3CDTF">2024-09-25T09:25:13Z</dcterms:modified>
</cp:coreProperties>
</file>