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9C" w:rsidRPr="00897E27" w:rsidRDefault="0015109C" w:rsidP="0015109C">
      <w:pPr>
        <w:ind w:firstLine="709"/>
        <w:jc w:val="center"/>
        <w:rPr>
          <w:b/>
          <w:sz w:val="26"/>
          <w:szCs w:val="26"/>
          <w:vertAlign w:val="superscript"/>
        </w:rPr>
      </w:pPr>
      <w:r w:rsidRPr="0015109C">
        <w:rPr>
          <w:b/>
          <w:sz w:val="26"/>
          <w:szCs w:val="26"/>
        </w:rPr>
        <w:t>Распределение численности населения по полу и основным во</w:t>
      </w:r>
      <w:r w:rsidR="00B43BEC">
        <w:rPr>
          <w:b/>
          <w:sz w:val="26"/>
          <w:szCs w:val="26"/>
        </w:rPr>
        <w:t>зрастным группам на 1 января 202</w:t>
      </w:r>
      <w:r w:rsidR="00631FBC">
        <w:rPr>
          <w:b/>
          <w:sz w:val="26"/>
          <w:szCs w:val="26"/>
        </w:rPr>
        <w:t>4</w:t>
      </w:r>
      <w:r w:rsidRPr="0015109C">
        <w:rPr>
          <w:b/>
          <w:sz w:val="26"/>
          <w:szCs w:val="26"/>
        </w:rPr>
        <w:t xml:space="preserve"> года по</w:t>
      </w:r>
      <w:r w:rsidR="00631FBC">
        <w:rPr>
          <w:b/>
          <w:sz w:val="26"/>
          <w:szCs w:val="26"/>
        </w:rPr>
        <w:t xml:space="preserve"> муниципальным </w:t>
      </w:r>
      <w:r w:rsidR="00F2748C">
        <w:rPr>
          <w:b/>
          <w:sz w:val="26"/>
          <w:szCs w:val="26"/>
        </w:rPr>
        <w:t xml:space="preserve">образованиям </w:t>
      </w:r>
      <w:r w:rsidR="00F2748C">
        <w:rPr>
          <w:b/>
          <w:sz w:val="26"/>
          <w:szCs w:val="26"/>
        </w:rPr>
        <w:br/>
      </w:r>
      <w:r w:rsidRPr="0015109C">
        <w:rPr>
          <w:b/>
          <w:sz w:val="26"/>
          <w:szCs w:val="26"/>
        </w:rPr>
        <w:t xml:space="preserve"> Псковской области</w:t>
      </w:r>
    </w:p>
    <w:p w:rsidR="0015109C" w:rsidRDefault="0015109C" w:rsidP="0015109C">
      <w:pPr>
        <w:ind w:firstLine="709"/>
        <w:jc w:val="center"/>
        <w:rPr>
          <w:b/>
          <w:sz w:val="26"/>
          <w:szCs w:val="26"/>
        </w:rPr>
      </w:pPr>
    </w:p>
    <w:p w:rsidR="00A6558C" w:rsidRPr="00A6558C" w:rsidRDefault="00A6558C" w:rsidP="00A6558C">
      <w:pPr>
        <w:ind w:firstLine="709"/>
        <w:jc w:val="right"/>
        <w:rPr>
          <w:sz w:val="26"/>
          <w:szCs w:val="26"/>
        </w:rPr>
      </w:pPr>
      <w:r w:rsidRPr="00A6558C">
        <w:rPr>
          <w:sz w:val="26"/>
          <w:szCs w:val="26"/>
        </w:rPr>
        <w:t xml:space="preserve">  (человек)</w:t>
      </w:r>
    </w:p>
    <w:tbl>
      <w:tblPr>
        <w:tblW w:w="4828" w:type="pct"/>
        <w:jc w:val="center"/>
        <w:tblInd w:w="-113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3076"/>
        <w:gridCol w:w="1606"/>
        <w:gridCol w:w="1606"/>
        <w:gridCol w:w="1460"/>
        <w:gridCol w:w="1493"/>
      </w:tblGrid>
      <w:tr w:rsidR="00EE2CFB" w:rsidRPr="00A6558C" w:rsidTr="00F2748C">
        <w:trPr>
          <w:cantSplit/>
          <w:trHeight w:val="264"/>
          <w:tblHeader/>
          <w:jc w:val="center"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FB" w:rsidRPr="00A6558C" w:rsidRDefault="00EE2CFB" w:rsidP="00A6558C">
            <w:pPr>
              <w:rPr>
                <w:bCs/>
              </w:rPr>
            </w:pPr>
          </w:p>
        </w:tc>
        <w:tc>
          <w:tcPr>
            <w:tcW w:w="33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FB" w:rsidRPr="00A6558C" w:rsidRDefault="00EE2CFB" w:rsidP="00A6558C">
            <w:pPr>
              <w:jc w:val="center"/>
              <w:rPr>
                <w:bCs/>
              </w:rPr>
            </w:pPr>
            <w:r>
              <w:rPr>
                <w:bCs/>
              </w:rPr>
              <w:t>Все население</w:t>
            </w:r>
          </w:p>
        </w:tc>
      </w:tr>
      <w:tr w:rsidR="00EE2CFB" w:rsidRPr="00A6558C" w:rsidTr="00F2748C">
        <w:trPr>
          <w:cantSplit/>
          <w:trHeight w:val="264"/>
          <w:tblHeader/>
          <w:jc w:val="center"/>
        </w:trPr>
        <w:tc>
          <w:tcPr>
            <w:tcW w:w="1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CFB" w:rsidRPr="00A6558C" w:rsidRDefault="00EE2CFB" w:rsidP="00A6558C">
            <w:pPr>
              <w:rPr>
                <w:bCs/>
              </w:rPr>
            </w:pP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FB" w:rsidRPr="00A6558C" w:rsidRDefault="00EE2CFB" w:rsidP="00A6558C">
            <w:pPr>
              <w:jc w:val="center"/>
              <w:rPr>
                <w:bCs/>
              </w:rPr>
            </w:pPr>
            <w:r>
              <w:rPr>
                <w:bCs/>
              </w:rPr>
              <w:t>Оценка ч</w:t>
            </w:r>
            <w:r w:rsidRPr="00A6558C">
              <w:rPr>
                <w:bCs/>
              </w:rPr>
              <w:t>и</w:t>
            </w:r>
            <w:r w:rsidRPr="00A6558C">
              <w:rPr>
                <w:bCs/>
              </w:rPr>
              <w:t>с</w:t>
            </w:r>
            <w:r w:rsidRPr="00A6558C">
              <w:rPr>
                <w:bCs/>
              </w:rPr>
              <w:t>лен</w:t>
            </w:r>
            <w:r>
              <w:rPr>
                <w:bCs/>
              </w:rPr>
              <w:t>ности</w:t>
            </w:r>
            <w:r w:rsidRPr="00A6558C">
              <w:rPr>
                <w:bCs/>
              </w:rPr>
              <w:t xml:space="preserve"> населения </w:t>
            </w:r>
          </w:p>
          <w:p w:rsidR="00EE2CFB" w:rsidRPr="00A6558C" w:rsidRDefault="00FD4135" w:rsidP="00A6558C">
            <w:pPr>
              <w:jc w:val="center"/>
              <w:rPr>
                <w:bCs/>
              </w:rPr>
            </w:pPr>
            <w:r>
              <w:rPr>
                <w:bCs/>
              </w:rPr>
              <w:t>на 1 января 202</w:t>
            </w:r>
            <w:r w:rsidR="00631FBC">
              <w:rPr>
                <w:bCs/>
              </w:rPr>
              <w:t>4</w:t>
            </w:r>
            <w:r w:rsidR="00EE2CFB" w:rsidRPr="00A6558C">
              <w:rPr>
                <w:bCs/>
              </w:rPr>
              <w:t xml:space="preserve"> года,</w:t>
            </w:r>
          </w:p>
          <w:p w:rsidR="00EE2CFB" w:rsidRPr="00A6558C" w:rsidRDefault="00EE2CFB" w:rsidP="00A6558C">
            <w:pPr>
              <w:jc w:val="center"/>
              <w:rPr>
                <w:bCs/>
              </w:rPr>
            </w:pPr>
            <w:r w:rsidRPr="00A6558C">
              <w:rPr>
                <w:bCs/>
              </w:rPr>
              <w:t>человек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B" w:rsidRPr="00A6558C" w:rsidRDefault="00EE2CFB" w:rsidP="00A6558C">
            <w:pPr>
              <w:jc w:val="center"/>
              <w:rPr>
                <w:bCs/>
              </w:rPr>
            </w:pPr>
            <w:r w:rsidRPr="00A6558C">
              <w:rPr>
                <w:bCs/>
              </w:rPr>
              <w:t>в том числе в возрасте:</w:t>
            </w:r>
          </w:p>
        </w:tc>
      </w:tr>
      <w:tr w:rsidR="00EE2CFB" w:rsidRPr="00A6558C" w:rsidTr="00F2748C">
        <w:trPr>
          <w:cantSplit/>
          <w:trHeight w:val="848"/>
          <w:tblHeader/>
          <w:jc w:val="center"/>
        </w:trPr>
        <w:tc>
          <w:tcPr>
            <w:tcW w:w="1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B" w:rsidRPr="00A6558C" w:rsidRDefault="00EE2CFB" w:rsidP="00A6558C">
            <w:pPr>
              <w:rPr>
                <w:bCs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B" w:rsidRPr="00A6558C" w:rsidRDefault="00EE2CFB" w:rsidP="00A6558C">
            <w:pPr>
              <w:jc w:val="center"/>
              <w:rPr>
                <w:bCs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B" w:rsidRPr="00A6558C" w:rsidRDefault="00EE2CFB" w:rsidP="00A6558C">
            <w:pPr>
              <w:jc w:val="center"/>
              <w:rPr>
                <w:bCs/>
              </w:rPr>
            </w:pPr>
            <w:r w:rsidRPr="00A6558C">
              <w:rPr>
                <w:bCs/>
              </w:rPr>
              <w:t xml:space="preserve">моложе </w:t>
            </w:r>
          </w:p>
          <w:p w:rsidR="00EE2CFB" w:rsidRPr="00C96597" w:rsidRDefault="00EE2CFB" w:rsidP="00A6558C">
            <w:pPr>
              <w:jc w:val="center"/>
              <w:rPr>
                <w:bCs/>
                <w:vertAlign w:val="superscript"/>
              </w:rPr>
            </w:pPr>
            <w:r w:rsidRPr="00A6558C">
              <w:rPr>
                <w:bCs/>
              </w:rPr>
              <w:t>трудосп</w:t>
            </w:r>
            <w:r w:rsidRPr="00A6558C">
              <w:rPr>
                <w:bCs/>
              </w:rPr>
              <w:t>о</w:t>
            </w:r>
            <w:r w:rsidRPr="00A6558C">
              <w:rPr>
                <w:bCs/>
              </w:rPr>
              <w:t>собного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B" w:rsidRPr="00C96597" w:rsidRDefault="00EE2CFB" w:rsidP="00A6558C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т</w:t>
            </w:r>
            <w:r w:rsidRPr="00A6558C">
              <w:rPr>
                <w:bCs/>
              </w:rPr>
              <w:t>рудосп</w:t>
            </w:r>
            <w:r w:rsidRPr="00A6558C">
              <w:rPr>
                <w:bCs/>
              </w:rPr>
              <w:t>о</w:t>
            </w:r>
            <w:r w:rsidRPr="00A6558C">
              <w:rPr>
                <w:bCs/>
              </w:rPr>
              <w:t>собном</w:t>
            </w:r>
            <w:r>
              <w:rPr>
                <w:bCs/>
                <w:vertAlign w:val="superscript"/>
              </w:rPr>
              <w:t>2)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B" w:rsidRPr="00A6558C" w:rsidRDefault="00EE2CFB" w:rsidP="00A6558C">
            <w:pPr>
              <w:jc w:val="center"/>
              <w:rPr>
                <w:bCs/>
              </w:rPr>
            </w:pPr>
            <w:r w:rsidRPr="00A6558C">
              <w:rPr>
                <w:bCs/>
              </w:rPr>
              <w:t xml:space="preserve">старше </w:t>
            </w:r>
          </w:p>
          <w:p w:rsidR="00EE2CFB" w:rsidRPr="00C96597" w:rsidRDefault="00EE2CFB" w:rsidP="00A6558C">
            <w:pPr>
              <w:jc w:val="center"/>
              <w:rPr>
                <w:bCs/>
                <w:vertAlign w:val="superscript"/>
              </w:rPr>
            </w:pPr>
            <w:r w:rsidRPr="00A6558C">
              <w:rPr>
                <w:bCs/>
              </w:rPr>
              <w:t>трудосп</w:t>
            </w:r>
            <w:r w:rsidRPr="00A6558C">
              <w:rPr>
                <w:bCs/>
              </w:rPr>
              <w:t>о</w:t>
            </w:r>
            <w:r w:rsidRPr="00A6558C">
              <w:rPr>
                <w:bCs/>
              </w:rPr>
              <w:t>собного</w:t>
            </w:r>
            <w:r>
              <w:rPr>
                <w:bCs/>
                <w:vertAlign w:val="superscript"/>
              </w:rPr>
              <w:t>3)</w:t>
            </w:r>
          </w:p>
        </w:tc>
      </w:tr>
      <w:tr w:rsidR="00631FB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A6558C" w:rsidRDefault="00631FBC" w:rsidP="00F2748C">
            <w:pPr>
              <w:spacing w:before="60"/>
            </w:pPr>
            <w:r w:rsidRPr="00A6558C">
              <w:t>Псковская область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F2748C" w:rsidRDefault="00631FB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581147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F2748C" w:rsidRDefault="00631FB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94410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F2748C" w:rsidRDefault="00631FB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325647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F2748C" w:rsidRDefault="00631FB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161090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212"/>
            </w:pPr>
            <w:r>
              <w:t>городские округа: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31FB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A6558C" w:rsidRDefault="00631FBC" w:rsidP="00F2748C">
            <w:pPr>
              <w:spacing w:before="60"/>
              <w:ind w:firstLine="340"/>
            </w:pPr>
            <w:r w:rsidRPr="00A6558C">
              <w:t>г. Псков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F2748C" w:rsidRDefault="00631FB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187129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631FBC" w:rsidRDefault="00631FB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32162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631FBC" w:rsidRDefault="00631FB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109301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631FBC" w:rsidRDefault="00631FB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45666</w:t>
            </w:r>
          </w:p>
        </w:tc>
      </w:tr>
      <w:tr w:rsidR="00631FB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A6558C" w:rsidRDefault="00631FBC" w:rsidP="00F2748C">
            <w:pPr>
              <w:spacing w:before="60"/>
              <w:ind w:firstLine="340"/>
            </w:pPr>
            <w:r w:rsidRPr="00A6558C">
              <w:t>г. Великие Луки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F2748C" w:rsidRDefault="00631FB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85442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631FBC" w:rsidRDefault="00631FB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14074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631FBC" w:rsidRDefault="00631FB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48749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BC" w:rsidRPr="00631FBC" w:rsidRDefault="00631FB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22619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212"/>
            </w:pPr>
            <w:r>
              <w:t>муниципальные округа: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Красногородский</w:t>
            </w:r>
            <w:proofErr w:type="spellEnd"/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6202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C711A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840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C711A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3321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C711A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2041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Локнянский</w:t>
            </w:r>
            <w:proofErr w:type="spellEnd"/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7535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F71BF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1104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F71BF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3866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F71BF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2565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Невельский</w:t>
            </w:r>
            <w:proofErr w:type="spellEnd"/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20417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F71BF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2710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F71BF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10621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F71BF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7086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Новоржевский</w:t>
            </w:r>
            <w:proofErr w:type="spellEnd"/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7682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F71BF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1031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F71BF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3979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F71BF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2672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Опочецкий</w:t>
            </w:r>
            <w:proofErr w:type="spellEnd"/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14690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C25A44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2388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C25A44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7442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C25A44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4860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>Печорский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18184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B16FE7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2849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B16FE7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9975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B16FE7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5360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Пыталовский</w:t>
            </w:r>
            <w:proofErr w:type="spellEnd"/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9542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78264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1746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78264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5222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78264E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2574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Струго</w:t>
            </w:r>
            <w:proofErr w:type="spellEnd"/>
            <w:r w:rsidRPr="00A6558C">
              <w:rPr>
                <w:lang w:val="en-US"/>
              </w:rPr>
              <w:t>-</w:t>
            </w:r>
            <w:proofErr w:type="spellStart"/>
            <w:r w:rsidRPr="00A6558C">
              <w:t>Красненский</w:t>
            </w:r>
            <w:proofErr w:type="spellEnd"/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9467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DA7C37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1420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DA7C37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4912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DA7C37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3135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212"/>
            </w:pPr>
            <w:r>
              <w:t>муниципальные рай</w:t>
            </w:r>
            <w:r>
              <w:t>о</w:t>
            </w:r>
            <w:r>
              <w:t>ны: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Бежаницкий</w:t>
            </w:r>
            <w:proofErr w:type="spellEnd"/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9802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1299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5245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3258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>Великолукский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19020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3044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10596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5380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Гдовский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8544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1243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4423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2878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Дедовичский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11451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1912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5915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3624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Дновский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10547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1673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5783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3091</w:t>
            </w:r>
          </w:p>
        </w:tc>
      </w:tr>
      <w:tr w:rsidR="00F2748C" w:rsidRPr="00A6558C" w:rsidTr="00F2748C">
        <w:trPr>
          <w:trHeight w:val="107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Куньинский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7380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1101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3938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2341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Новосокольнический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11427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1881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6009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3537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 xml:space="preserve">Островский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26618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3941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14913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7764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Палкинский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7208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1086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3893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2229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Плюсский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6131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845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3002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2284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Порховский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14635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2283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7500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4852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>Псковский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44749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8653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26307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9789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Пустошкинский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7174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901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3689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2584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Пушкиногорский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7103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1193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3423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2487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Себежский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18348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2454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10904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4990</w:t>
            </w:r>
          </w:p>
        </w:tc>
      </w:tr>
      <w:tr w:rsidR="00F2748C" w:rsidRPr="00A6558C" w:rsidTr="00F2748C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Усвятский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F2748C" w:rsidRDefault="00F2748C" w:rsidP="00F2748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F2748C">
              <w:rPr>
                <w:color w:val="000000"/>
                <w:sz w:val="26"/>
                <w:szCs w:val="26"/>
              </w:rPr>
              <w:t>4720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577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2719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631FBC" w:rsidRDefault="00F2748C" w:rsidP="00631FBC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1424</w:t>
            </w:r>
          </w:p>
        </w:tc>
      </w:tr>
    </w:tbl>
    <w:p w:rsidR="00C96597" w:rsidRPr="00C96597" w:rsidRDefault="00C96597" w:rsidP="00C96597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1</w:t>
      </w:r>
      <w:r w:rsidRPr="00C96597">
        <w:rPr>
          <w:sz w:val="20"/>
          <w:szCs w:val="20"/>
        </w:rPr>
        <w:t>) Мужчины и женщ</w:t>
      </w:r>
      <w:r>
        <w:rPr>
          <w:sz w:val="20"/>
          <w:szCs w:val="20"/>
        </w:rPr>
        <w:t>ины в возрасте 0-15 лет.</w:t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</w:p>
    <w:p w:rsidR="00C96597" w:rsidRPr="00C96597" w:rsidRDefault="00C96597" w:rsidP="00C96597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2</w:t>
      </w:r>
      <w:r w:rsidRPr="00C96597">
        <w:rPr>
          <w:sz w:val="20"/>
          <w:szCs w:val="20"/>
        </w:rPr>
        <w:t xml:space="preserve">) </w:t>
      </w:r>
      <w:r w:rsidR="00572312">
        <w:rPr>
          <w:sz w:val="20"/>
          <w:szCs w:val="20"/>
        </w:rPr>
        <w:t>М</w:t>
      </w:r>
      <w:r w:rsidRPr="00C96597">
        <w:rPr>
          <w:sz w:val="20"/>
          <w:szCs w:val="20"/>
        </w:rPr>
        <w:t>ужчины в возрасте 16-6</w:t>
      </w:r>
      <w:r w:rsidR="00F82E03">
        <w:rPr>
          <w:sz w:val="20"/>
          <w:szCs w:val="20"/>
        </w:rPr>
        <w:t>2</w:t>
      </w:r>
      <w:r w:rsidRPr="00C96597">
        <w:rPr>
          <w:sz w:val="20"/>
          <w:szCs w:val="20"/>
        </w:rPr>
        <w:t xml:space="preserve"> </w:t>
      </w:r>
      <w:r w:rsidR="00F82E03">
        <w:rPr>
          <w:sz w:val="20"/>
          <w:szCs w:val="20"/>
        </w:rPr>
        <w:t>года</w:t>
      </w:r>
      <w:r>
        <w:rPr>
          <w:sz w:val="20"/>
          <w:szCs w:val="20"/>
        </w:rPr>
        <w:t>, женщины - 16-5</w:t>
      </w:r>
      <w:r w:rsidR="00F82E03">
        <w:rPr>
          <w:sz w:val="20"/>
          <w:szCs w:val="20"/>
        </w:rPr>
        <w:t>7</w:t>
      </w:r>
      <w:r w:rsidR="00276974">
        <w:rPr>
          <w:sz w:val="20"/>
          <w:szCs w:val="20"/>
        </w:rPr>
        <w:t xml:space="preserve"> лет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</w:p>
    <w:p w:rsidR="00897E27" w:rsidRPr="003F433E" w:rsidRDefault="00C96597" w:rsidP="00C96597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420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3</w:t>
      </w:r>
      <w:r w:rsidRPr="00C96597">
        <w:rPr>
          <w:sz w:val="20"/>
          <w:szCs w:val="20"/>
        </w:rPr>
        <w:t xml:space="preserve">) </w:t>
      </w:r>
      <w:r w:rsidR="00572312">
        <w:rPr>
          <w:sz w:val="20"/>
          <w:szCs w:val="20"/>
        </w:rPr>
        <w:t>М</w:t>
      </w:r>
      <w:r w:rsidRPr="00C96597">
        <w:rPr>
          <w:sz w:val="20"/>
          <w:szCs w:val="20"/>
        </w:rPr>
        <w:t>ужчины в возрасте 6</w:t>
      </w:r>
      <w:r w:rsidR="00F82E03">
        <w:rPr>
          <w:sz w:val="20"/>
          <w:szCs w:val="20"/>
        </w:rPr>
        <w:t>3</w:t>
      </w:r>
      <w:r w:rsidRPr="00C96597">
        <w:rPr>
          <w:sz w:val="20"/>
          <w:szCs w:val="20"/>
        </w:rPr>
        <w:t xml:space="preserve"> и более лет, женщины в возрасте 5</w:t>
      </w:r>
      <w:r w:rsidR="00F82E03">
        <w:rPr>
          <w:sz w:val="20"/>
          <w:szCs w:val="20"/>
        </w:rPr>
        <w:t>8</w:t>
      </w:r>
      <w:r w:rsidRPr="00C96597">
        <w:rPr>
          <w:sz w:val="20"/>
          <w:szCs w:val="20"/>
        </w:rPr>
        <w:t xml:space="preserve"> и более лет.</w:t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</w:p>
    <w:p w:rsidR="00897E27" w:rsidRPr="00046C21" w:rsidRDefault="00897E27" w:rsidP="00897E27">
      <w:pPr>
        <w:ind w:firstLine="709"/>
        <w:jc w:val="right"/>
        <w:rPr>
          <w:sz w:val="26"/>
          <w:szCs w:val="26"/>
        </w:rPr>
      </w:pPr>
      <w:r w:rsidRPr="00046C21">
        <w:rPr>
          <w:sz w:val="26"/>
          <w:szCs w:val="26"/>
        </w:rPr>
        <w:lastRenderedPageBreak/>
        <w:t xml:space="preserve">Продолжение </w:t>
      </w:r>
    </w:p>
    <w:tbl>
      <w:tblPr>
        <w:tblW w:w="4902" w:type="pct"/>
        <w:jc w:val="center"/>
        <w:tblInd w:w="-25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3215"/>
        <w:gridCol w:w="1606"/>
        <w:gridCol w:w="1606"/>
        <w:gridCol w:w="1460"/>
        <w:gridCol w:w="1495"/>
      </w:tblGrid>
      <w:tr w:rsidR="00897E27" w:rsidRPr="00A6558C" w:rsidTr="00F2748C">
        <w:trPr>
          <w:cantSplit/>
          <w:trHeight w:val="264"/>
          <w:tblHeader/>
          <w:jc w:val="center"/>
        </w:trPr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A6558C" w:rsidRDefault="00897E27" w:rsidP="00AE1738">
            <w:pPr>
              <w:rPr>
                <w:bCs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E27" w:rsidRPr="00BE799A" w:rsidRDefault="00692F59" w:rsidP="00AE1738">
            <w:pPr>
              <w:jc w:val="center"/>
              <w:rPr>
                <w:bCs/>
              </w:rPr>
            </w:pPr>
            <w:r w:rsidRPr="00BE799A">
              <w:rPr>
                <w:bCs/>
              </w:rPr>
              <w:t>Оценка ч</w:t>
            </w:r>
            <w:r w:rsidR="00897E27" w:rsidRPr="00BE799A">
              <w:rPr>
                <w:bCs/>
              </w:rPr>
              <w:t>и</w:t>
            </w:r>
            <w:r w:rsidR="00897E27" w:rsidRPr="00BE799A">
              <w:rPr>
                <w:bCs/>
              </w:rPr>
              <w:t>с</w:t>
            </w:r>
            <w:r w:rsidR="00897E27" w:rsidRPr="00BE799A">
              <w:rPr>
                <w:bCs/>
              </w:rPr>
              <w:t>лен</w:t>
            </w:r>
            <w:r w:rsidRPr="00BE799A">
              <w:rPr>
                <w:bCs/>
              </w:rPr>
              <w:t>ности</w:t>
            </w:r>
            <w:r w:rsidR="00897E27" w:rsidRPr="00BE799A">
              <w:rPr>
                <w:bCs/>
              </w:rPr>
              <w:t xml:space="preserve"> мужчин </w:t>
            </w:r>
          </w:p>
          <w:p w:rsidR="00897E27" w:rsidRPr="00A6558C" w:rsidRDefault="00DF33F4" w:rsidP="00AE1738">
            <w:pPr>
              <w:jc w:val="center"/>
              <w:rPr>
                <w:bCs/>
              </w:rPr>
            </w:pPr>
            <w:r w:rsidRPr="00BE799A">
              <w:rPr>
                <w:bCs/>
              </w:rPr>
              <w:t>на 1 января</w:t>
            </w:r>
            <w:r>
              <w:rPr>
                <w:bCs/>
              </w:rPr>
              <w:t xml:space="preserve"> 202</w:t>
            </w:r>
            <w:r w:rsidR="00631FBC">
              <w:rPr>
                <w:bCs/>
              </w:rPr>
              <w:t>4</w:t>
            </w:r>
            <w:r w:rsidR="00897E27" w:rsidRPr="00A6558C">
              <w:rPr>
                <w:bCs/>
              </w:rPr>
              <w:t xml:space="preserve"> года,</w:t>
            </w:r>
          </w:p>
          <w:p w:rsidR="00897E27" w:rsidRPr="00A6558C" w:rsidRDefault="00897E27" w:rsidP="00AE1738">
            <w:pPr>
              <w:jc w:val="center"/>
              <w:rPr>
                <w:bCs/>
              </w:rPr>
            </w:pPr>
            <w:r w:rsidRPr="00A6558C">
              <w:rPr>
                <w:bCs/>
              </w:rPr>
              <w:t>человек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A6558C" w:rsidRDefault="00897E27" w:rsidP="00AE1738">
            <w:pPr>
              <w:jc w:val="center"/>
              <w:rPr>
                <w:bCs/>
              </w:rPr>
            </w:pPr>
            <w:r w:rsidRPr="00A6558C">
              <w:rPr>
                <w:bCs/>
              </w:rPr>
              <w:t>в том числе в возрасте:</w:t>
            </w:r>
          </w:p>
        </w:tc>
      </w:tr>
      <w:tr w:rsidR="00897E27" w:rsidRPr="00A6558C" w:rsidTr="00F2748C">
        <w:trPr>
          <w:cantSplit/>
          <w:trHeight w:val="848"/>
          <w:tblHeader/>
          <w:jc w:val="center"/>
        </w:trPr>
        <w:tc>
          <w:tcPr>
            <w:tcW w:w="1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A6558C" w:rsidRDefault="00897E27" w:rsidP="00AE1738">
            <w:pPr>
              <w:rPr>
                <w:bCs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A6558C" w:rsidRDefault="00897E27" w:rsidP="00AE1738">
            <w:pPr>
              <w:jc w:val="center"/>
              <w:rPr>
                <w:b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A6558C" w:rsidRDefault="00897E27" w:rsidP="00AE1738">
            <w:pPr>
              <w:jc w:val="center"/>
              <w:rPr>
                <w:bCs/>
              </w:rPr>
            </w:pPr>
            <w:r w:rsidRPr="00A6558C">
              <w:rPr>
                <w:bCs/>
              </w:rPr>
              <w:t xml:space="preserve">моложе </w:t>
            </w:r>
          </w:p>
          <w:p w:rsidR="00897E27" w:rsidRPr="00C96597" w:rsidRDefault="00897E27" w:rsidP="00AE1738">
            <w:pPr>
              <w:jc w:val="center"/>
              <w:rPr>
                <w:bCs/>
                <w:vertAlign w:val="superscript"/>
              </w:rPr>
            </w:pPr>
            <w:r w:rsidRPr="00A6558C">
              <w:rPr>
                <w:bCs/>
              </w:rPr>
              <w:t>трудосп</w:t>
            </w:r>
            <w:r w:rsidRPr="00A6558C">
              <w:rPr>
                <w:bCs/>
              </w:rPr>
              <w:t>о</w:t>
            </w:r>
            <w:r w:rsidRPr="00A6558C">
              <w:rPr>
                <w:bCs/>
              </w:rPr>
              <w:t>собного</w:t>
            </w:r>
            <w:r w:rsidR="00C96597">
              <w:rPr>
                <w:bCs/>
                <w:vertAlign w:val="superscript"/>
              </w:rPr>
              <w:t>1)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C96597" w:rsidRDefault="00A65FB4" w:rsidP="00AE1738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т</w:t>
            </w:r>
            <w:r w:rsidR="00897E27" w:rsidRPr="00A6558C">
              <w:rPr>
                <w:bCs/>
              </w:rPr>
              <w:t>рудосп</w:t>
            </w:r>
            <w:r w:rsidR="00897E27" w:rsidRPr="00A6558C">
              <w:rPr>
                <w:bCs/>
              </w:rPr>
              <w:t>о</w:t>
            </w:r>
            <w:r w:rsidR="00897E27" w:rsidRPr="00A6558C">
              <w:rPr>
                <w:bCs/>
              </w:rPr>
              <w:t>собном</w:t>
            </w:r>
            <w:r w:rsidR="00C96597">
              <w:rPr>
                <w:bCs/>
                <w:vertAlign w:val="superscript"/>
              </w:rPr>
              <w:t>2)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A6558C" w:rsidRDefault="00897E27" w:rsidP="00AE1738">
            <w:pPr>
              <w:jc w:val="center"/>
              <w:rPr>
                <w:bCs/>
              </w:rPr>
            </w:pPr>
            <w:r w:rsidRPr="00A6558C">
              <w:rPr>
                <w:bCs/>
              </w:rPr>
              <w:t xml:space="preserve">старше </w:t>
            </w:r>
          </w:p>
          <w:p w:rsidR="00897E27" w:rsidRPr="00C96597" w:rsidRDefault="00897E27" w:rsidP="00AE1738">
            <w:pPr>
              <w:jc w:val="center"/>
              <w:rPr>
                <w:bCs/>
                <w:vertAlign w:val="superscript"/>
              </w:rPr>
            </w:pPr>
            <w:r w:rsidRPr="00A6558C">
              <w:rPr>
                <w:bCs/>
              </w:rPr>
              <w:t>трудосп</w:t>
            </w:r>
            <w:r w:rsidRPr="00A6558C">
              <w:rPr>
                <w:bCs/>
              </w:rPr>
              <w:t>о</w:t>
            </w:r>
            <w:r w:rsidRPr="00A6558C">
              <w:rPr>
                <w:bCs/>
              </w:rPr>
              <w:t>собного</w:t>
            </w:r>
            <w:r w:rsidR="00C96597">
              <w:rPr>
                <w:bCs/>
                <w:vertAlign w:val="superscript"/>
              </w:rPr>
              <w:t>3)</w:t>
            </w:r>
          </w:p>
        </w:tc>
      </w:tr>
      <w:tr w:rsidR="00897E27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A6558C" w:rsidRDefault="00897E27" w:rsidP="00AE1738">
            <w:pPr>
              <w:spacing w:before="60"/>
            </w:pPr>
            <w:r w:rsidRPr="00A6558C">
              <w:t>Псковская область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631FBC" w:rsidP="00AE1738">
            <w:pPr>
              <w:ind w:right="170"/>
              <w:jc w:val="right"/>
              <w:rPr>
                <w:sz w:val="26"/>
                <w:szCs w:val="26"/>
              </w:rPr>
            </w:pPr>
            <w:r w:rsidRPr="00631FBC">
              <w:rPr>
                <w:sz w:val="26"/>
                <w:szCs w:val="26"/>
              </w:rPr>
              <w:t>263080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631FB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48489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631FB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169760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631FB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44831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AE1738">
            <w:pPr>
              <w:spacing w:before="60"/>
              <w:ind w:firstLine="212"/>
            </w:pPr>
            <w:r>
              <w:t>городские округа: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BE799A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BE799A" w:rsidRDefault="00F2748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BE799A" w:rsidRDefault="00F2748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BE799A" w:rsidRDefault="00F2748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897E27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A6558C" w:rsidRDefault="00897E27" w:rsidP="00F2748C">
            <w:pPr>
              <w:spacing w:before="60"/>
              <w:ind w:firstLine="340"/>
            </w:pPr>
            <w:r w:rsidRPr="00A6558C">
              <w:t>г. Псков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BE799A" w:rsidP="00AE1738">
            <w:pPr>
              <w:ind w:right="170"/>
              <w:jc w:val="right"/>
              <w:rPr>
                <w:sz w:val="26"/>
                <w:szCs w:val="26"/>
              </w:rPr>
            </w:pPr>
            <w:r w:rsidRPr="00BE799A">
              <w:rPr>
                <w:sz w:val="26"/>
                <w:szCs w:val="26"/>
              </w:rPr>
              <w:t>81680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BE799A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BE799A">
              <w:rPr>
                <w:color w:val="000000"/>
                <w:sz w:val="26"/>
                <w:szCs w:val="26"/>
              </w:rPr>
              <w:t>16693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BE799A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BE799A">
              <w:rPr>
                <w:color w:val="000000"/>
                <w:sz w:val="26"/>
                <w:szCs w:val="26"/>
              </w:rPr>
              <w:t>53635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BE799A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BE799A">
              <w:rPr>
                <w:color w:val="000000"/>
                <w:sz w:val="26"/>
                <w:szCs w:val="26"/>
              </w:rPr>
              <w:t>11352</w:t>
            </w:r>
          </w:p>
        </w:tc>
      </w:tr>
      <w:tr w:rsidR="00897E27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27" w:rsidRPr="00A6558C" w:rsidRDefault="00897E27" w:rsidP="00F2748C">
            <w:pPr>
              <w:spacing w:before="60"/>
              <w:ind w:firstLine="340"/>
            </w:pPr>
            <w:r w:rsidRPr="00A6558C">
              <w:t>г. Великие Луки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107491" w:rsidP="00F00F29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F00F29">
              <w:rPr>
                <w:sz w:val="26"/>
                <w:szCs w:val="26"/>
              </w:rPr>
              <w:t>353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F00F29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F00F29" w:rsidP="00AE1738">
            <w:pPr>
              <w:spacing w:before="60"/>
              <w:ind w:left="57" w:right="17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24441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E27" w:rsidRPr="00BB7A96" w:rsidRDefault="00F00F29" w:rsidP="00AE1738">
            <w:pPr>
              <w:spacing w:before="60"/>
              <w:ind w:left="57" w:right="17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5841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AE1738">
            <w:pPr>
              <w:spacing w:before="60"/>
              <w:ind w:firstLine="212"/>
            </w:pPr>
            <w:r>
              <w:t>муниципальные округа: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Красногородский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7F349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3064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7F349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7F349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7F349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Локнянский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Невельский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9297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1367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2183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Новоржевский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3456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52EB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Опочецкий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3343B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3343B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1203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3343B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3343B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1389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>Печорский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F1CA6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8369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F1CA6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1448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F1CA6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6F1CA6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Пыталовский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9C49AE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9C49AE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9C49AE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9C49AE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Струго</w:t>
            </w:r>
            <w:proofErr w:type="spellEnd"/>
            <w:r w:rsidRPr="00A6558C">
              <w:rPr>
                <w:lang w:val="en-US"/>
              </w:rPr>
              <w:t>-</w:t>
            </w:r>
            <w:proofErr w:type="spellStart"/>
            <w:r w:rsidRPr="00A6558C">
              <w:t>Красненский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7D2D0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4543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7D2D0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7D2D0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7D2D0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AE1738">
            <w:pPr>
              <w:spacing w:before="60"/>
              <w:ind w:firstLine="212"/>
            </w:pPr>
            <w:r>
              <w:t>муниципальные рай</w:t>
            </w:r>
            <w:r>
              <w:t>о</w:t>
            </w:r>
            <w:r>
              <w:t>ны: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Бежаницкий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>Великолукский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1763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Гдовский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Дедовичский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1058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Дновский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4858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</w:t>
            </w:r>
          </w:p>
        </w:tc>
      </w:tr>
      <w:tr w:rsidR="00F2748C" w:rsidRPr="00BB7A96" w:rsidTr="00F2748C">
        <w:trPr>
          <w:trHeight w:val="107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Куньинский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Новосокольнический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 xml:space="preserve">Островский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12931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2238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Палкинский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Плюсский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Порховский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>Псковский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21160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13769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2958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Пустошкинский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Пушкиногорский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763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Себежский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Усвятский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8B5B7C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</w:t>
            </w:r>
          </w:p>
        </w:tc>
      </w:tr>
    </w:tbl>
    <w:p w:rsidR="00F82E03" w:rsidRDefault="00F82E03" w:rsidP="00F82E03">
      <w:pPr>
        <w:ind w:left="170"/>
        <w:rPr>
          <w:sz w:val="20"/>
          <w:szCs w:val="20"/>
        </w:rPr>
      </w:pPr>
      <w:r w:rsidRPr="00F82E03">
        <w:rPr>
          <w:sz w:val="20"/>
          <w:szCs w:val="20"/>
        </w:rPr>
        <w:t>1) Мужчины и жен</w:t>
      </w:r>
      <w:r>
        <w:rPr>
          <w:sz w:val="20"/>
          <w:szCs w:val="20"/>
        </w:rPr>
        <w:t>щины в возрасте 0-15 лет.</w:t>
      </w:r>
    </w:p>
    <w:p w:rsidR="00F82E03" w:rsidRDefault="00F82E03" w:rsidP="00F82E03">
      <w:pPr>
        <w:ind w:left="170"/>
        <w:rPr>
          <w:sz w:val="20"/>
          <w:szCs w:val="20"/>
        </w:rPr>
      </w:pPr>
      <w:r w:rsidRPr="00F82E03">
        <w:rPr>
          <w:sz w:val="20"/>
          <w:szCs w:val="20"/>
        </w:rPr>
        <w:t xml:space="preserve"> 2) Мужчины в возрасте 16-62 года, жен</w:t>
      </w:r>
      <w:r>
        <w:rPr>
          <w:sz w:val="20"/>
          <w:szCs w:val="20"/>
        </w:rPr>
        <w:t>щины - 16-57 лет.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76974" w:rsidRPr="00F82E03" w:rsidRDefault="00F82E03" w:rsidP="00F82E03">
      <w:pPr>
        <w:ind w:left="170"/>
        <w:rPr>
          <w:sz w:val="20"/>
          <w:szCs w:val="20"/>
        </w:rPr>
      </w:pPr>
      <w:r w:rsidRPr="00F82E03">
        <w:rPr>
          <w:sz w:val="20"/>
          <w:szCs w:val="20"/>
        </w:rPr>
        <w:t xml:space="preserve"> 3) Мужчины в возрасте 63 и более лет, женщины в возрасте 58 и более лет.</w:t>
      </w:r>
      <w:r w:rsidRPr="00F82E03">
        <w:rPr>
          <w:sz w:val="20"/>
          <w:szCs w:val="20"/>
        </w:rPr>
        <w:tab/>
      </w:r>
    </w:p>
    <w:p w:rsidR="00276974" w:rsidRDefault="00276974" w:rsidP="00A6558C">
      <w:pPr>
        <w:ind w:firstLine="709"/>
        <w:jc w:val="right"/>
        <w:rPr>
          <w:sz w:val="26"/>
          <w:szCs w:val="26"/>
        </w:rPr>
      </w:pPr>
    </w:p>
    <w:p w:rsidR="00C96597" w:rsidRDefault="00C96597" w:rsidP="00A6558C">
      <w:pPr>
        <w:ind w:firstLine="709"/>
        <w:jc w:val="right"/>
        <w:rPr>
          <w:sz w:val="26"/>
          <w:szCs w:val="26"/>
        </w:rPr>
      </w:pPr>
    </w:p>
    <w:p w:rsidR="00C96597" w:rsidRDefault="00C96597" w:rsidP="00A6558C">
      <w:pPr>
        <w:ind w:firstLine="709"/>
        <w:jc w:val="right"/>
        <w:rPr>
          <w:sz w:val="26"/>
          <w:szCs w:val="26"/>
        </w:rPr>
      </w:pPr>
    </w:p>
    <w:p w:rsidR="00F2748C" w:rsidRDefault="00F2748C" w:rsidP="00A6558C">
      <w:pPr>
        <w:ind w:firstLine="709"/>
        <w:jc w:val="right"/>
        <w:rPr>
          <w:sz w:val="26"/>
          <w:szCs w:val="26"/>
        </w:rPr>
      </w:pPr>
    </w:p>
    <w:p w:rsidR="00F2748C" w:rsidRDefault="00F2748C" w:rsidP="00A6558C">
      <w:pPr>
        <w:ind w:firstLine="709"/>
        <w:jc w:val="right"/>
        <w:rPr>
          <w:sz w:val="26"/>
          <w:szCs w:val="26"/>
        </w:rPr>
      </w:pPr>
    </w:p>
    <w:p w:rsidR="00F2748C" w:rsidRDefault="00F2748C" w:rsidP="00A6558C">
      <w:pPr>
        <w:ind w:firstLine="709"/>
        <w:jc w:val="right"/>
        <w:rPr>
          <w:sz w:val="26"/>
          <w:szCs w:val="26"/>
        </w:rPr>
      </w:pPr>
    </w:p>
    <w:p w:rsidR="00F2748C" w:rsidRDefault="00F2748C" w:rsidP="00A6558C">
      <w:pPr>
        <w:ind w:firstLine="709"/>
        <w:jc w:val="right"/>
        <w:rPr>
          <w:sz w:val="26"/>
          <w:szCs w:val="26"/>
        </w:rPr>
      </w:pPr>
    </w:p>
    <w:p w:rsidR="00631FBC" w:rsidRDefault="00631FBC" w:rsidP="00A6558C">
      <w:pPr>
        <w:ind w:firstLine="709"/>
        <w:jc w:val="right"/>
        <w:rPr>
          <w:sz w:val="26"/>
          <w:szCs w:val="26"/>
        </w:rPr>
      </w:pPr>
    </w:p>
    <w:p w:rsidR="00046C21" w:rsidRPr="00046C21" w:rsidRDefault="00046C21" w:rsidP="00A6558C">
      <w:pPr>
        <w:ind w:firstLine="709"/>
        <w:jc w:val="right"/>
        <w:rPr>
          <w:sz w:val="26"/>
          <w:szCs w:val="26"/>
        </w:rPr>
      </w:pPr>
      <w:r w:rsidRPr="00046C21">
        <w:rPr>
          <w:sz w:val="26"/>
          <w:szCs w:val="26"/>
        </w:rPr>
        <w:lastRenderedPageBreak/>
        <w:t>Продолжение</w:t>
      </w:r>
      <w:r>
        <w:rPr>
          <w:sz w:val="26"/>
          <w:szCs w:val="26"/>
        </w:rPr>
        <w:t xml:space="preserve">               </w:t>
      </w:r>
    </w:p>
    <w:tbl>
      <w:tblPr>
        <w:tblW w:w="4902" w:type="pct"/>
        <w:jc w:val="center"/>
        <w:tblInd w:w="-25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3215"/>
        <w:gridCol w:w="1606"/>
        <w:gridCol w:w="1606"/>
        <w:gridCol w:w="1460"/>
        <w:gridCol w:w="1495"/>
      </w:tblGrid>
      <w:tr w:rsidR="002B2324" w:rsidRPr="00A6558C" w:rsidTr="00F2748C">
        <w:trPr>
          <w:cantSplit/>
          <w:trHeight w:val="264"/>
          <w:tblHeader/>
          <w:jc w:val="center"/>
        </w:trPr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A6558C" w:rsidRDefault="002B2324" w:rsidP="00AE1738">
            <w:pPr>
              <w:rPr>
                <w:bCs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324" w:rsidRPr="00A6558C" w:rsidRDefault="00692F59" w:rsidP="00AE1738">
            <w:pPr>
              <w:jc w:val="center"/>
              <w:rPr>
                <w:bCs/>
              </w:rPr>
            </w:pPr>
            <w:r>
              <w:rPr>
                <w:bCs/>
              </w:rPr>
              <w:t>Оценка ч</w:t>
            </w:r>
            <w:r w:rsidR="002B2324" w:rsidRPr="00A6558C">
              <w:rPr>
                <w:bCs/>
              </w:rPr>
              <w:t>и</w:t>
            </w:r>
            <w:r w:rsidR="002B2324" w:rsidRPr="00A6558C">
              <w:rPr>
                <w:bCs/>
              </w:rPr>
              <w:t>с</w:t>
            </w:r>
            <w:r w:rsidR="002B2324" w:rsidRPr="00A6558C">
              <w:rPr>
                <w:bCs/>
              </w:rPr>
              <w:t>лен</w:t>
            </w:r>
            <w:r>
              <w:rPr>
                <w:bCs/>
              </w:rPr>
              <w:t>ности</w:t>
            </w:r>
            <w:r w:rsidR="002B2324" w:rsidRPr="00A6558C">
              <w:rPr>
                <w:bCs/>
              </w:rPr>
              <w:t xml:space="preserve"> </w:t>
            </w:r>
            <w:r w:rsidR="00046C21">
              <w:rPr>
                <w:bCs/>
              </w:rPr>
              <w:t>женщин</w:t>
            </w:r>
          </w:p>
          <w:p w:rsidR="002B2324" w:rsidRPr="00A6558C" w:rsidRDefault="00B43BEC" w:rsidP="00AE17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1 января </w:t>
            </w:r>
            <w:r w:rsidR="00DF33F4">
              <w:rPr>
                <w:bCs/>
              </w:rPr>
              <w:t>202</w:t>
            </w:r>
            <w:r w:rsidR="00631FBC">
              <w:rPr>
                <w:bCs/>
              </w:rPr>
              <w:t>4</w:t>
            </w:r>
            <w:r w:rsidR="002B2324" w:rsidRPr="00A6558C">
              <w:rPr>
                <w:bCs/>
              </w:rPr>
              <w:t xml:space="preserve"> года,</w:t>
            </w:r>
          </w:p>
          <w:p w:rsidR="002B2324" w:rsidRPr="00A6558C" w:rsidRDefault="002B2324" w:rsidP="00AE1738">
            <w:pPr>
              <w:jc w:val="center"/>
              <w:rPr>
                <w:bCs/>
              </w:rPr>
            </w:pPr>
            <w:r w:rsidRPr="00A6558C">
              <w:rPr>
                <w:bCs/>
              </w:rPr>
              <w:t>человек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A6558C" w:rsidRDefault="002B2324" w:rsidP="00AE1738">
            <w:pPr>
              <w:jc w:val="center"/>
              <w:rPr>
                <w:bCs/>
              </w:rPr>
            </w:pPr>
            <w:r w:rsidRPr="00A6558C">
              <w:rPr>
                <w:bCs/>
              </w:rPr>
              <w:t>в том числе в возрасте:</w:t>
            </w:r>
          </w:p>
        </w:tc>
      </w:tr>
      <w:tr w:rsidR="002B2324" w:rsidRPr="00A6558C" w:rsidTr="00F2748C">
        <w:trPr>
          <w:cantSplit/>
          <w:trHeight w:val="848"/>
          <w:tblHeader/>
          <w:jc w:val="center"/>
        </w:trPr>
        <w:tc>
          <w:tcPr>
            <w:tcW w:w="1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A6558C" w:rsidRDefault="002B2324" w:rsidP="00AE1738">
            <w:pPr>
              <w:rPr>
                <w:bCs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A6558C" w:rsidRDefault="002B2324" w:rsidP="00AE1738">
            <w:pPr>
              <w:jc w:val="center"/>
              <w:rPr>
                <w:b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A6558C" w:rsidRDefault="002B2324" w:rsidP="00AE1738">
            <w:pPr>
              <w:jc w:val="center"/>
              <w:rPr>
                <w:bCs/>
              </w:rPr>
            </w:pPr>
            <w:r w:rsidRPr="00A6558C">
              <w:rPr>
                <w:bCs/>
              </w:rPr>
              <w:t xml:space="preserve">моложе </w:t>
            </w:r>
          </w:p>
          <w:p w:rsidR="002B2324" w:rsidRPr="00C96597" w:rsidRDefault="002B2324" w:rsidP="00AE1738">
            <w:pPr>
              <w:jc w:val="center"/>
              <w:rPr>
                <w:bCs/>
                <w:vertAlign w:val="superscript"/>
              </w:rPr>
            </w:pPr>
            <w:r w:rsidRPr="00A6558C">
              <w:rPr>
                <w:bCs/>
              </w:rPr>
              <w:t>трудосп</w:t>
            </w:r>
            <w:r w:rsidRPr="00A6558C">
              <w:rPr>
                <w:bCs/>
              </w:rPr>
              <w:t>о</w:t>
            </w:r>
            <w:r w:rsidRPr="00A6558C">
              <w:rPr>
                <w:bCs/>
              </w:rPr>
              <w:t>собного</w:t>
            </w:r>
            <w:r w:rsidR="00C96597">
              <w:rPr>
                <w:bCs/>
                <w:vertAlign w:val="superscript"/>
              </w:rPr>
              <w:t>1)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C96597" w:rsidRDefault="00A65FB4" w:rsidP="00AE1738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т</w:t>
            </w:r>
            <w:r w:rsidR="002B2324" w:rsidRPr="00A6558C">
              <w:rPr>
                <w:bCs/>
              </w:rPr>
              <w:t>рудосп</w:t>
            </w:r>
            <w:r w:rsidR="002B2324" w:rsidRPr="00A6558C">
              <w:rPr>
                <w:bCs/>
              </w:rPr>
              <w:t>о</w:t>
            </w:r>
            <w:r w:rsidR="002B2324" w:rsidRPr="00A6558C">
              <w:rPr>
                <w:bCs/>
              </w:rPr>
              <w:t>собном</w:t>
            </w:r>
            <w:r w:rsidR="00C96597">
              <w:rPr>
                <w:bCs/>
                <w:vertAlign w:val="superscript"/>
              </w:rPr>
              <w:t>2)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A6558C" w:rsidRDefault="002B2324" w:rsidP="00AE1738">
            <w:pPr>
              <w:jc w:val="center"/>
              <w:rPr>
                <w:bCs/>
              </w:rPr>
            </w:pPr>
            <w:r w:rsidRPr="00A6558C">
              <w:rPr>
                <w:bCs/>
              </w:rPr>
              <w:t xml:space="preserve">старше </w:t>
            </w:r>
          </w:p>
          <w:p w:rsidR="002B2324" w:rsidRPr="00C96597" w:rsidRDefault="002B2324" w:rsidP="00AE1738">
            <w:pPr>
              <w:jc w:val="center"/>
              <w:rPr>
                <w:bCs/>
                <w:vertAlign w:val="superscript"/>
              </w:rPr>
            </w:pPr>
            <w:r w:rsidRPr="00A6558C">
              <w:rPr>
                <w:bCs/>
              </w:rPr>
              <w:t>трудосп</w:t>
            </w:r>
            <w:r w:rsidRPr="00A6558C">
              <w:rPr>
                <w:bCs/>
              </w:rPr>
              <w:t>о</w:t>
            </w:r>
            <w:r w:rsidRPr="00A6558C">
              <w:rPr>
                <w:bCs/>
              </w:rPr>
              <w:t>собного</w:t>
            </w:r>
            <w:r w:rsidR="00C96597">
              <w:rPr>
                <w:bCs/>
                <w:vertAlign w:val="superscript"/>
              </w:rPr>
              <w:t>3)</w:t>
            </w:r>
          </w:p>
        </w:tc>
      </w:tr>
      <w:tr w:rsidR="002B2324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A6558C" w:rsidRDefault="002B2324" w:rsidP="00AE1738">
            <w:pPr>
              <w:spacing w:before="60"/>
            </w:pPr>
            <w:r w:rsidRPr="00A6558C">
              <w:t>Псковская область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631FBC" w:rsidP="00AE1738">
            <w:pPr>
              <w:ind w:right="170"/>
              <w:jc w:val="right"/>
              <w:rPr>
                <w:sz w:val="26"/>
                <w:szCs w:val="26"/>
              </w:rPr>
            </w:pPr>
            <w:r w:rsidRPr="00631FBC">
              <w:rPr>
                <w:sz w:val="26"/>
                <w:szCs w:val="26"/>
              </w:rPr>
              <w:t>318067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631FB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45921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631FB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155887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631FB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631FBC">
              <w:rPr>
                <w:color w:val="000000"/>
                <w:sz w:val="26"/>
                <w:szCs w:val="26"/>
              </w:rPr>
              <w:t>116259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AE1738">
            <w:pPr>
              <w:spacing w:before="60"/>
              <w:ind w:firstLine="212"/>
            </w:pPr>
            <w:r>
              <w:t>городские округа: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BE799A" w:rsidRDefault="00F2748C" w:rsidP="00AE1738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2A323D" w:rsidRDefault="00F2748C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2A323D" w:rsidRDefault="00F2748C" w:rsidP="00AE1738">
            <w:pPr>
              <w:spacing w:before="60"/>
              <w:ind w:left="57" w:right="17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8C" w:rsidRPr="002A323D" w:rsidRDefault="00F2748C" w:rsidP="00AE1738">
            <w:pPr>
              <w:spacing w:before="60"/>
              <w:ind w:left="57" w:right="17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B2324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A6558C" w:rsidRDefault="002B2324" w:rsidP="00F2748C">
            <w:pPr>
              <w:spacing w:before="60"/>
              <w:ind w:firstLine="340"/>
            </w:pPr>
            <w:r w:rsidRPr="00A6558C">
              <w:t>г. Псков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BE799A" w:rsidP="00AE1738">
            <w:pPr>
              <w:ind w:right="170"/>
              <w:jc w:val="right"/>
              <w:rPr>
                <w:sz w:val="26"/>
                <w:szCs w:val="26"/>
              </w:rPr>
            </w:pPr>
            <w:r w:rsidRPr="00BE799A">
              <w:rPr>
                <w:sz w:val="26"/>
                <w:szCs w:val="26"/>
              </w:rPr>
              <w:t>105449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2A323D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 w:rsidRPr="002A323D">
              <w:rPr>
                <w:color w:val="000000"/>
                <w:sz w:val="26"/>
                <w:szCs w:val="26"/>
              </w:rPr>
              <w:t>15469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2A323D" w:rsidP="00AE1738">
            <w:pPr>
              <w:spacing w:before="60"/>
              <w:ind w:left="57" w:right="170"/>
              <w:jc w:val="right"/>
              <w:rPr>
                <w:color w:val="000000"/>
                <w:sz w:val="26"/>
                <w:szCs w:val="26"/>
              </w:rPr>
            </w:pPr>
            <w:r w:rsidRPr="002A323D">
              <w:rPr>
                <w:color w:val="000000"/>
                <w:sz w:val="26"/>
                <w:szCs w:val="26"/>
              </w:rPr>
              <w:t>55666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2A323D" w:rsidP="00AE1738">
            <w:pPr>
              <w:spacing w:before="60"/>
              <w:ind w:left="57" w:right="170"/>
              <w:jc w:val="right"/>
              <w:rPr>
                <w:color w:val="000000"/>
                <w:sz w:val="26"/>
                <w:szCs w:val="26"/>
              </w:rPr>
            </w:pPr>
            <w:r w:rsidRPr="002A323D">
              <w:rPr>
                <w:color w:val="000000"/>
                <w:sz w:val="26"/>
                <w:szCs w:val="26"/>
              </w:rPr>
              <w:t>34314</w:t>
            </w:r>
          </w:p>
        </w:tc>
      </w:tr>
      <w:tr w:rsidR="002B2324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4" w:rsidRPr="00A6558C" w:rsidRDefault="002B2324" w:rsidP="00F2748C">
            <w:pPr>
              <w:spacing w:before="60"/>
              <w:ind w:firstLine="340"/>
            </w:pPr>
            <w:r w:rsidRPr="00A6558C">
              <w:t>г. Великие Луки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F00F29" w:rsidP="00AE1738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48089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F00F29" w:rsidP="00AE1738">
            <w:pPr>
              <w:spacing w:before="60"/>
              <w:ind w:right="17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F00F29" w:rsidP="00AE1738">
            <w:pPr>
              <w:spacing w:before="60"/>
              <w:ind w:left="57" w:right="17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24308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24" w:rsidRPr="00BB7A96" w:rsidRDefault="00F00F29" w:rsidP="00AE1738">
            <w:pPr>
              <w:spacing w:before="60"/>
              <w:ind w:left="57" w:right="17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16778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8B5B7C">
            <w:pPr>
              <w:spacing w:before="60"/>
              <w:ind w:firstLine="212"/>
            </w:pPr>
            <w:r>
              <w:t>муниципальные округа: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Красногородский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EB1F94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3138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EB1F94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EB1F94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EB1F94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Локнянский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4155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1847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Невельский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11120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1343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4903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Новоржевский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4226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A2D4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Опочецкий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7D451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8188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7D451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7D451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7D4512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3471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>Печорский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B603D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9815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B603D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B603D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B603D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3756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Пыталовский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9F7F4D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9F7F4D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826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9F7F4D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9F7F4D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Струго</w:t>
            </w:r>
            <w:proofErr w:type="spellEnd"/>
            <w:r w:rsidRPr="00A6558C">
              <w:rPr>
                <w:lang w:val="en-US"/>
              </w:rPr>
              <w:t>-</w:t>
            </w:r>
            <w:proofErr w:type="spellStart"/>
            <w:r w:rsidRPr="00A6558C">
              <w:t>Красненский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457E2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4924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457E2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457E2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457E23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2179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8B5B7C">
            <w:pPr>
              <w:spacing w:before="60"/>
              <w:ind w:firstLine="212"/>
            </w:pPr>
            <w:r>
              <w:t>муниципальные рай</w:t>
            </w:r>
            <w:r>
              <w:t>о</w:t>
            </w:r>
            <w:r>
              <w:t>ны: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Бежаницкий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2301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>Великолукский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3617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Гдовский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Дедовичский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2566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Дновский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2160</w:t>
            </w:r>
          </w:p>
        </w:tc>
      </w:tr>
      <w:tr w:rsidR="00F2748C" w:rsidRPr="00BB7A96" w:rsidTr="00F2748C">
        <w:trPr>
          <w:trHeight w:val="107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Куньинский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Новосокольнический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2516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 xml:space="preserve">Островский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13687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5526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Палкинский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Плюсский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Порховский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8058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3508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r w:rsidRPr="00A6558C">
              <w:t>Псковский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23589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12538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6831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Пустошкинский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Пушкиногорский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1724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Себежский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3456</w:t>
            </w:r>
          </w:p>
        </w:tc>
      </w:tr>
      <w:tr w:rsidR="00F2748C" w:rsidRPr="00BB7A96" w:rsidTr="00F2748C">
        <w:trPr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C" w:rsidRPr="00A6558C" w:rsidRDefault="00F2748C" w:rsidP="00F2748C">
            <w:pPr>
              <w:spacing w:before="60"/>
              <w:ind w:firstLine="340"/>
            </w:pPr>
            <w:proofErr w:type="spellStart"/>
            <w:r w:rsidRPr="00A6558C">
              <w:t>Усвятский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111101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8C" w:rsidRPr="008B5B7C" w:rsidRDefault="00F2748C" w:rsidP="008B5B7C">
            <w:pPr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988</w:t>
            </w:r>
          </w:p>
        </w:tc>
      </w:tr>
    </w:tbl>
    <w:p w:rsidR="00F82E03" w:rsidRPr="00C96597" w:rsidRDefault="00F82E03" w:rsidP="00F82E03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1</w:t>
      </w:r>
      <w:r w:rsidRPr="00C96597">
        <w:rPr>
          <w:sz w:val="20"/>
          <w:szCs w:val="20"/>
        </w:rPr>
        <w:t>) Мужчины и женщ</w:t>
      </w:r>
      <w:r>
        <w:rPr>
          <w:sz w:val="20"/>
          <w:szCs w:val="20"/>
        </w:rPr>
        <w:t>ины в возрасте 0-15 лет.</w:t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</w:p>
    <w:p w:rsidR="00F82E03" w:rsidRPr="00C96597" w:rsidRDefault="00F82E03" w:rsidP="00F82E03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2</w:t>
      </w:r>
      <w:r w:rsidRPr="00C96597">
        <w:rPr>
          <w:sz w:val="20"/>
          <w:szCs w:val="20"/>
        </w:rPr>
        <w:t xml:space="preserve">) </w:t>
      </w:r>
      <w:r>
        <w:rPr>
          <w:sz w:val="20"/>
          <w:szCs w:val="20"/>
        </w:rPr>
        <w:t>М</w:t>
      </w:r>
      <w:r w:rsidRPr="00C96597">
        <w:rPr>
          <w:sz w:val="20"/>
          <w:szCs w:val="20"/>
        </w:rPr>
        <w:t>ужчины в возрасте 16-6</w:t>
      </w:r>
      <w:r>
        <w:rPr>
          <w:sz w:val="20"/>
          <w:szCs w:val="20"/>
        </w:rPr>
        <w:t>2</w:t>
      </w:r>
      <w:r w:rsidRPr="00C96597">
        <w:rPr>
          <w:sz w:val="20"/>
          <w:szCs w:val="20"/>
        </w:rPr>
        <w:t xml:space="preserve"> </w:t>
      </w:r>
      <w:r>
        <w:rPr>
          <w:sz w:val="20"/>
          <w:szCs w:val="20"/>
        </w:rPr>
        <w:t>года, женщины - 16-57 лет.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  <w:r w:rsidRPr="00C96597">
        <w:rPr>
          <w:sz w:val="20"/>
          <w:szCs w:val="20"/>
        </w:rPr>
        <w:tab/>
      </w:r>
    </w:p>
    <w:p w:rsidR="002B2324" w:rsidRPr="00C96597" w:rsidRDefault="00F82E03" w:rsidP="00F82E03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3</w:t>
      </w:r>
      <w:r w:rsidRPr="00C96597">
        <w:rPr>
          <w:sz w:val="20"/>
          <w:szCs w:val="20"/>
        </w:rPr>
        <w:t xml:space="preserve">) </w:t>
      </w:r>
      <w:r>
        <w:rPr>
          <w:sz w:val="20"/>
          <w:szCs w:val="20"/>
        </w:rPr>
        <w:t>М</w:t>
      </w:r>
      <w:r w:rsidRPr="00C96597">
        <w:rPr>
          <w:sz w:val="20"/>
          <w:szCs w:val="20"/>
        </w:rPr>
        <w:t>ужчины в возрасте 6</w:t>
      </w:r>
      <w:r>
        <w:rPr>
          <w:sz w:val="20"/>
          <w:szCs w:val="20"/>
        </w:rPr>
        <w:t>3</w:t>
      </w:r>
      <w:r w:rsidRPr="00C96597">
        <w:rPr>
          <w:sz w:val="20"/>
          <w:szCs w:val="20"/>
        </w:rPr>
        <w:t xml:space="preserve"> и более лет, женщины в возрасте 5</w:t>
      </w:r>
      <w:r>
        <w:rPr>
          <w:sz w:val="20"/>
          <w:szCs w:val="20"/>
        </w:rPr>
        <w:t>8</w:t>
      </w:r>
      <w:r w:rsidRPr="00C96597">
        <w:rPr>
          <w:sz w:val="20"/>
          <w:szCs w:val="20"/>
        </w:rPr>
        <w:t xml:space="preserve"> и более лет.</w:t>
      </w:r>
      <w:r w:rsidRPr="00C96597">
        <w:rPr>
          <w:sz w:val="20"/>
          <w:szCs w:val="20"/>
        </w:rPr>
        <w:tab/>
      </w:r>
      <w:r w:rsidR="00C96597" w:rsidRPr="00C96597">
        <w:rPr>
          <w:sz w:val="20"/>
          <w:szCs w:val="20"/>
        </w:rPr>
        <w:tab/>
      </w:r>
    </w:p>
    <w:p w:rsidR="002B2324" w:rsidRDefault="002B2324" w:rsidP="00A6558C">
      <w:pPr>
        <w:ind w:firstLine="709"/>
        <w:jc w:val="right"/>
        <w:rPr>
          <w:b/>
          <w:sz w:val="26"/>
          <w:szCs w:val="26"/>
        </w:rPr>
      </w:pPr>
    </w:p>
    <w:p w:rsidR="002B2324" w:rsidRDefault="002B2324" w:rsidP="00A6558C">
      <w:pPr>
        <w:ind w:firstLine="709"/>
        <w:jc w:val="right"/>
        <w:rPr>
          <w:b/>
          <w:sz w:val="26"/>
          <w:szCs w:val="26"/>
        </w:rPr>
      </w:pPr>
    </w:p>
    <w:p w:rsidR="002B2324" w:rsidRPr="0015109C" w:rsidRDefault="002B2324" w:rsidP="00897E27">
      <w:pPr>
        <w:rPr>
          <w:b/>
          <w:sz w:val="26"/>
          <w:szCs w:val="26"/>
        </w:rPr>
      </w:pPr>
      <w:bookmarkStart w:id="0" w:name="_GoBack"/>
      <w:bookmarkEnd w:id="0"/>
    </w:p>
    <w:sectPr w:rsidR="002B2324" w:rsidRPr="0015109C" w:rsidSect="00F274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6D2E"/>
    <w:multiLevelType w:val="hybridMultilevel"/>
    <w:tmpl w:val="9B00F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9C"/>
    <w:rsid w:val="00046C21"/>
    <w:rsid w:val="000F3369"/>
    <w:rsid w:val="00107491"/>
    <w:rsid w:val="00111101"/>
    <w:rsid w:val="0015109C"/>
    <w:rsid w:val="001B7190"/>
    <w:rsid w:val="00206D1D"/>
    <w:rsid w:val="00276974"/>
    <w:rsid w:val="002A323D"/>
    <w:rsid w:val="002B2324"/>
    <w:rsid w:val="003C7AC0"/>
    <w:rsid w:val="004F4F13"/>
    <w:rsid w:val="00572312"/>
    <w:rsid w:val="00621B59"/>
    <w:rsid w:val="00631FBC"/>
    <w:rsid w:val="00692F59"/>
    <w:rsid w:val="006F12D7"/>
    <w:rsid w:val="0082347F"/>
    <w:rsid w:val="00897E27"/>
    <w:rsid w:val="008B5B7C"/>
    <w:rsid w:val="009914E1"/>
    <w:rsid w:val="009F3615"/>
    <w:rsid w:val="00A6558C"/>
    <w:rsid w:val="00A65FB4"/>
    <w:rsid w:val="00AE1738"/>
    <w:rsid w:val="00B158FE"/>
    <w:rsid w:val="00B43BEC"/>
    <w:rsid w:val="00B645CA"/>
    <w:rsid w:val="00BA14AF"/>
    <w:rsid w:val="00BE799A"/>
    <w:rsid w:val="00C759C3"/>
    <w:rsid w:val="00C96597"/>
    <w:rsid w:val="00CE1C9F"/>
    <w:rsid w:val="00D1737B"/>
    <w:rsid w:val="00D420BD"/>
    <w:rsid w:val="00D442A8"/>
    <w:rsid w:val="00D9376D"/>
    <w:rsid w:val="00DF33F4"/>
    <w:rsid w:val="00DF5AEC"/>
    <w:rsid w:val="00E1434D"/>
    <w:rsid w:val="00E17E7E"/>
    <w:rsid w:val="00E90B19"/>
    <w:rsid w:val="00EE2CFB"/>
    <w:rsid w:val="00F00F29"/>
    <w:rsid w:val="00F2748C"/>
    <w:rsid w:val="00F71CA4"/>
    <w:rsid w:val="00F82E03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7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73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7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 Олеся Валерьевна</cp:lastModifiedBy>
  <cp:revision>13</cp:revision>
  <cp:lastPrinted>2023-09-07T07:14:00Z</cp:lastPrinted>
  <dcterms:created xsi:type="dcterms:W3CDTF">2023-09-01T11:22:00Z</dcterms:created>
  <dcterms:modified xsi:type="dcterms:W3CDTF">2024-09-24T06:38:00Z</dcterms:modified>
</cp:coreProperties>
</file>