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CC" w:rsidRPr="00D54BAA" w:rsidRDefault="00F70DCC" w:rsidP="00F70DCC">
      <w:pPr>
        <w:pStyle w:val="1"/>
        <w:rPr>
          <w:rFonts w:ascii="Times New Roman" w:hAnsi="Times New Roman"/>
          <w:sz w:val="26"/>
          <w:szCs w:val="26"/>
          <w:vertAlign w:val="superscript"/>
          <w:lang w:val="ru-RU"/>
        </w:rPr>
      </w:pPr>
      <w:bookmarkStart w:id="0" w:name="_Toc214965928"/>
      <w:bookmarkStart w:id="1" w:name="_Toc215042402"/>
      <w:bookmarkStart w:id="2" w:name="_Toc215042641"/>
      <w:bookmarkStart w:id="3" w:name="_Toc215043169"/>
      <w:bookmarkStart w:id="4" w:name="_Toc247365458"/>
      <w:bookmarkStart w:id="5" w:name="_Toc403031988"/>
      <w:r w:rsidRPr="006469C5">
        <w:rPr>
          <w:rFonts w:ascii="Times New Roman" w:hAnsi="Times New Roman"/>
          <w:sz w:val="26"/>
          <w:szCs w:val="26"/>
          <w:lang w:val="ru-RU"/>
        </w:rPr>
        <w:t>ЧИСЛЕННОСТЬ МУЖЧИН И ЖЕНЩИН</w:t>
      </w:r>
      <w:bookmarkEnd w:id="0"/>
      <w:bookmarkEnd w:id="1"/>
      <w:bookmarkEnd w:id="2"/>
      <w:bookmarkEnd w:id="3"/>
      <w:bookmarkEnd w:id="4"/>
      <w:bookmarkEnd w:id="5"/>
    </w:p>
    <w:p w:rsidR="00F70DCC" w:rsidRPr="006469C5" w:rsidRDefault="00F70DCC" w:rsidP="00F70DCC">
      <w:pPr>
        <w:jc w:val="center"/>
        <w:rPr>
          <w:sz w:val="26"/>
          <w:szCs w:val="26"/>
        </w:rPr>
      </w:pPr>
      <w:r w:rsidRPr="006469C5">
        <w:rPr>
          <w:sz w:val="26"/>
          <w:szCs w:val="26"/>
        </w:rPr>
        <w:t>(на 1 января)</w:t>
      </w:r>
    </w:p>
    <w:p w:rsidR="00175CCF" w:rsidRPr="0092504C" w:rsidRDefault="00175CCF" w:rsidP="00F70DCC">
      <w:pPr>
        <w:jc w:val="center"/>
        <w:rPr>
          <w:sz w:val="24"/>
          <w:szCs w:val="24"/>
        </w:rPr>
      </w:pPr>
    </w:p>
    <w:p w:rsidR="00F70DCC" w:rsidRPr="00175CCF" w:rsidRDefault="00F70DCC" w:rsidP="00F70DCC">
      <w:pPr>
        <w:pStyle w:val="2"/>
        <w:spacing w:after="0" w:line="240" w:lineRule="auto"/>
        <w:jc w:val="center"/>
        <w:rPr>
          <w:sz w:val="8"/>
          <w:szCs w:val="8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4"/>
        <w:gridCol w:w="1869"/>
        <w:gridCol w:w="1532"/>
        <w:gridCol w:w="1533"/>
        <w:gridCol w:w="1533"/>
        <w:gridCol w:w="1428"/>
      </w:tblGrid>
      <w:tr w:rsidR="00F70DCC" w:rsidRPr="00175CCF" w:rsidTr="006930C2">
        <w:trPr>
          <w:cantSplit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pStyle w:val="2"/>
              <w:spacing w:before="40" w:after="40" w:line="240" w:lineRule="auto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Годы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Все</w:t>
            </w:r>
            <w:r w:rsidRPr="006469C5">
              <w:rPr>
                <w:sz w:val="26"/>
                <w:szCs w:val="26"/>
              </w:rPr>
              <w:br/>
              <w:t xml:space="preserve">население, </w:t>
            </w:r>
            <w:r w:rsidRPr="006469C5">
              <w:rPr>
                <w:sz w:val="26"/>
                <w:szCs w:val="26"/>
              </w:rPr>
              <w:br/>
              <w:t>человек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в том числе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В общей численности</w:t>
            </w:r>
            <w:r w:rsidRPr="006469C5">
              <w:rPr>
                <w:sz w:val="26"/>
                <w:szCs w:val="26"/>
              </w:rPr>
              <w:br/>
              <w:t xml:space="preserve">населения, </w:t>
            </w:r>
            <w:r w:rsidRPr="006469C5">
              <w:rPr>
                <w:sz w:val="26"/>
                <w:szCs w:val="26"/>
              </w:rPr>
              <w:br/>
              <w:t>процентов</w:t>
            </w:r>
          </w:p>
        </w:tc>
      </w:tr>
      <w:tr w:rsidR="00F70DCC" w:rsidRPr="00175CCF" w:rsidTr="006930C2">
        <w:trPr>
          <w:cantSplit/>
          <w:trHeight w:val="41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pStyle w:val="2"/>
              <w:spacing w:before="40" w:after="40" w:line="240" w:lineRule="auto"/>
              <w:rPr>
                <w:sz w:val="26"/>
                <w:szCs w:val="26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мужчины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женщины</w:t>
            </w:r>
          </w:p>
        </w:tc>
        <w:tc>
          <w:tcPr>
            <w:tcW w:w="2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F70DCC" w:rsidRPr="00175CCF" w:rsidTr="006930C2">
        <w:trPr>
          <w:cantSplit/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pStyle w:val="2"/>
              <w:spacing w:before="40" w:after="40" w:line="240" w:lineRule="auto"/>
              <w:rPr>
                <w:sz w:val="26"/>
                <w:szCs w:val="26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мужчины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92504C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женщины</w:t>
            </w:r>
          </w:p>
        </w:tc>
      </w:tr>
      <w:tr w:rsidR="00F70DCC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1959</w:t>
            </w:r>
            <w:r w:rsidR="009527C2"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color w:val="000000"/>
                <w:sz w:val="26"/>
                <w:szCs w:val="26"/>
                <w:lang w:val="en-US"/>
              </w:rPr>
              <w:t>952812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0A65C5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404632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0A65C5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548180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42,5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57,5</w:t>
            </w:r>
          </w:p>
        </w:tc>
      </w:tr>
      <w:tr w:rsidR="00F70DCC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1970</w:t>
            </w:r>
            <w:r w:rsidR="009527C2"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sz w:val="26"/>
                <w:szCs w:val="26"/>
                <w:lang w:val="en-US"/>
              </w:rPr>
              <w:t>877997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0A65C5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381638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0A65C5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496359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56,5</w:t>
            </w:r>
          </w:p>
        </w:tc>
      </w:tr>
      <w:tr w:rsidR="00F70DCC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1979</w:t>
            </w:r>
            <w:r w:rsidR="009527C2"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sz w:val="26"/>
                <w:szCs w:val="26"/>
                <w:lang w:val="en-US"/>
              </w:rPr>
              <w:t>850939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0A65C5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377259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0A65C5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473680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55,7</w:t>
            </w:r>
          </w:p>
        </w:tc>
      </w:tr>
      <w:tr w:rsidR="00F70DCC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  <w:lang w:val="en-US"/>
              </w:rPr>
              <w:t>1989</w:t>
            </w:r>
            <w:r w:rsidR="009527C2"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sz w:val="26"/>
                <w:szCs w:val="26"/>
                <w:lang w:val="en-US"/>
              </w:rPr>
              <w:t>845291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D81A7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386110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C370A0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459181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54,3</w:t>
            </w:r>
          </w:p>
        </w:tc>
      </w:tr>
      <w:tr w:rsidR="004C3133" w:rsidRPr="00175CCF" w:rsidTr="00426B6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4C3133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4C3133">
              <w:rPr>
                <w:sz w:val="26"/>
                <w:szCs w:val="26"/>
                <w:lang w:val="en-US"/>
              </w:rPr>
              <w:t>2000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F95C8D">
              <w:rPr>
                <w:sz w:val="26"/>
                <w:szCs w:val="26"/>
                <w:lang w:val="en-US"/>
              </w:rPr>
              <w:t>793239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364948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428291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46,0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54,0</w:t>
            </w:r>
          </w:p>
        </w:tc>
      </w:tr>
      <w:tr w:rsidR="004C3133" w:rsidRPr="00175CCF" w:rsidTr="00426B6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4C3133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4C3133">
              <w:rPr>
                <w:sz w:val="26"/>
                <w:szCs w:val="26"/>
                <w:lang w:val="en-US"/>
              </w:rPr>
              <w:t>2001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F95C8D">
              <w:rPr>
                <w:sz w:val="26"/>
                <w:szCs w:val="26"/>
                <w:lang w:val="en-US"/>
              </w:rPr>
              <w:t>781844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359280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422564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46,0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54,0</w:t>
            </w:r>
          </w:p>
        </w:tc>
      </w:tr>
      <w:tr w:rsidR="004C3133" w:rsidRPr="00175CCF" w:rsidTr="00F313F7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4C3133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4C3133">
              <w:rPr>
                <w:sz w:val="26"/>
                <w:szCs w:val="26"/>
                <w:lang w:val="en-US"/>
              </w:rPr>
              <w:t>2002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F95C8D">
              <w:rPr>
                <w:sz w:val="26"/>
                <w:szCs w:val="26"/>
                <w:lang w:val="en-US"/>
              </w:rPr>
              <w:t>769653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352837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416816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F95C8D" w:rsidRDefault="00F95C8D" w:rsidP="00C60519">
            <w:pPr>
              <w:jc w:val="center"/>
              <w:rPr>
                <w:sz w:val="26"/>
                <w:szCs w:val="26"/>
              </w:rPr>
            </w:pPr>
            <w:r w:rsidRPr="00F95C8D">
              <w:rPr>
                <w:sz w:val="26"/>
                <w:szCs w:val="26"/>
              </w:rPr>
              <w:t>54,2</w:t>
            </w:r>
          </w:p>
        </w:tc>
      </w:tr>
      <w:tr w:rsidR="00F70DCC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DCC" w:rsidRPr="006469C5" w:rsidRDefault="00F70DCC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  <w:lang w:val="en-US"/>
              </w:rPr>
              <w:t>2002</w:t>
            </w:r>
            <w:r w:rsidR="009527C2"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  <w:lang w:val="en-US"/>
              </w:rPr>
              <w:t>760810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D81A7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348194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D81A7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412616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CC" w:rsidRPr="006469C5" w:rsidRDefault="00F70DCC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2003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758119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346783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411336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54,3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2004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746750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341496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405254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54,3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2005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734520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336207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398313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469C5">
              <w:rPr>
                <w:bCs/>
                <w:sz w:val="26"/>
                <w:szCs w:val="26"/>
                <w:lang w:val="en-US"/>
              </w:rPr>
              <w:t>2006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720770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329751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391019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</w:rPr>
              <w:t>45,</w:t>
            </w:r>
            <w:r w:rsidR="007C00AA" w:rsidRPr="006469C5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</w:rPr>
              <w:t>54,</w:t>
            </w:r>
            <w:r w:rsidR="007C00AA" w:rsidRPr="006469C5">
              <w:rPr>
                <w:sz w:val="26"/>
                <w:szCs w:val="26"/>
                <w:lang w:val="en-US"/>
              </w:rPr>
              <w:t>3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469C5">
              <w:rPr>
                <w:bCs/>
                <w:sz w:val="26"/>
                <w:szCs w:val="26"/>
                <w:lang w:val="en-US"/>
              </w:rPr>
              <w:t>2007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708234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324202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384032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2008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699591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320592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378999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469C5">
              <w:rPr>
                <w:bCs/>
                <w:sz w:val="26"/>
                <w:szCs w:val="26"/>
                <w:lang w:val="en-US"/>
              </w:rPr>
              <w:t>2009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690335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316294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374041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4C3133" w:rsidRPr="00175CCF" w:rsidTr="00EB3FDB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6469C5" w:rsidRDefault="004C3133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3" w:rsidRPr="006469C5" w:rsidRDefault="004C3133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681892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6469C5" w:rsidRDefault="004C3133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312516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133" w:rsidRPr="006469C5" w:rsidRDefault="004C3133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369376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133" w:rsidRPr="006469C5" w:rsidRDefault="004C3133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33" w:rsidRPr="006469C5" w:rsidRDefault="004C3133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2010</w:t>
            </w:r>
            <w:r w:rsidR="009527C2"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673423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308652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364771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557D76" w:rsidRPr="00175CCF" w:rsidTr="006930C2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D76" w:rsidRPr="006469C5" w:rsidRDefault="00557D76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6469C5">
              <w:rPr>
                <w:sz w:val="26"/>
                <w:szCs w:val="26"/>
                <w:lang w:val="en-US"/>
              </w:rPr>
              <w:t>671272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307622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363650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D76" w:rsidRPr="006469C5" w:rsidRDefault="00557D76" w:rsidP="00C60519">
            <w:pPr>
              <w:jc w:val="center"/>
              <w:rPr>
                <w:sz w:val="26"/>
                <w:szCs w:val="26"/>
              </w:rPr>
            </w:pPr>
            <w:r w:rsidRPr="006469C5">
              <w:rPr>
                <w:sz w:val="26"/>
                <w:szCs w:val="26"/>
              </w:rPr>
              <w:t>54,2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6469C5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665386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304833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360553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6469C5" w:rsidRDefault="00D54BAA" w:rsidP="00C605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469C5">
              <w:rPr>
                <w:bCs/>
                <w:sz w:val="26"/>
                <w:szCs w:val="26"/>
                <w:lang w:val="en-US"/>
              </w:rPr>
              <w:t>2013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658324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301162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357162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6469C5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 w:rsidRPr="006469C5">
              <w:rPr>
                <w:bCs/>
                <w:sz w:val="26"/>
                <w:szCs w:val="26"/>
              </w:rPr>
              <w:t>2014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651757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297870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353887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6469C5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644696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294254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350442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Pr="006469C5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638613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291277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347336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632829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288759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625776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285353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340423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54,4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617466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280978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336488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</w:tr>
      <w:tr w:rsidR="00D54BAA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Default="00D54BAA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BAA" w:rsidRPr="00D754E2" w:rsidRDefault="00D54BAA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612495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D54BAA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333984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AA" w:rsidRDefault="00EE0FD5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</w:tr>
      <w:tr w:rsidR="009527C2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9527C2" w:rsidRDefault="009527C2" w:rsidP="00C60519">
            <w:pPr>
              <w:jc w:val="center"/>
              <w:rPr>
                <w:bCs/>
                <w:sz w:val="26"/>
                <w:szCs w:val="26"/>
              </w:rPr>
            </w:pPr>
            <w:r w:rsidRPr="009527C2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9527C2" w:rsidRDefault="009527C2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9527C2">
              <w:rPr>
                <w:sz w:val="26"/>
                <w:szCs w:val="26"/>
                <w:lang w:val="en-US"/>
              </w:rPr>
              <w:t>605087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7C2" w:rsidRPr="009527C2" w:rsidRDefault="009527C2" w:rsidP="00C60519">
            <w:pPr>
              <w:jc w:val="center"/>
              <w:rPr>
                <w:sz w:val="26"/>
                <w:szCs w:val="26"/>
              </w:rPr>
            </w:pPr>
            <w:r w:rsidRPr="009527C2">
              <w:rPr>
                <w:sz w:val="26"/>
                <w:szCs w:val="26"/>
              </w:rPr>
              <w:t>274856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7C2" w:rsidRPr="009527C2" w:rsidRDefault="009527C2" w:rsidP="00C60519">
            <w:pPr>
              <w:jc w:val="center"/>
              <w:rPr>
                <w:sz w:val="26"/>
                <w:szCs w:val="26"/>
              </w:rPr>
            </w:pPr>
            <w:r w:rsidRPr="009527C2">
              <w:rPr>
                <w:sz w:val="26"/>
                <w:szCs w:val="26"/>
              </w:rPr>
              <w:t>330231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7C2" w:rsidRPr="009527C2" w:rsidRDefault="009527C2" w:rsidP="00C60519">
            <w:pPr>
              <w:jc w:val="center"/>
              <w:rPr>
                <w:sz w:val="26"/>
                <w:szCs w:val="26"/>
              </w:rPr>
            </w:pPr>
            <w:r w:rsidRPr="009527C2">
              <w:rPr>
                <w:sz w:val="26"/>
                <w:szCs w:val="26"/>
              </w:rPr>
              <w:t>45,4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2" w:rsidRPr="009527C2" w:rsidRDefault="009527C2" w:rsidP="00C60519">
            <w:pPr>
              <w:jc w:val="center"/>
              <w:rPr>
                <w:sz w:val="26"/>
                <w:szCs w:val="26"/>
              </w:rPr>
            </w:pPr>
            <w:r w:rsidRPr="009527C2">
              <w:rPr>
                <w:sz w:val="26"/>
                <w:szCs w:val="26"/>
              </w:rPr>
              <w:t>54,6</w:t>
            </w:r>
          </w:p>
        </w:tc>
      </w:tr>
      <w:tr w:rsidR="009527C2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Default="009527C2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2021</w:t>
            </w:r>
            <w:r w:rsidRPr="00ED2AF9">
              <w:rPr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ED2AF9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599084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272084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327000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545,6</w:t>
            </w:r>
          </w:p>
        </w:tc>
      </w:tr>
      <w:tr w:rsidR="009527C2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B325B8" w:rsidRDefault="009527C2" w:rsidP="00C60519">
            <w:pPr>
              <w:jc w:val="center"/>
              <w:rPr>
                <w:bCs/>
                <w:sz w:val="26"/>
                <w:szCs w:val="26"/>
                <w:vertAlign w:val="superscript"/>
              </w:rPr>
            </w:pPr>
            <w:r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D754E2" w:rsidRDefault="009527C2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596899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7C2" w:rsidRPr="006930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271322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7C2" w:rsidRPr="006930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325577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54,5</w:t>
            </w:r>
          </w:p>
        </w:tc>
      </w:tr>
      <w:tr w:rsidR="009527C2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9469BC" w:rsidRDefault="009527C2" w:rsidP="00C60519">
            <w:pPr>
              <w:jc w:val="center"/>
              <w:rPr>
                <w:bCs/>
                <w:sz w:val="26"/>
                <w:szCs w:val="26"/>
                <w:vertAlign w:val="superscript"/>
              </w:rPr>
            </w:pPr>
            <w:r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D754E2" w:rsidRDefault="009527C2" w:rsidP="00C60519">
            <w:pPr>
              <w:jc w:val="center"/>
              <w:rPr>
                <w:sz w:val="26"/>
                <w:szCs w:val="26"/>
                <w:lang w:val="en-US"/>
              </w:rPr>
            </w:pPr>
            <w:r w:rsidRPr="00D754E2">
              <w:rPr>
                <w:sz w:val="26"/>
                <w:szCs w:val="26"/>
                <w:lang w:val="en-US"/>
              </w:rPr>
              <w:t>587786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266470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321316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</w:t>
            </w:r>
          </w:p>
        </w:tc>
      </w:tr>
      <w:tr w:rsidR="009527C2" w:rsidRPr="00175CCF" w:rsidTr="008C1F70">
        <w:trPr>
          <w:cantSplit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Default="009527C2" w:rsidP="00C605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27C2" w:rsidRPr="00ED2AF9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581147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263080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318067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C2" w:rsidRDefault="009527C2" w:rsidP="00C60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</w:t>
            </w:r>
          </w:p>
        </w:tc>
      </w:tr>
    </w:tbl>
    <w:p w:rsidR="00B325B8" w:rsidRPr="00301731" w:rsidRDefault="00301731" w:rsidP="00D54BAA">
      <w:pPr>
        <w:spacing w:before="60"/>
        <w:ind w:left="680"/>
        <w:jc w:val="both"/>
        <w:rPr>
          <w:sz w:val="24"/>
          <w:szCs w:val="24"/>
        </w:rPr>
      </w:pPr>
      <w:r w:rsidRPr="00301731">
        <w:rPr>
          <w:sz w:val="24"/>
          <w:szCs w:val="24"/>
          <w:vertAlign w:val="superscript"/>
        </w:rPr>
        <w:t xml:space="preserve">1) </w:t>
      </w:r>
      <w:r w:rsidR="00D54BAA" w:rsidRPr="00D54BAA">
        <w:rPr>
          <w:sz w:val="24"/>
          <w:szCs w:val="24"/>
        </w:rPr>
        <w:t>Данные о численности населения приведены по переписям населения: 1959, 197</w:t>
      </w:r>
      <w:r w:rsidR="00D54BAA">
        <w:rPr>
          <w:sz w:val="24"/>
          <w:szCs w:val="24"/>
        </w:rPr>
        <w:t xml:space="preserve">0 гг. – на 15 января; 1979 г. – на 17 января; 1989 г. –  </w:t>
      </w:r>
      <w:r w:rsidR="00D54BAA" w:rsidRPr="00D54BAA">
        <w:rPr>
          <w:sz w:val="24"/>
          <w:szCs w:val="24"/>
        </w:rPr>
        <w:t>на 12 января, 2002 г. – на 9 октября, 2010 г. – на 14 октября</w:t>
      </w:r>
      <w:r w:rsidR="00ED2AF9">
        <w:rPr>
          <w:sz w:val="24"/>
          <w:szCs w:val="24"/>
        </w:rPr>
        <w:t xml:space="preserve">, 2021 г. – </w:t>
      </w:r>
      <w:proofErr w:type="gramStart"/>
      <w:r w:rsidR="00ED2AF9">
        <w:rPr>
          <w:sz w:val="24"/>
          <w:szCs w:val="24"/>
        </w:rPr>
        <w:t>на</w:t>
      </w:r>
      <w:proofErr w:type="gramEnd"/>
      <w:r w:rsidR="00ED2AF9">
        <w:rPr>
          <w:sz w:val="24"/>
          <w:szCs w:val="24"/>
        </w:rPr>
        <w:t xml:space="preserve"> 1 октября</w:t>
      </w:r>
      <w:r w:rsidR="00D54BAA" w:rsidRPr="00D54BAA">
        <w:rPr>
          <w:sz w:val="24"/>
          <w:szCs w:val="24"/>
        </w:rPr>
        <w:t>.</w:t>
      </w:r>
      <w:bookmarkStart w:id="6" w:name="_GoBack"/>
      <w:bookmarkEnd w:id="6"/>
    </w:p>
    <w:sectPr w:rsidR="00B325B8" w:rsidRPr="00301731" w:rsidSect="00002EA6">
      <w:pgSz w:w="11906" w:h="16838"/>
      <w:pgMar w:top="284" w:right="284" w:bottom="24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6521"/>
    <w:multiLevelType w:val="hybridMultilevel"/>
    <w:tmpl w:val="83361112"/>
    <w:lvl w:ilvl="0" w:tplc="CF22017E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CC"/>
    <w:rsid w:val="00002EA6"/>
    <w:rsid w:val="00014677"/>
    <w:rsid w:val="00026371"/>
    <w:rsid w:val="000A65C5"/>
    <w:rsid w:val="00175CCF"/>
    <w:rsid w:val="002064A6"/>
    <w:rsid w:val="00301731"/>
    <w:rsid w:val="00350932"/>
    <w:rsid w:val="00395516"/>
    <w:rsid w:val="003B7ECE"/>
    <w:rsid w:val="004C3133"/>
    <w:rsid w:val="00557D76"/>
    <w:rsid w:val="0064081A"/>
    <w:rsid w:val="006469C5"/>
    <w:rsid w:val="0067646E"/>
    <w:rsid w:val="006930C2"/>
    <w:rsid w:val="007B1BCB"/>
    <w:rsid w:val="007C00AA"/>
    <w:rsid w:val="00810C67"/>
    <w:rsid w:val="0092504C"/>
    <w:rsid w:val="009469BC"/>
    <w:rsid w:val="009527C2"/>
    <w:rsid w:val="00977E51"/>
    <w:rsid w:val="00990640"/>
    <w:rsid w:val="009A398D"/>
    <w:rsid w:val="009E5C48"/>
    <w:rsid w:val="00A54895"/>
    <w:rsid w:val="00AE655A"/>
    <w:rsid w:val="00B325B8"/>
    <w:rsid w:val="00C370A0"/>
    <w:rsid w:val="00C5522D"/>
    <w:rsid w:val="00C60519"/>
    <w:rsid w:val="00D54BAA"/>
    <w:rsid w:val="00D81A7C"/>
    <w:rsid w:val="00DA0640"/>
    <w:rsid w:val="00DA611F"/>
    <w:rsid w:val="00DB2AF7"/>
    <w:rsid w:val="00ED2AF9"/>
    <w:rsid w:val="00EE0FD5"/>
    <w:rsid w:val="00F33BFB"/>
    <w:rsid w:val="00F70DCC"/>
    <w:rsid w:val="00F95C8D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CC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DCC"/>
    <w:pPr>
      <w:keepNext/>
      <w:jc w:val="center"/>
      <w:outlineLvl w:val="0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DCC"/>
    <w:rPr>
      <w:rFonts w:ascii="Tahoma" w:eastAsia="Times New Roman" w:hAnsi="Tahoma" w:cs="Times New Roman"/>
      <w:b/>
      <w:szCs w:val="20"/>
      <w:lang w:val="en-US"/>
    </w:rPr>
  </w:style>
  <w:style w:type="paragraph" w:styleId="2">
    <w:name w:val="Body Text 2"/>
    <w:basedOn w:val="a"/>
    <w:link w:val="20"/>
    <w:rsid w:val="00F70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A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32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CC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DCC"/>
    <w:pPr>
      <w:keepNext/>
      <w:jc w:val="center"/>
      <w:outlineLvl w:val="0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DCC"/>
    <w:rPr>
      <w:rFonts w:ascii="Tahoma" w:eastAsia="Times New Roman" w:hAnsi="Tahoma" w:cs="Times New Roman"/>
      <w:b/>
      <w:szCs w:val="20"/>
      <w:lang w:val="en-US"/>
    </w:rPr>
  </w:style>
  <w:style w:type="paragraph" w:styleId="2">
    <w:name w:val="Body Text 2"/>
    <w:basedOn w:val="a"/>
    <w:link w:val="20"/>
    <w:rsid w:val="00F70DC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7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A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3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Олеся Валерьевна</cp:lastModifiedBy>
  <cp:revision>6</cp:revision>
  <cp:lastPrinted>2022-08-25T13:01:00Z</cp:lastPrinted>
  <dcterms:created xsi:type="dcterms:W3CDTF">2023-11-27T09:09:00Z</dcterms:created>
  <dcterms:modified xsi:type="dcterms:W3CDTF">2024-09-24T08:29:00Z</dcterms:modified>
</cp:coreProperties>
</file>