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9C" w:rsidRPr="00D93788" w:rsidRDefault="0086409C" w:rsidP="0086409C">
      <w:pPr>
        <w:pStyle w:val="1"/>
        <w:rPr>
          <w:rFonts w:ascii="Times New Roman" w:hAnsi="Times New Roman"/>
          <w:bCs/>
          <w:sz w:val="26"/>
          <w:szCs w:val="26"/>
          <w:vertAlign w:val="superscript"/>
        </w:rPr>
      </w:pPr>
      <w:r w:rsidRPr="00E13F89">
        <w:rPr>
          <w:rFonts w:ascii="Times New Roman" w:hAnsi="Times New Roman"/>
          <w:bCs/>
          <w:sz w:val="26"/>
          <w:szCs w:val="26"/>
        </w:rPr>
        <w:t>ЧИСЛЕННОСТЬ ПОСТОЯННОГО НАСЕЛЕНИЯ</w:t>
      </w:r>
    </w:p>
    <w:p w:rsidR="0086409C" w:rsidRPr="00043CF0" w:rsidRDefault="00043CF0" w:rsidP="00043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CF0">
        <w:rPr>
          <w:rFonts w:ascii="Times New Roman" w:hAnsi="Times New Roman" w:cs="Times New Roman"/>
          <w:sz w:val="24"/>
          <w:szCs w:val="24"/>
        </w:rPr>
        <w:t>(на 1 января)</w:t>
      </w:r>
    </w:p>
    <w:tbl>
      <w:tblPr>
        <w:tblStyle w:val="a4"/>
        <w:tblW w:w="9639" w:type="dxa"/>
        <w:tblInd w:w="194" w:type="dxa"/>
        <w:tblLayout w:type="fixed"/>
        <w:tblLook w:val="0600" w:firstRow="0" w:lastRow="0" w:firstColumn="0" w:lastColumn="0" w:noHBand="1" w:noVBand="1"/>
      </w:tblPr>
      <w:tblGrid>
        <w:gridCol w:w="1481"/>
        <w:gridCol w:w="1725"/>
        <w:gridCol w:w="1571"/>
        <w:gridCol w:w="1729"/>
        <w:gridCol w:w="1571"/>
        <w:gridCol w:w="1562"/>
      </w:tblGrid>
      <w:tr w:rsidR="00863107" w:rsidRPr="0086409C" w:rsidTr="000B7D97">
        <w:trPr>
          <w:trHeight w:val="472"/>
          <w:tblHeader/>
        </w:trPr>
        <w:tc>
          <w:tcPr>
            <w:tcW w:w="768" w:type="pct"/>
            <w:vMerge w:val="restart"/>
            <w:hideMark/>
          </w:tcPr>
          <w:p w:rsidR="0086409C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  <w:tc>
          <w:tcPr>
            <w:tcW w:w="895" w:type="pct"/>
            <w:vMerge w:val="restart"/>
            <w:hideMark/>
          </w:tcPr>
          <w:p w:rsidR="0086409C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t>Все население,</w:t>
            </w: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1712" w:type="pct"/>
            <w:gridSpan w:val="2"/>
            <w:hideMark/>
          </w:tcPr>
          <w:p w:rsidR="0086409C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625" w:type="pct"/>
            <w:gridSpan w:val="2"/>
            <w:vMerge w:val="restart"/>
            <w:hideMark/>
          </w:tcPr>
          <w:p w:rsidR="0086409C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t>В общей численности</w:t>
            </w: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населения, процентов</w:t>
            </w:r>
          </w:p>
        </w:tc>
      </w:tr>
      <w:tr w:rsidR="00863107" w:rsidRPr="0086409C" w:rsidTr="000B7D97">
        <w:trPr>
          <w:trHeight w:val="419"/>
          <w:tblHeader/>
        </w:trPr>
        <w:tc>
          <w:tcPr>
            <w:tcW w:w="768" w:type="pct"/>
            <w:vMerge/>
            <w:hideMark/>
          </w:tcPr>
          <w:p w:rsidR="00863107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vMerge/>
            <w:hideMark/>
          </w:tcPr>
          <w:p w:rsidR="00863107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pct"/>
            <w:vMerge w:val="restart"/>
            <w:hideMark/>
          </w:tcPr>
          <w:p w:rsidR="0086409C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городское</w:t>
            </w:r>
          </w:p>
        </w:tc>
        <w:tc>
          <w:tcPr>
            <w:tcW w:w="897" w:type="pct"/>
            <w:vMerge w:val="restart"/>
            <w:hideMark/>
          </w:tcPr>
          <w:p w:rsidR="0086409C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сельское</w:t>
            </w:r>
          </w:p>
        </w:tc>
        <w:tc>
          <w:tcPr>
            <w:tcW w:w="1625" w:type="pct"/>
            <w:gridSpan w:val="2"/>
            <w:vMerge/>
            <w:hideMark/>
          </w:tcPr>
          <w:p w:rsidR="00863107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3107" w:rsidRPr="0086409C" w:rsidTr="000B7D97">
        <w:trPr>
          <w:trHeight w:val="539"/>
          <w:tblHeader/>
        </w:trPr>
        <w:tc>
          <w:tcPr>
            <w:tcW w:w="768" w:type="pct"/>
            <w:vMerge/>
            <w:hideMark/>
          </w:tcPr>
          <w:p w:rsidR="00863107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pct"/>
            <w:vMerge/>
            <w:hideMark/>
          </w:tcPr>
          <w:p w:rsidR="00863107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pct"/>
            <w:vMerge/>
            <w:hideMark/>
          </w:tcPr>
          <w:p w:rsidR="00863107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" w:type="pct"/>
            <w:vMerge/>
            <w:hideMark/>
          </w:tcPr>
          <w:p w:rsidR="00863107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pct"/>
            <w:hideMark/>
          </w:tcPr>
          <w:p w:rsidR="0086409C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городское</w:t>
            </w:r>
          </w:p>
        </w:tc>
        <w:tc>
          <w:tcPr>
            <w:tcW w:w="810" w:type="pct"/>
            <w:hideMark/>
          </w:tcPr>
          <w:p w:rsidR="0086409C" w:rsidRPr="00E13F89" w:rsidRDefault="00863107" w:rsidP="00043CF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сельское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995111" w:rsidRDefault="003C243C" w:rsidP="005C4A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E13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1959</w:t>
            </w:r>
            <w:r w:rsidR="007B7132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952812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253597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699215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26</w:t>
            </w:r>
            <w:r w:rsidRPr="00E13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,6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73,4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995111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1970</w:t>
            </w:r>
            <w:r w:rsidR="007B7132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877997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370402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507595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57,8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995111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1979</w:t>
            </w:r>
            <w:r w:rsidR="007B7132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850939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466292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384647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54,8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45,2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995111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  <w:r w:rsidR="009951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845291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30485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314806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62,8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37,2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793239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518608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274631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65,4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34,6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781844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513216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268628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65,6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34,4</w:t>
            </w:r>
          </w:p>
        </w:tc>
      </w:tr>
      <w:tr w:rsidR="00FA422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FA4222" w:rsidRPr="00FA4222" w:rsidRDefault="00FA422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895" w:type="pct"/>
            <w:vAlign w:val="bottom"/>
          </w:tcPr>
          <w:p w:rsidR="00FA4222" w:rsidRPr="00FA4222" w:rsidRDefault="00FA422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769653</w:t>
            </w:r>
          </w:p>
        </w:tc>
        <w:tc>
          <w:tcPr>
            <w:tcW w:w="815" w:type="pct"/>
            <w:vAlign w:val="bottom"/>
          </w:tcPr>
          <w:p w:rsidR="00FA4222" w:rsidRPr="00E13F89" w:rsidRDefault="00FA4222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507145</w:t>
            </w:r>
          </w:p>
        </w:tc>
        <w:tc>
          <w:tcPr>
            <w:tcW w:w="897" w:type="pct"/>
            <w:vAlign w:val="bottom"/>
          </w:tcPr>
          <w:p w:rsidR="00FA4222" w:rsidRPr="00E13F89" w:rsidRDefault="00FA422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262508</w:t>
            </w:r>
          </w:p>
        </w:tc>
        <w:tc>
          <w:tcPr>
            <w:tcW w:w="815" w:type="pct"/>
            <w:vAlign w:val="bottom"/>
          </w:tcPr>
          <w:p w:rsidR="00FA4222" w:rsidRPr="00E13F89" w:rsidRDefault="00FA422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</w:p>
        </w:tc>
        <w:tc>
          <w:tcPr>
            <w:tcW w:w="810" w:type="pct"/>
            <w:vAlign w:val="bottom"/>
          </w:tcPr>
          <w:p w:rsidR="00FA4222" w:rsidRPr="00E13F89" w:rsidRDefault="00FA422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34,1</w:t>
            </w:r>
            <w:bookmarkStart w:id="0" w:name="_GoBack"/>
            <w:bookmarkEnd w:id="0"/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995111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2002</w:t>
            </w:r>
            <w:r w:rsidR="007B7132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760810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502654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258156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66,1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33,9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758119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501801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256318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66,2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33,8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746750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499782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246968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</w:t>
            </w: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734520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497796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236724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720770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492349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228421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708234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487486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220748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68,8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699591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484244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215347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69,2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690335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480191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210144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69,6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30,4</w:t>
            </w:r>
          </w:p>
        </w:tc>
      </w:tr>
      <w:tr w:rsidR="007B713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7B7132" w:rsidRPr="00E13F89" w:rsidRDefault="007B713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895" w:type="pct"/>
            <w:vAlign w:val="bottom"/>
          </w:tcPr>
          <w:p w:rsidR="007B7132" w:rsidRPr="007B7132" w:rsidRDefault="007B713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681892</w:t>
            </w:r>
          </w:p>
        </w:tc>
        <w:tc>
          <w:tcPr>
            <w:tcW w:w="815" w:type="pct"/>
            <w:vAlign w:val="bottom"/>
          </w:tcPr>
          <w:p w:rsidR="007B7132" w:rsidRPr="007B7132" w:rsidRDefault="007B7132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476089</w:t>
            </w:r>
          </w:p>
        </w:tc>
        <w:tc>
          <w:tcPr>
            <w:tcW w:w="897" w:type="pct"/>
            <w:vAlign w:val="bottom"/>
          </w:tcPr>
          <w:p w:rsidR="007B7132" w:rsidRPr="007B7132" w:rsidRDefault="007B713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205803</w:t>
            </w:r>
          </w:p>
        </w:tc>
        <w:tc>
          <w:tcPr>
            <w:tcW w:w="815" w:type="pct"/>
            <w:vAlign w:val="bottom"/>
          </w:tcPr>
          <w:p w:rsidR="007B7132" w:rsidRPr="00E13F89" w:rsidRDefault="007B713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69,8</w:t>
            </w:r>
          </w:p>
        </w:tc>
        <w:tc>
          <w:tcPr>
            <w:tcW w:w="810" w:type="pct"/>
            <w:vAlign w:val="bottom"/>
          </w:tcPr>
          <w:p w:rsidR="007B7132" w:rsidRPr="00E13F89" w:rsidRDefault="007B713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30,2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995111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  <w:r w:rsidR="007B7132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673423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472514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200909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70,2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3C243C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3C243C" w:rsidRPr="00E13F89" w:rsidRDefault="003C243C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895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671272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E13F89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471381</w:t>
            </w:r>
          </w:p>
        </w:tc>
        <w:tc>
          <w:tcPr>
            <w:tcW w:w="897" w:type="pct"/>
            <w:vAlign w:val="bottom"/>
          </w:tcPr>
          <w:p w:rsidR="003C243C" w:rsidRPr="00E13F89" w:rsidRDefault="003C243C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199891</w:t>
            </w:r>
          </w:p>
        </w:tc>
        <w:tc>
          <w:tcPr>
            <w:tcW w:w="815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70,2</w:t>
            </w:r>
          </w:p>
        </w:tc>
        <w:tc>
          <w:tcPr>
            <w:tcW w:w="810" w:type="pct"/>
            <w:vAlign w:val="bottom"/>
          </w:tcPr>
          <w:p w:rsidR="003C243C" w:rsidRPr="00E13F89" w:rsidRDefault="003C243C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Pr="00E13F89" w:rsidRDefault="00D754E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665386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466613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198773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70,1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29,9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Pr="00E13F89" w:rsidRDefault="00D754E2" w:rsidP="00F5669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658324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461997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196327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70,2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Pr="00E13F89" w:rsidRDefault="00D754E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3F8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651757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456651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195106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70,1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29,9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Pr="00E13F89" w:rsidRDefault="00D754E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644696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452925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191771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70,3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29,7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Default="00D754E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638613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448986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189627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70,3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29,7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Default="00D754E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632829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445702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187127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70,4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29,6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Default="00D754E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625776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441321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184455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70,5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29,5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Default="00D754E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617466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21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436625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180841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70,7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</w:tr>
      <w:tr w:rsidR="00D754E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D754E2" w:rsidRDefault="00D754E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</w:t>
            </w:r>
          </w:p>
        </w:tc>
        <w:tc>
          <w:tcPr>
            <w:tcW w:w="89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612495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433050</w:t>
            </w:r>
          </w:p>
        </w:tc>
        <w:tc>
          <w:tcPr>
            <w:tcW w:w="897" w:type="pct"/>
            <w:vAlign w:val="bottom"/>
          </w:tcPr>
          <w:p w:rsidR="00D754E2" w:rsidRPr="00D754E2" w:rsidRDefault="00D754E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179445</w:t>
            </w:r>
          </w:p>
        </w:tc>
        <w:tc>
          <w:tcPr>
            <w:tcW w:w="815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70,7</w:t>
            </w:r>
          </w:p>
        </w:tc>
        <w:tc>
          <w:tcPr>
            <w:tcW w:w="810" w:type="pct"/>
            <w:vAlign w:val="bottom"/>
          </w:tcPr>
          <w:p w:rsidR="00D754E2" w:rsidRPr="00D754E2" w:rsidRDefault="00D754E2" w:rsidP="00D754E2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</w:tr>
      <w:tr w:rsidR="007B713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7B7132" w:rsidRDefault="007B7132" w:rsidP="00F52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95" w:type="pct"/>
            <w:vAlign w:val="bottom"/>
          </w:tcPr>
          <w:p w:rsidR="007B7132" w:rsidRPr="00D754E2" w:rsidRDefault="007B7132" w:rsidP="00F52EF6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605087</w:t>
            </w:r>
          </w:p>
        </w:tc>
        <w:tc>
          <w:tcPr>
            <w:tcW w:w="815" w:type="pct"/>
            <w:vAlign w:val="bottom"/>
          </w:tcPr>
          <w:p w:rsidR="007B7132" w:rsidRPr="00D754E2" w:rsidRDefault="007B7132" w:rsidP="00F52EF6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427951</w:t>
            </w:r>
          </w:p>
        </w:tc>
        <w:tc>
          <w:tcPr>
            <w:tcW w:w="897" w:type="pct"/>
            <w:vAlign w:val="bottom"/>
          </w:tcPr>
          <w:p w:rsidR="007B7132" w:rsidRPr="00D754E2" w:rsidRDefault="007B7132" w:rsidP="00F52EF6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177136</w:t>
            </w:r>
          </w:p>
        </w:tc>
        <w:tc>
          <w:tcPr>
            <w:tcW w:w="815" w:type="pct"/>
            <w:vAlign w:val="bottom"/>
          </w:tcPr>
          <w:p w:rsidR="007B7132" w:rsidRPr="00D754E2" w:rsidRDefault="007B7132" w:rsidP="00F52EF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70,7</w:t>
            </w:r>
          </w:p>
        </w:tc>
        <w:tc>
          <w:tcPr>
            <w:tcW w:w="810" w:type="pct"/>
            <w:vAlign w:val="bottom"/>
          </w:tcPr>
          <w:p w:rsidR="007B7132" w:rsidRPr="00D754E2" w:rsidRDefault="007B7132" w:rsidP="00F52EF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</w:rPr>
              <w:t>29,3</w:t>
            </w:r>
          </w:p>
        </w:tc>
      </w:tr>
      <w:tr w:rsidR="007B713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7B7132" w:rsidRDefault="007B7132" w:rsidP="00FB3C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1)</w:t>
            </w:r>
          </w:p>
        </w:tc>
        <w:tc>
          <w:tcPr>
            <w:tcW w:w="895" w:type="pct"/>
            <w:vAlign w:val="bottom"/>
          </w:tcPr>
          <w:p w:rsidR="007B7132" w:rsidRPr="001B46AB" w:rsidRDefault="007B7132" w:rsidP="00FB3C53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599084</w:t>
            </w:r>
          </w:p>
        </w:tc>
        <w:tc>
          <w:tcPr>
            <w:tcW w:w="815" w:type="pct"/>
            <w:vAlign w:val="bottom"/>
          </w:tcPr>
          <w:p w:rsidR="007B7132" w:rsidRPr="001B46AB" w:rsidRDefault="007B7132" w:rsidP="00FB3C53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424480</w:t>
            </w:r>
          </w:p>
        </w:tc>
        <w:tc>
          <w:tcPr>
            <w:tcW w:w="897" w:type="pct"/>
            <w:vAlign w:val="bottom"/>
          </w:tcPr>
          <w:p w:rsidR="007B7132" w:rsidRPr="001B46AB" w:rsidRDefault="007B7132" w:rsidP="00FB3C53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174604</w:t>
            </w:r>
          </w:p>
        </w:tc>
        <w:tc>
          <w:tcPr>
            <w:tcW w:w="815" w:type="pct"/>
            <w:vAlign w:val="bottom"/>
          </w:tcPr>
          <w:p w:rsidR="007B7132" w:rsidRPr="00D754E2" w:rsidRDefault="007B7132" w:rsidP="00FB3C53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  <w:tc>
          <w:tcPr>
            <w:tcW w:w="810" w:type="pct"/>
            <w:vAlign w:val="bottom"/>
          </w:tcPr>
          <w:p w:rsidR="007B7132" w:rsidRPr="00D754E2" w:rsidRDefault="007B7132" w:rsidP="00FB3C53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29,1</w:t>
            </w:r>
          </w:p>
        </w:tc>
      </w:tr>
      <w:tr w:rsidR="007B713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7B7132" w:rsidRPr="003D2CFE" w:rsidRDefault="007B713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95" w:type="pct"/>
            <w:vAlign w:val="bottom"/>
          </w:tcPr>
          <w:p w:rsidR="007B7132" w:rsidRPr="00D754E2" w:rsidRDefault="007B713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596899</w:t>
            </w:r>
          </w:p>
        </w:tc>
        <w:tc>
          <w:tcPr>
            <w:tcW w:w="815" w:type="pct"/>
            <w:vAlign w:val="bottom"/>
          </w:tcPr>
          <w:p w:rsidR="007B7132" w:rsidRPr="00D754E2" w:rsidRDefault="007B713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423217</w:t>
            </w:r>
          </w:p>
        </w:tc>
        <w:tc>
          <w:tcPr>
            <w:tcW w:w="897" w:type="pct"/>
            <w:vAlign w:val="bottom"/>
          </w:tcPr>
          <w:p w:rsidR="007B7132" w:rsidRPr="00D754E2" w:rsidRDefault="007B713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173682</w:t>
            </w:r>
          </w:p>
        </w:tc>
        <w:tc>
          <w:tcPr>
            <w:tcW w:w="815" w:type="pct"/>
            <w:vAlign w:val="bottom"/>
          </w:tcPr>
          <w:p w:rsidR="007B7132" w:rsidRDefault="007B713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  <w:tc>
          <w:tcPr>
            <w:tcW w:w="810" w:type="pct"/>
            <w:vAlign w:val="bottom"/>
          </w:tcPr>
          <w:p w:rsidR="007B7132" w:rsidRDefault="007B713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29,1</w:t>
            </w:r>
          </w:p>
        </w:tc>
      </w:tr>
      <w:tr w:rsidR="007B713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7B7132" w:rsidRPr="00991A36" w:rsidRDefault="007B713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95" w:type="pct"/>
            <w:vAlign w:val="bottom"/>
          </w:tcPr>
          <w:p w:rsidR="007B7132" w:rsidRPr="00D754E2" w:rsidRDefault="007B713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587786</w:t>
            </w:r>
          </w:p>
        </w:tc>
        <w:tc>
          <w:tcPr>
            <w:tcW w:w="815" w:type="pct"/>
            <w:vAlign w:val="bottom"/>
          </w:tcPr>
          <w:p w:rsidR="007B7132" w:rsidRPr="00D754E2" w:rsidRDefault="007B713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416590</w:t>
            </w:r>
          </w:p>
        </w:tc>
        <w:tc>
          <w:tcPr>
            <w:tcW w:w="897" w:type="pct"/>
            <w:vAlign w:val="bottom"/>
          </w:tcPr>
          <w:p w:rsidR="007B7132" w:rsidRPr="00D754E2" w:rsidRDefault="007B713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171196</w:t>
            </w:r>
          </w:p>
        </w:tc>
        <w:tc>
          <w:tcPr>
            <w:tcW w:w="815" w:type="pct"/>
            <w:vAlign w:val="bottom"/>
          </w:tcPr>
          <w:p w:rsidR="007B7132" w:rsidRDefault="007B713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  <w:tc>
          <w:tcPr>
            <w:tcW w:w="810" w:type="pct"/>
            <w:vAlign w:val="bottom"/>
          </w:tcPr>
          <w:p w:rsidR="007B7132" w:rsidRDefault="007B713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29,1</w:t>
            </w:r>
          </w:p>
        </w:tc>
      </w:tr>
      <w:tr w:rsidR="007B7132" w:rsidRPr="0086409C" w:rsidTr="005C4AB7">
        <w:trPr>
          <w:trHeight w:hRule="exact" w:val="510"/>
        </w:trPr>
        <w:tc>
          <w:tcPr>
            <w:tcW w:w="768" w:type="pct"/>
            <w:vAlign w:val="bottom"/>
          </w:tcPr>
          <w:p w:rsidR="007B7132" w:rsidRDefault="007B7132" w:rsidP="00F56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95" w:type="pct"/>
            <w:vAlign w:val="bottom"/>
          </w:tcPr>
          <w:p w:rsidR="007B7132" w:rsidRPr="001B46AB" w:rsidRDefault="007B713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581147</w:t>
            </w:r>
          </w:p>
        </w:tc>
        <w:tc>
          <w:tcPr>
            <w:tcW w:w="815" w:type="pct"/>
            <w:vAlign w:val="bottom"/>
          </w:tcPr>
          <w:p w:rsidR="007B7132" w:rsidRPr="001B46AB" w:rsidRDefault="007B7132" w:rsidP="00D754E2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411478</w:t>
            </w:r>
          </w:p>
        </w:tc>
        <w:tc>
          <w:tcPr>
            <w:tcW w:w="897" w:type="pct"/>
            <w:vAlign w:val="bottom"/>
          </w:tcPr>
          <w:p w:rsidR="007B7132" w:rsidRPr="001B46AB" w:rsidRDefault="007B7132" w:rsidP="00E13F89">
            <w:pPr>
              <w:ind w:right="34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169669</w:t>
            </w:r>
          </w:p>
        </w:tc>
        <w:tc>
          <w:tcPr>
            <w:tcW w:w="815" w:type="pct"/>
            <w:vAlign w:val="bottom"/>
          </w:tcPr>
          <w:p w:rsidR="007B7132" w:rsidRDefault="007B713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70,8</w:t>
            </w:r>
          </w:p>
        </w:tc>
        <w:tc>
          <w:tcPr>
            <w:tcW w:w="810" w:type="pct"/>
            <w:vAlign w:val="bottom"/>
          </w:tcPr>
          <w:p w:rsidR="007B7132" w:rsidRDefault="007B7132" w:rsidP="00F56696">
            <w:pPr>
              <w:ind w:right="32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29,2</w:t>
            </w:r>
          </w:p>
        </w:tc>
      </w:tr>
    </w:tbl>
    <w:p w:rsidR="00792C1E" w:rsidRPr="00792C1E" w:rsidRDefault="005C4AB7" w:rsidP="00792C1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4AB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5C4A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2C1E" w:rsidRPr="00792C1E">
        <w:rPr>
          <w:rFonts w:ascii="Times New Roman" w:eastAsia="Times New Roman" w:hAnsi="Times New Roman" w:cs="Times New Roman"/>
          <w:sz w:val="20"/>
          <w:szCs w:val="20"/>
        </w:rPr>
        <w:t>Данные о численности населения приведены по переписям населения: 1959, 1970 гг. – на 15 января; 1979 г. – на 17 января; 1989 г. –  на 12 января, 2002 г. – на 9 октября, 2010 г. – на 14 октября</w:t>
      </w:r>
      <w:r w:rsidR="001B46AB">
        <w:rPr>
          <w:rFonts w:ascii="Times New Roman" w:eastAsia="Times New Roman" w:hAnsi="Times New Roman" w:cs="Times New Roman"/>
          <w:sz w:val="20"/>
          <w:szCs w:val="20"/>
        </w:rPr>
        <w:t xml:space="preserve">, 2021 г. – </w:t>
      </w:r>
      <w:proofErr w:type="gramStart"/>
      <w:r w:rsidR="001B46AB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="001B46AB">
        <w:rPr>
          <w:rFonts w:ascii="Times New Roman" w:eastAsia="Times New Roman" w:hAnsi="Times New Roman" w:cs="Times New Roman"/>
          <w:sz w:val="20"/>
          <w:szCs w:val="20"/>
        </w:rPr>
        <w:t xml:space="preserve"> 1 октября</w:t>
      </w:r>
      <w:r w:rsidR="00792C1E" w:rsidRPr="00792C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D2CFE" w:rsidRPr="003E750A" w:rsidRDefault="003D2CFE" w:rsidP="00792C1E">
      <w:pPr>
        <w:spacing w:after="0"/>
        <w:jc w:val="both"/>
        <w:rPr>
          <w:rFonts w:ascii="Times New Roman" w:hAnsi="Times New Roman" w:cs="Times New Roman"/>
        </w:rPr>
      </w:pPr>
    </w:p>
    <w:sectPr w:rsidR="003D2CFE" w:rsidRPr="003E750A" w:rsidSect="005A661A">
      <w:pgSz w:w="11906" w:h="16838"/>
      <w:pgMar w:top="426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3CEA"/>
    <w:multiLevelType w:val="hybridMultilevel"/>
    <w:tmpl w:val="F9DE4782"/>
    <w:lvl w:ilvl="0" w:tplc="D464B52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80"/>
    <w:rsid w:val="0000199F"/>
    <w:rsid w:val="00043CF0"/>
    <w:rsid w:val="000649E1"/>
    <w:rsid w:val="000B7D97"/>
    <w:rsid w:val="001B46AB"/>
    <w:rsid w:val="00217254"/>
    <w:rsid w:val="002316A3"/>
    <w:rsid w:val="002E6658"/>
    <w:rsid w:val="0038614F"/>
    <w:rsid w:val="003C243C"/>
    <w:rsid w:val="003D2CFE"/>
    <w:rsid w:val="003E750A"/>
    <w:rsid w:val="004520DE"/>
    <w:rsid w:val="00502FE2"/>
    <w:rsid w:val="005A661A"/>
    <w:rsid w:val="005C258A"/>
    <w:rsid w:val="005C4AB7"/>
    <w:rsid w:val="006078FF"/>
    <w:rsid w:val="00675B03"/>
    <w:rsid w:val="006C16F9"/>
    <w:rsid w:val="00792C1E"/>
    <w:rsid w:val="007B7132"/>
    <w:rsid w:val="007E3F09"/>
    <w:rsid w:val="00863107"/>
    <w:rsid w:val="0086409C"/>
    <w:rsid w:val="00991A36"/>
    <w:rsid w:val="00995111"/>
    <w:rsid w:val="00A11C27"/>
    <w:rsid w:val="00A4304B"/>
    <w:rsid w:val="00B14625"/>
    <w:rsid w:val="00B175CC"/>
    <w:rsid w:val="00B6524B"/>
    <w:rsid w:val="00BB34D2"/>
    <w:rsid w:val="00BF7A00"/>
    <w:rsid w:val="00C2042A"/>
    <w:rsid w:val="00CA4B80"/>
    <w:rsid w:val="00D3664E"/>
    <w:rsid w:val="00D754E2"/>
    <w:rsid w:val="00D93788"/>
    <w:rsid w:val="00E13F89"/>
    <w:rsid w:val="00F56696"/>
    <w:rsid w:val="00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4B80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B80"/>
    <w:rPr>
      <w:rFonts w:ascii="Tahoma" w:eastAsia="Times New Roman" w:hAnsi="Tahoma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86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Light Grid"/>
    <w:basedOn w:val="a1"/>
    <w:uiPriority w:val="62"/>
    <w:rsid w:val="008631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3C2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E3F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4B80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B80"/>
    <w:rPr>
      <w:rFonts w:ascii="Tahoma" w:eastAsia="Times New Roman" w:hAnsi="Tahoma" w:cs="Times New Roman"/>
      <w:b/>
      <w:sz w:val="20"/>
      <w:szCs w:val="20"/>
    </w:rPr>
  </w:style>
  <w:style w:type="paragraph" w:styleId="a3">
    <w:name w:val="Normal (Web)"/>
    <w:basedOn w:val="a"/>
    <w:uiPriority w:val="99"/>
    <w:unhideWhenUsed/>
    <w:rsid w:val="0086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Light Grid"/>
    <w:basedOn w:val="a1"/>
    <w:uiPriority w:val="62"/>
    <w:rsid w:val="008631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3C2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E3F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5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5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</dc:creator>
  <cp:lastModifiedBy>Карпова Олеся Валерьевна</cp:lastModifiedBy>
  <cp:revision>7</cp:revision>
  <cp:lastPrinted>2024-09-24T07:56:00Z</cp:lastPrinted>
  <dcterms:created xsi:type="dcterms:W3CDTF">2023-11-27T08:52:00Z</dcterms:created>
  <dcterms:modified xsi:type="dcterms:W3CDTF">2024-09-24T08:19:00Z</dcterms:modified>
</cp:coreProperties>
</file>