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BB" w:rsidRDefault="00CC6DBB" w:rsidP="008C13EF">
      <w:pPr>
        <w:spacing w:line="360" w:lineRule="auto"/>
        <w:ind w:firstLine="720"/>
        <w:jc w:val="center"/>
      </w:pPr>
      <w:r w:rsidRPr="007D24DD">
        <w:t xml:space="preserve">Показатели естественного движения населения в </w:t>
      </w:r>
      <w:r w:rsidR="00580981">
        <w:t>январе</w:t>
      </w:r>
      <w:r w:rsidR="0039296D" w:rsidRPr="0039296D">
        <w:t>-</w:t>
      </w:r>
      <w:r w:rsidR="007952AB">
        <w:t>июл</w:t>
      </w:r>
      <w:r w:rsidR="00D6478D">
        <w:t>е</w:t>
      </w:r>
      <w:r w:rsidRPr="007D24DD">
        <w:t xml:space="preserve"> представлены следующими данными: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1572"/>
        <w:gridCol w:w="1580"/>
        <w:gridCol w:w="1685"/>
        <w:gridCol w:w="1682"/>
      </w:tblGrid>
      <w:tr w:rsidR="00A07D34" w:rsidTr="00201772">
        <w:trPr>
          <w:trHeight w:hRule="exact" w:val="429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4" w:rsidRDefault="00A07D34">
            <w:pPr>
              <w:spacing w:before="40" w:after="40"/>
              <w:jc w:val="center"/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Pr="007A1D16" w:rsidRDefault="00A07D34">
            <w:pPr>
              <w:spacing w:before="40" w:after="40"/>
              <w:jc w:val="center"/>
              <w:rPr>
                <w:vertAlign w:val="superscript"/>
              </w:rPr>
            </w:pPr>
            <w:r>
              <w:t>Январь</w:t>
            </w:r>
            <w:r w:rsidR="007952AB">
              <w:t>-июл</w:t>
            </w:r>
            <w:r w:rsidR="00D6478D">
              <w:t>ь</w:t>
            </w:r>
          </w:p>
        </w:tc>
      </w:tr>
      <w:tr w:rsidR="00A07D34" w:rsidTr="00201772">
        <w:trPr>
          <w:trHeight w:hRule="exact"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07D34"/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4" w:rsidRDefault="00A07D34" w:rsidP="00B57E09">
            <w:pPr>
              <w:spacing w:before="40" w:after="40"/>
              <w:jc w:val="center"/>
              <w:rPr>
                <w:lang w:val="en-US"/>
              </w:rPr>
            </w:pPr>
            <w:r>
              <w:t>человек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Pr="004A1582" w:rsidRDefault="00A07D34" w:rsidP="000656B9">
            <w:pPr>
              <w:spacing w:before="40" w:after="40"/>
              <w:jc w:val="center"/>
              <w:rPr>
                <w:vertAlign w:val="superscript"/>
                <w:lang w:val="en-US"/>
              </w:rPr>
            </w:pPr>
            <w:r>
              <w:t>на 1000 человек населения</w:t>
            </w:r>
            <w:proofErr w:type="gramStart"/>
            <w:r w:rsidR="004A1582">
              <w:rPr>
                <w:vertAlign w:val="superscript"/>
              </w:rPr>
              <w:t>1</w:t>
            </w:r>
            <w:proofErr w:type="gramEnd"/>
            <w:r w:rsidR="004A1582">
              <w:rPr>
                <w:vertAlign w:val="superscript"/>
              </w:rPr>
              <w:t>)</w:t>
            </w:r>
          </w:p>
        </w:tc>
      </w:tr>
      <w:tr w:rsidR="00A07D34" w:rsidTr="0020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07D34"/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C7011">
            <w:pPr>
              <w:spacing w:before="40" w:after="40"/>
              <w:jc w:val="center"/>
              <w:rPr>
                <w:vertAlign w:val="superscript"/>
              </w:rPr>
            </w:pPr>
            <w:r>
              <w:t>2024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C7011">
            <w:pPr>
              <w:spacing w:before="40" w:after="40"/>
              <w:jc w:val="center"/>
              <w:rPr>
                <w:vertAlign w:val="superscript"/>
              </w:rPr>
            </w:pPr>
            <w:r>
              <w:t>2023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C7011">
            <w:pPr>
              <w:spacing w:before="40" w:after="40"/>
              <w:jc w:val="center"/>
            </w:pPr>
            <w:r>
              <w:t>2024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C7011">
            <w:pPr>
              <w:spacing w:before="40" w:after="40"/>
              <w:jc w:val="center"/>
            </w:pPr>
            <w:r>
              <w:t>2023</w:t>
            </w:r>
          </w:p>
        </w:tc>
      </w:tr>
      <w:tr w:rsidR="00A07D34" w:rsidTr="00201772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34" w:rsidRDefault="00A07D34">
            <w:pPr>
              <w:rPr>
                <w:i/>
              </w:rPr>
            </w:pPr>
            <w:r>
              <w:rPr>
                <w:i/>
              </w:rPr>
              <w:t>Всего по области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4" w:rsidRDefault="00A07D34">
            <w:pPr>
              <w:jc w:val="right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4" w:rsidRDefault="00A07D34">
            <w:pPr>
              <w:jc w:val="right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4" w:rsidRDefault="00A07D34">
            <w:pPr>
              <w:jc w:val="right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4" w:rsidRDefault="00A07D34">
            <w:pPr>
              <w:jc w:val="right"/>
            </w:pPr>
          </w:p>
        </w:tc>
      </w:tr>
      <w:tr w:rsidR="00025CC6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C6" w:rsidRDefault="00025CC6">
            <w:r>
              <w:t>естественная убыль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454"/>
              <w:jc w:val="right"/>
            </w:pPr>
            <w:r>
              <w:t>-3629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454"/>
              <w:jc w:val="right"/>
            </w:pPr>
            <w:r>
              <w:t>-3297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510"/>
              <w:jc w:val="right"/>
            </w:pPr>
            <w:r>
              <w:t>-10,8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510"/>
              <w:jc w:val="right"/>
            </w:pPr>
            <w:r>
              <w:t>-9,7</w:t>
            </w:r>
          </w:p>
        </w:tc>
      </w:tr>
      <w:tr w:rsidR="00025CC6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C6" w:rsidRDefault="00025CC6">
            <w:r>
              <w:t>родившихся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454"/>
              <w:jc w:val="right"/>
            </w:pPr>
            <w:r>
              <w:t>2327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454"/>
              <w:jc w:val="right"/>
            </w:pPr>
            <w:r>
              <w:t>2462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510"/>
              <w:jc w:val="right"/>
            </w:pPr>
            <w:r>
              <w:t>6,9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510"/>
              <w:jc w:val="right"/>
            </w:pPr>
            <w:r>
              <w:t>7,2</w:t>
            </w:r>
          </w:p>
        </w:tc>
      </w:tr>
      <w:tr w:rsidR="00025CC6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C6" w:rsidRDefault="00025CC6">
            <w:proofErr w:type="gramStart"/>
            <w:r>
              <w:t>умерших</w:t>
            </w:r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454"/>
              <w:jc w:val="right"/>
            </w:pPr>
            <w:r>
              <w:t>5956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454"/>
              <w:jc w:val="right"/>
            </w:pPr>
            <w:r>
              <w:t>5759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510"/>
              <w:jc w:val="right"/>
            </w:pPr>
            <w:r>
              <w:t>17,7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510"/>
              <w:jc w:val="right"/>
            </w:pPr>
            <w:r>
              <w:t>16,9</w:t>
            </w:r>
          </w:p>
        </w:tc>
      </w:tr>
      <w:tr w:rsidR="00025CC6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C6" w:rsidRDefault="00025CC6">
            <w:pPr>
              <w:jc w:val="both"/>
              <w:rPr>
                <w:i/>
              </w:rPr>
            </w:pPr>
            <w:r>
              <w:rPr>
                <w:i/>
              </w:rPr>
              <w:t>Городская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местность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CC6" w:rsidRDefault="00025CC6">
            <w:pPr>
              <w:ind w:right="454"/>
              <w:jc w:val="right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CC6" w:rsidRDefault="00025CC6">
            <w:pPr>
              <w:ind w:right="454"/>
              <w:jc w:val="right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CC6" w:rsidRDefault="00025CC6">
            <w:pPr>
              <w:ind w:right="510"/>
              <w:jc w:val="right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CC6" w:rsidRDefault="00025CC6">
            <w:pPr>
              <w:ind w:right="510"/>
              <w:jc w:val="right"/>
            </w:pPr>
          </w:p>
        </w:tc>
      </w:tr>
      <w:tr w:rsidR="00025CC6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C6" w:rsidRDefault="00025CC6">
            <w:r>
              <w:t>естественная убыль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454"/>
              <w:jc w:val="right"/>
            </w:pPr>
            <w:r>
              <w:t>-2216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454"/>
              <w:jc w:val="right"/>
            </w:pPr>
            <w:r>
              <w:t>-1982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510"/>
              <w:jc w:val="right"/>
            </w:pPr>
            <w:r>
              <w:t>-9,3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510"/>
              <w:jc w:val="right"/>
            </w:pPr>
            <w:r>
              <w:rPr>
                <w:lang w:val="en-US"/>
              </w:rPr>
              <w:t>-</w:t>
            </w:r>
            <w:r>
              <w:t>8,2</w:t>
            </w:r>
          </w:p>
        </w:tc>
      </w:tr>
      <w:tr w:rsidR="00025CC6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C6" w:rsidRDefault="00025CC6">
            <w:r>
              <w:t>родившихся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454"/>
              <w:jc w:val="right"/>
            </w:pPr>
            <w:r>
              <w:t>1765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454"/>
              <w:jc w:val="right"/>
            </w:pPr>
            <w:r>
              <w:t>1911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510"/>
              <w:jc w:val="right"/>
            </w:pPr>
            <w:r>
              <w:t>7,4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510"/>
              <w:jc w:val="right"/>
            </w:pPr>
            <w:r>
              <w:t>7,9</w:t>
            </w:r>
          </w:p>
        </w:tc>
      </w:tr>
      <w:tr w:rsidR="00025CC6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C6" w:rsidRDefault="00025CC6">
            <w:proofErr w:type="gramStart"/>
            <w:r>
              <w:t>умерших</w:t>
            </w:r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454"/>
              <w:jc w:val="right"/>
            </w:pPr>
            <w:r>
              <w:t>3981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454"/>
              <w:jc w:val="right"/>
            </w:pPr>
            <w:r>
              <w:t>3893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510"/>
              <w:jc w:val="right"/>
            </w:pPr>
            <w:r>
              <w:t>16,7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510"/>
              <w:jc w:val="right"/>
            </w:pPr>
            <w:r>
              <w:t>16,1</w:t>
            </w:r>
          </w:p>
        </w:tc>
      </w:tr>
      <w:tr w:rsidR="00025CC6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C6" w:rsidRDefault="00025CC6">
            <w:pPr>
              <w:jc w:val="both"/>
              <w:rPr>
                <w:i/>
              </w:rPr>
            </w:pPr>
            <w:r>
              <w:rPr>
                <w:i/>
              </w:rPr>
              <w:t>Сельская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местность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CC6" w:rsidRDefault="00025CC6">
            <w:pPr>
              <w:ind w:right="454"/>
              <w:jc w:val="right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CC6" w:rsidRDefault="00025CC6">
            <w:pPr>
              <w:ind w:right="454"/>
              <w:jc w:val="right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CC6" w:rsidRDefault="00025CC6">
            <w:pPr>
              <w:ind w:right="510"/>
              <w:jc w:val="right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CC6" w:rsidRDefault="00025CC6">
            <w:pPr>
              <w:ind w:right="510"/>
              <w:jc w:val="right"/>
            </w:pPr>
          </w:p>
        </w:tc>
      </w:tr>
      <w:tr w:rsidR="00025CC6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C6" w:rsidRDefault="00025CC6">
            <w:r>
              <w:t>естественная убыль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454"/>
              <w:jc w:val="right"/>
            </w:pPr>
            <w:r>
              <w:t>-1413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454"/>
              <w:jc w:val="right"/>
            </w:pPr>
            <w:r>
              <w:t>-1315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510"/>
              <w:jc w:val="right"/>
            </w:pPr>
            <w:r>
              <w:t>-14,4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510"/>
              <w:jc w:val="right"/>
            </w:pPr>
            <w:r>
              <w:t>-13,2</w:t>
            </w:r>
          </w:p>
        </w:tc>
      </w:tr>
      <w:tr w:rsidR="00025CC6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C6" w:rsidRDefault="00025CC6">
            <w:r>
              <w:t>родившихся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454"/>
              <w:jc w:val="right"/>
            </w:pPr>
            <w:r>
              <w:t>562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454"/>
              <w:jc w:val="right"/>
            </w:pPr>
            <w:r>
              <w:t>551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510"/>
              <w:jc w:val="right"/>
            </w:pPr>
            <w:r>
              <w:t>5,7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510"/>
              <w:jc w:val="right"/>
            </w:pPr>
            <w:r>
              <w:t>5,6</w:t>
            </w:r>
          </w:p>
        </w:tc>
      </w:tr>
      <w:tr w:rsidR="00025CC6" w:rsidTr="00274330">
        <w:trPr>
          <w:trHeight w:val="106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C6" w:rsidRDefault="00025CC6">
            <w:proofErr w:type="gramStart"/>
            <w:r>
              <w:t>умерших</w:t>
            </w:r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454"/>
              <w:jc w:val="right"/>
            </w:pPr>
            <w:r>
              <w:t>1975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454"/>
              <w:jc w:val="right"/>
            </w:pPr>
            <w:r>
              <w:t>1866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510"/>
              <w:jc w:val="right"/>
            </w:pPr>
            <w:r>
              <w:t>20,1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CC6" w:rsidRDefault="00025CC6">
            <w:pPr>
              <w:ind w:right="510"/>
              <w:jc w:val="right"/>
            </w:pPr>
            <w:r>
              <w:t>18,8</w:t>
            </w:r>
          </w:p>
        </w:tc>
      </w:tr>
    </w:tbl>
    <w:p w:rsidR="004A1582" w:rsidRDefault="004A1582" w:rsidP="00B76058">
      <w:pPr>
        <w:spacing w:before="120"/>
        <w:rPr>
          <w:i/>
          <w:noProof/>
          <w:sz w:val="22"/>
          <w:szCs w:val="22"/>
        </w:rPr>
      </w:pPr>
      <w:r>
        <w:rPr>
          <w:i/>
          <w:noProof/>
          <w:sz w:val="22"/>
          <w:szCs w:val="22"/>
          <w:vertAlign w:val="superscript"/>
        </w:rPr>
        <w:t>1)</w:t>
      </w:r>
      <w:r>
        <w:rPr>
          <w:i/>
          <w:noProof/>
          <w:sz w:val="22"/>
          <w:szCs w:val="22"/>
        </w:rPr>
        <w:t xml:space="preserve"> Показатели приведены по данным помесячной регистрации в пересчете на год.</w:t>
      </w:r>
    </w:p>
    <w:p w:rsidR="00382597" w:rsidRDefault="00382597">
      <w:bookmarkStart w:id="0" w:name="_GoBack"/>
      <w:bookmarkEnd w:id="0"/>
    </w:p>
    <w:sectPr w:rsidR="0038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BB"/>
    <w:rsid w:val="00014325"/>
    <w:rsid w:val="00024D1A"/>
    <w:rsid w:val="00025CC6"/>
    <w:rsid w:val="00027CB7"/>
    <w:rsid w:val="000656B9"/>
    <w:rsid w:val="0008440A"/>
    <w:rsid w:val="00092A87"/>
    <w:rsid w:val="000B2AF1"/>
    <w:rsid w:val="001161C8"/>
    <w:rsid w:val="001A03F7"/>
    <w:rsid w:val="001D424B"/>
    <w:rsid w:val="00201772"/>
    <w:rsid w:val="00216C3C"/>
    <w:rsid w:val="00256114"/>
    <w:rsid w:val="002619ED"/>
    <w:rsid w:val="00265DCD"/>
    <w:rsid w:val="002C0522"/>
    <w:rsid w:val="00375146"/>
    <w:rsid w:val="00382597"/>
    <w:rsid w:val="0039296D"/>
    <w:rsid w:val="003B354D"/>
    <w:rsid w:val="003E707B"/>
    <w:rsid w:val="004061EC"/>
    <w:rsid w:val="00412EB9"/>
    <w:rsid w:val="004A1582"/>
    <w:rsid w:val="004C26A3"/>
    <w:rsid w:val="00541C9A"/>
    <w:rsid w:val="00580981"/>
    <w:rsid w:val="0058172C"/>
    <w:rsid w:val="005C4442"/>
    <w:rsid w:val="00664A87"/>
    <w:rsid w:val="006B4568"/>
    <w:rsid w:val="00720B0E"/>
    <w:rsid w:val="00763842"/>
    <w:rsid w:val="007952AB"/>
    <w:rsid w:val="007A1D16"/>
    <w:rsid w:val="00803755"/>
    <w:rsid w:val="0080784D"/>
    <w:rsid w:val="008208F7"/>
    <w:rsid w:val="00831E6D"/>
    <w:rsid w:val="008870E8"/>
    <w:rsid w:val="008A3F01"/>
    <w:rsid w:val="008B2463"/>
    <w:rsid w:val="008C13EF"/>
    <w:rsid w:val="00953205"/>
    <w:rsid w:val="009B691C"/>
    <w:rsid w:val="00A07D34"/>
    <w:rsid w:val="00A573D1"/>
    <w:rsid w:val="00AC7011"/>
    <w:rsid w:val="00B130F4"/>
    <w:rsid w:val="00B37919"/>
    <w:rsid w:val="00B57E09"/>
    <w:rsid w:val="00B76058"/>
    <w:rsid w:val="00B871FD"/>
    <w:rsid w:val="00BB3CB9"/>
    <w:rsid w:val="00BC23E3"/>
    <w:rsid w:val="00BD093D"/>
    <w:rsid w:val="00BD4784"/>
    <w:rsid w:val="00C93554"/>
    <w:rsid w:val="00CC6DBB"/>
    <w:rsid w:val="00D6478D"/>
    <w:rsid w:val="00D80838"/>
    <w:rsid w:val="00DA131E"/>
    <w:rsid w:val="00DF1955"/>
    <w:rsid w:val="00F23967"/>
    <w:rsid w:val="00F35350"/>
    <w:rsid w:val="00F5173B"/>
    <w:rsid w:val="00F71FC7"/>
    <w:rsid w:val="00F74321"/>
    <w:rsid w:val="00FD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384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638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1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15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384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638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1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1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Олеся Валерьевна</dc:creator>
  <cp:lastModifiedBy>Карпова Олеся Валерьевна</cp:lastModifiedBy>
  <cp:revision>3</cp:revision>
  <cp:lastPrinted>2023-11-14T07:33:00Z</cp:lastPrinted>
  <dcterms:created xsi:type="dcterms:W3CDTF">2024-08-14T08:32:00Z</dcterms:created>
  <dcterms:modified xsi:type="dcterms:W3CDTF">2024-08-26T07:42:00Z</dcterms:modified>
</cp:coreProperties>
</file>