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C" w:rsidRDefault="00C44072">
      <w:pPr>
        <w:keepNext/>
        <w:jc w:val="center"/>
      </w:pPr>
      <w:bookmarkStart w:id="0" w:name="_Toc231895034"/>
      <w:bookmarkStart w:id="1" w:name="_Toc293409127"/>
      <w:bookmarkEnd w:id="0"/>
      <w:bookmarkEnd w:id="1"/>
      <w:r>
        <w:rPr>
          <w:b/>
          <w:bCs/>
          <w:sz w:val="28"/>
          <w:szCs w:val="28"/>
        </w:rPr>
        <w:t>ИНДЕКСЫ ЦЕН НА РЫНКЕ ЖИЛЬЯ ПО ПСКОВСКОЙ ОБЛАСТИ С 1998 ГОДА</w:t>
      </w:r>
    </w:p>
    <w:p w:rsidR="0070028C" w:rsidRDefault="00C44072">
      <w:pPr>
        <w:jc w:val="center"/>
      </w:pPr>
      <w:r>
        <w:rPr>
          <w:b/>
          <w:bCs/>
        </w:rPr>
        <w:t>(на конец квартала; в процентах к концу предыдущего квартала)</w:t>
      </w:r>
    </w:p>
    <w:p w:rsidR="0070028C" w:rsidRDefault="00C44072">
      <w:r>
        <w:rPr>
          <w:sz w:val="10"/>
          <w:szCs w:val="10"/>
        </w:rPr>
        <w:t> </w:t>
      </w:r>
    </w:p>
    <w:p w:rsidR="0070028C" w:rsidRDefault="00C44072">
      <w:r>
        <w:rPr>
          <w:sz w:val="10"/>
          <w:szCs w:val="10"/>
        </w:rPr>
        <w:t> </w:t>
      </w:r>
    </w:p>
    <w:p w:rsidR="0070028C" w:rsidRDefault="00C44072">
      <w:r>
        <w:rPr>
          <w:sz w:val="10"/>
          <w:szCs w:val="10"/>
        </w:rPr>
        <w:t> </w:t>
      </w:r>
    </w:p>
    <w:p w:rsidR="0070028C" w:rsidRDefault="00C44072">
      <w:r>
        <w:rPr>
          <w:sz w:val="10"/>
          <w:szCs w:val="10"/>
        </w:rPr>
        <w:t> 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70028C">
        <w:trPr>
          <w:cantSplit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both"/>
            </w:pPr>
            <w: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rPr>
                <w:b/>
                <w:bCs/>
              </w:rPr>
              <w:t>Первичный рынок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rPr>
                <w:b/>
                <w:bCs/>
              </w:rPr>
              <w:t>Вторичный рынок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rPr>
                <w:b/>
                <w:bCs/>
              </w:rPr>
              <w:t>1998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70028C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7002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both"/>
            </w:pPr>
            <w:r>
              <w:rPr>
                <w:lang w:val="en-US"/>
              </w:rPr>
              <w:t xml:space="preserve"> 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94,8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100,1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both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80,4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99,3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both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116,9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144,4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180,4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rPr>
                <w:b/>
                <w:bCs/>
                <w:lang w:val="en-US"/>
              </w:rPr>
              <w:t>1999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70028C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7002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both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83,4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both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99,7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86,9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both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117,2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60" w:after="60"/>
              <w:jc w:val="center"/>
            </w:pPr>
            <w:r>
              <w:t>100,0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200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794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794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rPr>
                <w:lang w:val="en-US"/>
              </w:rPr>
              <w:t>100</w:t>
            </w:r>
            <w:r>
              <w:t>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105,1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104,4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101,1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97,8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100,3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100,4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100,5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200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132,5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114,4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106,5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115,6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105,4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103,7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100,6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106,3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200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105,8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109,9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105,7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107,0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106,9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110,7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109,2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200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104,2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102,7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108,1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106,3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118,2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127,4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200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114,0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118,9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107,8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103,4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107,4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104,4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98,1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98,0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200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99,3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98,9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103,7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102,3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104,2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101,6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104,9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103,7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99,3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98,2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104,8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104,9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108,0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117,0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114,5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112,3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107,0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112,8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111,7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110,9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108,9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104,5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109,4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104,9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119,2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118,9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103,6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101,8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92,9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91,1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100,7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99,8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99,6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99,5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103,1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100,5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103,5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94,8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100,3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101,0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99,6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97,7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ind w:right="567"/>
              <w:jc w:val="right"/>
            </w:pPr>
            <w:r>
              <w:t>101,0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98,3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105,6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105,5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104,0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103,9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99,8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99,7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101,6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104,8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104,5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98,2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102,7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104,3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98,6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101,8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2014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97,5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100,4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100,4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center"/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rPr>
                <w:lang w:val="en-US"/>
              </w:rPr>
              <w:t>99</w:t>
            </w:r>
            <w:r>
              <w:t>,</w:t>
            </w:r>
            <w:r>
              <w:rPr>
                <w:lang w:val="en-US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99,8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88,5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96,7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97,4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98,5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99,6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spacing w:before="120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99,8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98,9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97,6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102,6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100,8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97,3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             98,9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102,0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101,7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98,3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70028C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7002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100,4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100,7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103,1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99,7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99,9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101,1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103,5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102,0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105,1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center"/>
            </w:pPr>
            <w:r>
              <w:rPr>
                <w:b/>
                <w:bCs/>
              </w:rPr>
              <w:t>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 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102,2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106,0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104,5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100,4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105,2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101,0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103,4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101,2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70028C">
            <w:pPr>
              <w:spacing w:line="216" w:lineRule="auto"/>
              <w:ind w:right="567"/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70028C">
            <w:pPr>
              <w:spacing w:line="216" w:lineRule="auto"/>
              <w:ind w:right="567"/>
              <w:jc w:val="right"/>
            </w:pP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116,3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104,6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104,1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110,6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106,3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101,8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100,7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C44072">
            <w:pPr>
              <w:spacing w:line="216" w:lineRule="auto"/>
              <w:ind w:right="567"/>
              <w:jc w:val="right"/>
            </w:pPr>
            <w:r>
              <w:t>99,2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70028C"/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7002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8C" w:rsidRDefault="007002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0028C">
        <w:trPr>
          <w:cantSplit/>
          <w:jc w:val="center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28C" w:rsidRDefault="0070028C"/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7002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7002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70028C">
            <w:pPr>
              <w:spacing w:line="216" w:lineRule="auto"/>
              <w:ind w:right="567"/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70028C">
            <w:pPr>
              <w:spacing w:line="216" w:lineRule="auto"/>
              <w:ind w:right="567"/>
              <w:jc w:val="right"/>
            </w:pP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9575A5">
            <w:pPr>
              <w:spacing w:line="216" w:lineRule="auto"/>
              <w:ind w:right="567"/>
              <w:jc w:val="right"/>
            </w:pPr>
            <w:r>
              <w:t>101,1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9575A5">
            <w:pPr>
              <w:spacing w:line="216" w:lineRule="auto"/>
              <w:ind w:right="567"/>
              <w:jc w:val="right"/>
            </w:pPr>
            <w:r>
              <w:t>107,5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9575A5">
            <w:pPr>
              <w:spacing w:line="216" w:lineRule="auto"/>
              <w:ind w:right="567"/>
              <w:jc w:val="right"/>
            </w:pPr>
            <w:r>
              <w:t>101,2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9575A5">
            <w:pPr>
              <w:spacing w:line="216" w:lineRule="auto"/>
              <w:ind w:right="567"/>
              <w:jc w:val="right"/>
            </w:pPr>
            <w:r>
              <w:t>101,2</w:t>
            </w:r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9575A5">
            <w:pPr>
              <w:spacing w:line="216" w:lineRule="auto"/>
              <w:ind w:right="567"/>
              <w:jc w:val="right"/>
            </w:pPr>
            <w:r>
              <w:t>101,4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9575A5">
            <w:pPr>
              <w:spacing w:line="216" w:lineRule="auto"/>
              <w:ind w:right="567"/>
              <w:jc w:val="right"/>
            </w:pPr>
            <w:r>
              <w:t>104,7</w:t>
            </w:r>
            <w:bookmarkStart w:id="2" w:name="_GoBack"/>
            <w:bookmarkEnd w:id="2"/>
          </w:p>
        </w:tc>
      </w:tr>
      <w:tr w:rsidR="0070028C">
        <w:trPr>
          <w:cantSplit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28C" w:rsidRDefault="00C4407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9575A5">
            <w:pPr>
              <w:spacing w:line="216" w:lineRule="auto"/>
              <w:ind w:right="567"/>
              <w:jc w:val="right"/>
            </w:pPr>
            <w:r>
              <w:t>103,4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028C" w:rsidRDefault="009575A5">
            <w:pPr>
              <w:spacing w:line="216" w:lineRule="auto"/>
              <w:ind w:right="567"/>
              <w:jc w:val="right"/>
            </w:pPr>
            <w:r>
              <w:t>101,6</w:t>
            </w:r>
          </w:p>
        </w:tc>
      </w:tr>
    </w:tbl>
    <w:p w:rsidR="0070028C" w:rsidRDefault="00C44072">
      <w:r>
        <w:t> </w:t>
      </w:r>
    </w:p>
    <w:sectPr w:rsidR="0070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2"/>
    <w:rsid w:val="0070028C"/>
    <w:rsid w:val="009575A5"/>
    <w:rsid w:val="00C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984B8B-F458-4B6A-99C0-A0055EFA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Индексы цен на рынке жилья за 2000-2021 годы</vt:lpstr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Индексы цен на рынке жилья за 2000-2021 годы</dc:title>
  <dc:subject/>
  <dc:creator>Бахманова Татьяна Владимировна</dc:creator>
  <cp:keywords/>
  <dc:description/>
  <cp:lastModifiedBy>Епифанцева Ольга Валентиновна</cp:lastModifiedBy>
  <cp:revision>3</cp:revision>
  <dcterms:created xsi:type="dcterms:W3CDTF">2024-03-14T13:33:00Z</dcterms:created>
  <dcterms:modified xsi:type="dcterms:W3CDTF">2024-03-15T05:16:00Z</dcterms:modified>
</cp:coreProperties>
</file>