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2B9B" w14:textId="77777777" w:rsidR="003A2775" w:rsidRDefault="004538CC" w:rsidP="003A2775">
      <w:pPr>
        <w:pStyle w:val="a8"/>
        <w:jc w:val="center"/>
        <w:rPr>
          <w:color w:val="000000"/>
        </w:rPr>
      </w:pPr>
      <w:r>
        <w:rPr>
          <w:color w:val="000000"/>
        </w:rPr>
        <w:t>Сведения</w:t>
      </w:r>
      <w:r w:rsidR="003A2775">
        <w:rPr>
          <w:color w:val="000000"/>
        </w:rPr>
        <w:t xml:space="preserve"> о </w:t>
      </w:r>
      <w:r>
        <w:rPr>
          <w:color w:val="000000"/>
        </w:rPr>
        <w:t>результатах провер</w:t>
      </w:r>
      <w:r w:rsidR="007D1FAE">
        <w:rPr>
          <w:color w:val="000000"/>
        </w:rPr>
        <w:t>о</w:t>
      </w:r>
      <w:r>
        <w:rPr>
          <w:color w:val="000000"/>
        </w:rPr>
        <w:t xml:space="preserve">к </w:t>
      </w:r>
    </w:p>
    <w:p w14:paraId="6B45D769" w14:textId="344CC8B3" w:rsidR="003A2775" w:rsidRDefault="003A2775" w:rsidP="003A2775">
      <w:pPr>
        <w:pStyle w:val="a8"/>
        <w:jc w:val="center"/>
        <w:rPr>
          <w:color w:val="000000"/>
        </w:rPr>
      </w:pPr>
      <w:r>
        <w:rPr>
          <w:color w:val="000000"/>
        </w:rPr>
        <w:t>контрольно – надзорными органами</w:t>
      </w:r>
      <w:r w:rsidR="00C17A46">
        <w:rPr>
          <w:color w:val="000000"/>
        </w:rPr>
        <w:t xml:space="preserve"> в 20</w:t>
      </w:r>
      <w:r w:rsidR="00EA66F4">
        <w:rPr>
          <w:color w:val="000000"/>
        </w:rPr>
        <w:t>2</w:t>
      </w:r>
      <w:r w:rsidR="0083646A">
        <w:rPr>
          <w:color w:val="000000"/>
        </w:rPr>
        <w:t>2</w:t>
      </w:r>
      <w:r w:rsidR="00C17A46">
        <w:rPr>
          <w:color w:val="000000"/>
        </w:rPr>
        <w:t xml:space="preserve"> году</w:t>
      </w:r>
    </w:p>
    <w:p w14:paraId="7165CBF4" w14:textId="77777777" w:rsidR="003A2775" w:rsidRDefault="003A2775" w:rsidP="003A27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17"/>
        <w:gridCol w:w="1418"/>
        <w:gridCol w:w="2126"/>
        <w:gridCol w:w="1701"/>
        <w:gridCol w:w="4111"/>
        <w:gridCol w:w="3827"/>
      </w:tblGrid>
      <w:tr w:rsidR="007D1FAE" w:rsidRPr="00910AA2" w14:paraId="728F72FC" w14:textId="77777777" w:rsidTr="007D1FAE">
        <w:trPr>
          <w:trHeight w:val="1190"/>
        </w:trPr>
        <w:tc>
          <w:tcPr>
            <w:tcW w:w="505" w:type="dxa"/>
            <w:shd w:val="clear" w:color="auto" w:fill="auto"/>
          </w:tcPr>
          <w:p w14:paraId="694E56BC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</w:t>
            </w:r>
          </w:p>
          <w:p w14:paraId="7D625750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shd w:val="clear" w:color="auto" w:fill="auto"/>
          </w:tcPr>
          <w:p w14:paraId="40BCA348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14:paraId="1FD0C784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418" w:type="dxa"/>
            <w:shd w:val="clear" w:color="auto" w:fill="auto"/>
          </w:tcPr>
          <w:p w14:paraId="2782DBEF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2126" w:type="dxa"/>
            <w:shd w:val="clear" w:color="auto" w:fill="auto"/>
          </w:tcPr>
          <w:p w14:paraId="623C3684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701" w:type="dxa"/>
            <w:shd w:val="clear" w:color="auto" w:fill="auto"/>
          </w:tcPr>
          <w:p w14:paraId="3B0445DD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4111" w:type="dxa"/>
            <w:shd w:val="clear" w:color="auto" w:fill="auto"/>
          </w:tcPr>
          <w:p w14:paraId="2DF8F5F2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Тематика</w:t>
            </w:r>
            <w:r w:rsidRPr="00910AA2">
              <w:rPr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3827" w:type="dxa"/>
          </w:tcPr>
          <w:p w14:paraId="43000368" w14:textId="77777777" w:rsidR="00881675" w:rsidRPr="00910AA2" w:rsidRDefault="00881675" w:rsidP="007D1FAE">
            <w:pPr>
              <w:pStyle w:val="a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617164" w:rsidRPr="00345F76" w14:paraId="02060984" w14:textId="77777777" w:rsidTr="007D1FAE">
        <w:trPr>
          <w:trHeight w:val="1199"/>
        </w:trPr>
        <w:tc>
          <w:tcPr>
            <w:tcW w:w="505" w:type="dxa"/>
            <w:shd w:val="clear" w:color="auto" w:fill="auto"/>
          </w:tcPr>
          <w:p w14:paraId="6EEEDFB9" w14:textId="51A0D662" w:rsidR="00617164" w:rsidRDefault="0083646A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09C04E" w14:textId="1B37157D" w:rsidR="00617164" w:rsidRDefault="0083646A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="00617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июля</w:t>
            </w:r>
            <w:r w:rsidR="0061716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16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12B12BA8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Псковстат</w:t>
            </w:r>
          </w:p>
          <w:p w14:paraId="5A23532A" w14:textId="77777777" w:rsidR="00617164" w:rsidRDefault="00617164" w:rsidP="007D1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3A6281" w14:textId="65A582DA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12E1A617" w14:textId="1690F273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4111" w:type="dxa"/>
            <w:shd w:val="clear" w:color="auto" w:fill="auto"/>
          </w:tcPr>
          <w:p w14:paraId="088D05DC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Территориальным органом Федеральной службы государственной статистики по Псковской области </w:t>
            </w:r>
            <w:r w:rsidRPr="0035570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законодательства в сфере официального статистического учета при реализации полномочий в отношении работодателей, имеющих просроченную задолженность по заработной плате и административного законодательства.  </w:t>
            </w:r>
          </w:p>
          <w:p w14:paraId="69321F54" w14:textId="77777777" w:rsidR="00617164" w:rsidRDefault="00617164" w:rsidP="006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6ECF" w14:textId="77777777" w:rsidR="00617164" w:rsidRDefault="00617164" w:rsidP="007D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80ECB8" w14:textId="0E64F695" w:rsidR="00617164" w:rsidRDefault="00617164" w:rsidP="007D1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08">
              <w:rPr>
                <w:rFonts w:ascii="Times New Roman" w:hAnsi="Times New Roman" w:cs="Times New Roman"/>
                <w:sz w:val="20"/>
                <w:szCs w:val="20"/>
              </w:rPr>
              <w:t>В ходе проведения проверки нарушений законодательства, относящихся к предмету проверки, не выявлено</w:t>
            </w:r>
          </w:p>
        </w:tc>
      </w:tr>
    </w:tbl>
    <w:p w14:paraId="68CFC5AF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FAFF5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DF443" w14:textId="77777777" w:rsidR="009F4ACA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09944" w14:textId="77777777" w:rsidR="009F4ACA" w:rsidRPr="001F5582" w:rsidRDefault="009F4ACA" w:rsidP="001F55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4ACA" w:rsidRPr="001F5582" w:rsidSect="00881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68FD" w14:textId="77777777" w:rsidR="0080706A" w:rsidRDefault="0080706A" w:rsidP="001F5582">
      <w:pPr>
        <w:spacing w:after="0" w:line="240" w:lineRule="auto"/>
      </w:pPr>
      <w:r>
        <w:separator/>
      </w:r>
    </w:p>
  </w:endnote>
  <w:endnote w:type="continuationSeparator" w:id="0">
    <w:p w14:paraId="325500B4" w14:textId="77777777" w:rsidR="0080706A" w:rsidRDefault="0080706A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7F55" w14:textId="77777777" w:rsidR="0080706A" w:rsidRDefault="0080706A" w:rsidP="001F5582">
      <w:pPr>
        <w:spacing w:after="0" w:line="240" w:lineRule="auto"/>
      </w:pPr>
      <w:r>
        <w:separator/>
      </w:r>
    </w:p>
  </w:footnote>
  <w:footnote w:type="continuationSeparator" w:id="0">
    <w:p w14:paraId="61BBE85F" w14:textId="77777777" w:rsidR="0080706A" w:rsidRDefault="0080706A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CB"/>
    <w:rsid w:val="000155CB"/>
    <w:rsid w:val="00026EAA"/>
    <w:rsid w:val="00032B76"/>
    <w:rsid w:val="00036CD0"/>
    <w:rsid w:val="000F45AD"/>
    <w:rsid w:val="001048EA"/>
    <w:rsid w:val="00144821"/>
    <w:rsid w:val="00174A61"/>
    <w:rsid w:val="001A1874"/>
    <w:rsid w:val="001E392A"/>
    <w:rsid w:val="001F5582"/>
    <w:rsid w:val="00233ACC"/>
    <w:rsid w:val="00233D46"/>
    <w:rsid w:val="002414C3"/>
    <w:rsid w:val="00242824"/>
    <w:rsid w:val="00275AB1"/>
    <w:rsid w:val="00280B9F"/>
    <w:rsid w:val="002C4F75"/>
    <w:rsid w:val="002D0E85"/>
    <w:rsid w:val="002E3AF7"/>
    <w:rsid w:val="00316094"/>
    <w:rsid w:val="00345F76"/>
    <w:rsid w:val="00362231"/>
    <w:rsid w:val="003A0F86"/>
    <w:rsid w:val="003A2775"/>
    <w:rsid w:val="003E2B9B"/>
    <w:rsid w:val="003F3D18"/>
    <w:rsid w:val="003F3F44"/>
    <w:rsid w:val="00403DA8"/>
    <w:rsid w:val="004538CC"/>
    <w:rsid w:val="004707CB"/>
    <w:rsid w:val="00481376"/>
    <w:rsid w:val="004933FC"/>
    <w:rsid w:val="004A1CF4"/>
    <w:rsid w:val="004B5C87"/>
    <w:rsid w:val="004C0B39"/>
    <w:rsid w:val="004C2245"/>
    <w:rsid w:val="004E0F5E"/>
    <w:rsid w:val="005026D5"/>
    <w:rsid w:val="005138DF"/>
    <w:rsid w:val="0053439C"/>
    <w:rsid w:val="005560CB"/>
    <w:rsid w:val="0057082F"/>
    <w:rsid w:val="005759A2"/>
    <w:rsid w:val="00586571"/>
    <w:rsid w:val="005C3114"/>
    <w:rsid w:val="00617164"/>
    <w:rsid w:val="006174F5"/>
    <w:rsid w:val="00657971"/>
    <w:rsid w:val="006B5E78"/>
    <w:rsid w:val="00703502"/>
    <w:rsid w:val="007855DB"/>
    <w:rsid w:val="007A21E0"/>
    <w:rsid w:val="007D1FAE"/>
    <w:rsid w:val="007E5551"/>
    <w:rsid w:val="0080706A"/>
    <w:rsid w:val="0083646A"/>
    <w:rsid w:val="00842DEF"/>
    <w:rsid w:val="00881675"/>
    <w:rsid w:val="00894D84"/>
    <w:rsid w:val="00896909"/>
    <w:rsid w:val="008E6B73"/>
    <w:rsid w:val="009234B0"/>
    <w:rsid w:val="00924091"/>
    <w:rsid w:val="00924F7D"/>
    <w:rsid w:val="009275C5"/>
    <w:rsid w:val="0097440F"/>
    <w:rsid w:val="00980B64"/>
    <w:rsid w:val="009A6E52"/>
    <w:rsid w:val="009B38E9"/>
    <w:rsid w:val="009B48C9"/>
    <w:rsid w:val="009C60EC"/>
    <w:rsid w:val="009D178D"/>
    <w:rsid w:val="009E2550"/>
    <w:rsid w:val="009F4ACA"/>
    <w:rsid w:val="00A047F4"/>
    <w:rsid w:val="00AF49C2"/>
    <w:rsid w:val="00B26974"/>
    <w:rsid w:val="00B97998"/>
    <w:rsid w:val="00BA10E9"/>
    <w:rsid w:val="00BF0256"/>
    <w:rsid w:val="00C01326"/>
    <w:rsid w:val="00C17A46"/>
    <w:rsid w:val="00C62070"/>
    <w:rsid w:val="00C823A1"/>
    <w:rsid w:val="00CA7AC6"/>
    <w:rsid w:val="00D44E27"/>
    <w:rsid w:val="00D96501"/>
    <w:rsid w:val="00DC2DA2"/>
    <w:rsid w:val="00DF6334"/>
    <w:rsid w:val="00E54E9F"/>
    <w:rsid w:val="00E83150"/>
    <w:rsid w:val="00EA0789"/>
    <w:rsid w:val="00EA66F4"/>
    <w:rsid w:val="00ED707E"/>
    <w:rsid w:val="00EF32F0"/>
    <w:rsid w:val="00EF4C31"/>
    <w:rsid w:val="00F31D65"/>
    <w:rsid w:val="00F32793"/>
    <w:rsid w:val="00F37FBD"/>
    <w:rsid w:val="00FA1A0F"/>
    <w:rsid w:val="00FA6C5D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D17F"/>
  <w15:docId w15:val="{086285F7-4226-4C85-A386-22466B9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Полищук Наталия Викторовна</cp:lastModifiedBy>
  <cp:revision>4</cp:revision>
  <cp:lastPrinted>2021-08-04T06:50:00Z</cp:lastPrinted>
  <dcterms:created xsi:type="dcterms:W3CDTF">2022-08-08T12:21:00Z</dcterms:created>
  <dcterms:modified xsi:type="dcterms:W3CDTF">2022-08-08T13:37:00Z</dcterms:modified>
</cp:coreProperties>
</file>