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DAAC0" w14:textId="77777777" w:rsidR="00FA3AF9" w:rsidRPr="0004680C" w:rsidRDefault="00FA3AF9" w:rsidP="00FA3AF9">
      <w:pPr>
        <w:spacing w:after="0" w:line="22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680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ИТОГИ МИГРАЦИИ</w:t>
      </w:r>
    </w:p>
    <w:p w14:paraId="277C67A9" w14:textId="77777777" w:rsidR="00FA3AF9" w:rsidRPr="0004680C" w:rsidRDefault="00FA3AF9" w:rsidP="00FA3AF9">
      <w:pPr>
        <w:widowControl w:val="0"/>
        <w:spacing w:after="12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14:paraId="6AA1850D" w14:textId="77777777" w:rsidR="00FA3AF9" w:rsidRPr="0004680C" w:rsidRDefault="00FA3AF9" w:rsidP="00F76567">
      <w:pPr>
        <w:spacing w:after="60" w:line="216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680C">
        <w:rPr>
          <w:rFonts w:ascii="Times New Roman" w:eastAsia="Times New Roman" w:hAnsi="Times New Roman"/>
          <w:bCs/>
          <w:sz w:val="24"/>
          <w:szCs w:val="24"/>
          <w:lang w:eastAsia="ru-RU"/>
        </w:rPr>
        <w:t>(человек)</w:t>
      </w:r>
    </w:p>
    <w:tbl>
      <w:tblPr>
        <w:tblW w:w="10643" w:type="dxa"/>
        <w:jc w:val="center"/>
        <w:tblBorders>
          <w:top w:val="doub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737"/>
        <w:gridCol w:w="1181"/>
        <w:gridCol w:w="1181"/>
        <w:gridCol w:w="1181"/>
        <w:gridCol w:w="1181"/>
        <w:gridCol w:w="1182"/>
      </w:tblGrid>
      <w:tr w:rsidR="00AF156F" w:rsidRPr="0004680C" w14:paraId="217F4204" w14:textId="77777777" w:rsidTr="00AF156F">
        <w:trPr>
          <w:trHeight w:val="543"/>
          <w:tblHeader/>
          <w:jc w:val="center"/>
        </w:trPr>
        <w:tc>
          <w:tcPr>
            <w:tcW w:w="4737" w:type="dxa"/>
            <w:tcBorders>
              <w:top w:val="doub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7A2893" w14:textId="77777777" w:rsidR="00AF156F" w:rsidRPr="0004680C" w:rsidRDefault="00AF156F" w:rsidP="00FA3AF9">
            <w:pPr>
              <w:spacing w:before="60" w:after="60" w:line="22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doub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56737BF9" w14:textId="04B9BEC7" w:rsidR="00AF156F" w:rsidRPr="0004680C" w:rsidRDefault="00AF156F" w:rsidP="00042680">
            <w:pPr>
              <w:spacing w:before="60" w:after="60" w:line="22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4680C">
              <w:rPr>
                <w:rFonts w:ascii="Times New Roman" w:eastAsia="Times New Roman" w:hAnsi="Times New Roman"/>
                <w:bCs/>
                <w:sz w:val="24"/>
                <w:szCs w:val="24"/>
              </w:rPr>
              <w:t>201</w:t>
            </w:r>
            <w:r w:rsidR="00E737D0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81" w:type="dxa"/>
            <w:tcBorders>
              <w:top w:val="doub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767E0DE" w14:textId="1CEEAC25" w:rsidR="00AF156F" w:rsidRPr="0004680C" w:rsidRDefault="00AF156F" w:rsidP="00042680">
            <w:pPr>
              <w:spacing w:before="60" w:after="60" w:line="22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  <w:r w:rsidRPr="0004680C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E737D0">
              <w:rPr>
                <w:rFonts w:ascii="Times New Roman" w:eastAsia="Times New Roman" w:hAnsi="Times New Roman"/>
                <w:bCs/>
                <w:sz w:val="24"/>
                <w:szCs w:val="24"/>
              </w:rPr>
              <w:t>020</w:t>
            </w:r>
            <w:r w:rsidRPr="000468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81" w:type="dxa"/>
            <w:tcBorders>
              <w:top w:val="doub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vAlign w:val="center"/>
          </w:tcPr>
          <w:p w14:paraId="572A5D38" w14:textId="68BB8024" w:rsidR="00AF156F" w:rsidRPr="0004680C" w:rsidRDefault="00AF156F" w:rsidP="00042680">
            <w:pPr>
              <w:spacing w:before="60" w:after="60" w:line="22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</w:rPr>
            </w:pPr>
            <w:r w:rsidRPr="0004680C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 w:rsidR="00E737D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  <w:r w:rsidRPr="000468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81" w:type="dxa"/>
            <w:tcBorders>
              <w:top w:val="doub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vAlign w:val="center"/>
          </w:tcPr>
          <w:p w14:paraId="0F470C82" w14:textId="5270A45D" w:rsidR="00AF156F" w:rsidRPr="0004680C" w:rsidRDefault="00AF156F" w:rsidP="00042680">
            <w:pPr>
              <w:spacing w:before="60" w:after="60" w:line="22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 w:rsidR="00E737D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82" w:type="dxa"/>
            <w:tcBorders>
              <w:top w:val="doub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vAlign w:val="center"/>
          </w:tcPr>
          <w:p w14:paraId="33B77E91" w14:textId="3053F11B" w:rsidR="00AF156F" w:rsidRDefault="00AF156F" w:rsidP="00AF156F">
            <w:pPr>
              <w:spacing w:before="60" w:after="60" w:line="22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202</w:t>
            </w:r>
            <w:r w:rsidR="00E737D0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AF156F" w:rsidRPr="0004680C" w14:paraId="6B4B7487" w14:textId="77777777" w:rsidTr="00AF156F">
        <w:trPr>
          <w:trHeight w:val="192"/>
          <w:jc w:val="center"/>
        </w:trPr>
        <w:tc>
          <w:tcPr>
            <w:tcW w:w="4737" w:type="dxa"/>
            <w:tcBorders>
              <w:top w:val="doub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2A1455EB" w14:textId="77777777" w:rsidR="00AF156F" w:rsidRPr="0004680C" w:rsidRDefault="00AF156F" w:rsidP="00FA3AF9">
            <w:pPr>
              <w:tabs>
                <w:tab w:val="left" w:pos="4536"/>
                <w:tab w:val="left" w:pos="5954"/>
                <w:tab w:val="left" w:pos="6804"/>
                <w:tab w:val="left" w:pos="7938"/>
              </w:tabs>
              <w:spacing w:before="120" w:after="0" w:line="220" w:lineRule="auto"/>
              <w:ind w:right="17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68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Миграция – всего</w:t>
            </w:r>
          </w:p>
        </w:tc>
        <w:tc>
          <w:tcPr>
            <w:tcW w:w="1181" w:type="dxa"/>
            <w:tcBorders>
              <w:top w:val="double" w:sz="4" w:space="0" w:color="808080"/>
              <w:left w:val="single" w:sz="4" w:space="0" w:color="8080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6930D044" w14:textId="77777777" w:rsidR="00AF156F" w:rsidRPr="0004680C" w:rsidRDefault="00AF156F" w:rsidP="006E3FCB">
            <w:pPr>
              <w:spacing w:before="120" w:after="0" w:line="22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double" w:sz="4" w:space="0" w:color="808080"/>
              <w:left w:val="single" w:sz="4" w:space="0" w:color="808080" w:themeColor="background1" w:themeShade="80"/>
              <w:bottom w:val="nil"/>
              <w:right w:val="single" w:sz="4" w:space="0" w:color="808080"/>
            </w:tcBorders>
            <w:vAlign w:val="center"/>
          </w:tcPr>
          <w:p w14:paraId="10B2ADE0" w14:textId="77777777" w:rsidR="00AF156F" w:rsidRPr="0004680C" w:rsidRDefault="00AF156F" w:rsidP="006E3FCB">
            <w:pPr>
              <w:spacing w:before="120" w:after="0" w:line="22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double" w:sz="4" w:space="0" w:color="808080"/>
              <w:left w:val="single" w:sz="4" w:space="0" w:color="808080" w:themeColor="background1" w:themeShade="80"/>
              <w:bottom w:val="nil"/>
              <w:right w:val="single" w:sz="4" w:space="0" w:color="808080"/>
            </w:tcBorders>
            <w:vAlign w:val="center"/>
          </w:tcPr>
          <w:p w14:paraId="31C536CE" w14:textId="77777777" w:rsidR="00AF156F" w:rsidRPr="0004680C" w:rsidRDefault="00AF156F" w:rsidP="00D87E67">
            <w:pPr>
              <w:spacing w:before="120" w:after="0" w:line="22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double" w:sz="4" w:space="0" w:color="808080"/>
              <w:left w:val="single" w:sz="4" w:space="0" w:color="808080" w:themeColor="background1" w:themeShade="80"/>
              <w:bottom w:val="nil"/>
              <w:right w:val="single" w:sz="4" w:space="0" w:color="808080"/>
            </w:tcBorders>
          </w:tcPr>
          <w:p w14:paraId="75D43ACC" w14:textId="77777777" w:rsidR="00AF156F" w:rsidRPr="0004680C" w:rsidRDefault="00AF156F" w:rsidP="00D87E67">
            <w:pPr>
              <w:spacing w:before="120" w:after="0" w:line="22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double" w:sz="4" w:space="0" w:color="808080"/>
              <w:left w:val="single" w:sz="4" w:space="0" w:color="808080" w:themeColor="background1" w:themeShade="80"/>
              <w:bottom w:val="nil"/>
              <w:right w:val="single" w:sz="4" w:space="0" w:color="808080"/>
            </w:tcBorders>
          </w:tcPr>
          <w:p w14:paraId="69E0ACA0" w14:textId="77777777" w:rsidR="00AF156F" w:rsidRPr="0004680C" w:rsidRDefault="00AF156F" w:rsidP="00D87E67">
            <w:pPr>
              <w:spacing w:before="120" w:after="0" w:line="220" w:lineRule="auto"/>
              <w:contextualSpacing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C432D3" w:rsidRPr="0004680C" w14:paraId="15F91DF5" w14:textId="77777777" w:rsidTr="0006410D">
        <w:trPr>
          <w:jc w:val="center"/>
        </w:trPr>
        <w:tc>
          <w:tcPr>
            <w:tcW w:w="47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C2494B" w14:textId="77777777" w:rsidR="00C432D3" w:rsidRPr="0004680C" w:rsidRDefault="00C432D3" w:rsidP="00C432D3">
            <w:pPr>
              <w:tabs>
                <w:tab w:val="left" w:pos="4536"/>
                <w:tab w:val="left" w:pos="5954"/>
                <w:tab w:val="left" w:pos="6804"/>
                <w:tab w:val="left" w:pos="7938"/>
              </w:tabs>
              <w:spacing w:after="0" w:line="220" w:lineRule="auto"/>
              <w:ind w:left="2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680C">
              <w:rPr>
                <w:rFonts w:ascii="Times New Roman" w:eastAsia="Times New Roman" w:hAnsi="Times New Roman"/>
                <w:sz w:val="24"/>
                <w:szCs w:val="24"/>
              </w:rPr>
              <w:t>прибывшие</w:t>
            </w:r>
          </w:p>
        </w:tc>
        <w:tc>
          <w:tcPr>
            <w:tcW w:w="11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60828B99" w14:textId="5ADBB1CA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32140</w:t>
            </w:r>
          </w:p>
        </w:tc>
        <w:tc>
          <w:tcPr>
            <w:tcW w:w="1181" w:type="dxa"/>
            <w:tcBorders>
              <w:top w:val="nil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vAlign w:val="center"/>
          </w:tcPr>
          <w:p w14:paraId="0B32661F" w14:textId="7803D73C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28164</w:t>
            </w:r>
          </w:p>
        </w:tc>
        <w:tc>
          <w:tcPr>
            <w:tcW w:w="1181" w:type="dxa"/>
            <w:tcBorders>
              <w:top w:val="nil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</w:tcPr>
          <w:p w14:paraId="27845834" w14:textId="4F691954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25843</w:t>
            </w:r>
          </w:p>
        </w:tc>
        <w:tc>
          <w:tcPr>
            <w:tcW w:w="1181" w:type="dxa"/>
            <w:tcBorders>
              <w:top w:val="nil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</w:tcPr>
          <w:p w14:paraId="1B388B6C" w14:textId="6639FA8C" w:rsidR="00C432D3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2C9">
              <w:rPr>
                <w:rFonts w:ascii="Times New Roman" w:hAnsi="Times New Roman"/>
                <w:bCs/>
                <w:sz w:val="24"/>
                <w:szCs w:val="24"/>
              </w:rPr>
              <w:t>219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182" w:type="dxa"/>
            <w:tcBorders>
              <w:top w:val="nil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</w:tcPr>
          <w:p w14:paraId="6349817A" w14:textId="1807F126" w:rsidR="00C432D3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21804</w:t>
            </w:r>
          </w:p>
        </w:tc>
      </w:tr>
      <w:tr w:rsidR="00C432D3" w:rsidRPr="0004680C" w14:paraId="25C5622B" w14:textId="77777777" w:rsidTr="0006410D">
        <w:trPr>
          <w:trHeight w:val="164"/>
          <w:jc w:val="center"/>
        </w:trPr>
        <w:tc>
          <w:tcPr>
            <w:tcW w:w="4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0FF046B" w14:textId="77777777" w:rsidR="00C432D3" w:rsidRPr="0004680C" w:rsidRDefault="00C432D3" w:rsidP="00C432D3">
            <w:pPr>
              <w:tabs>
                <w:tab w:val="left" w:pos="4536"/>
                <w:tab w:val="left" w:pos="5954"/>
                <w:tab w:val="left" w:pos="6804"/>
                <w:tab w:val="left" w:pos="7938"/>
              </w:tabs>
              <w:spacing w:after="0" w:line="220" w:lineRule="auto"/>
              <w:ind w:left="2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680C">
              <w:rPr>
                <w:rFonts w:ascii="Times New Roman" w:eastAsia="Times New Roman" w:hAnsi="Times New Roman"/>
                <w:sz w:val="24"/>
                <w:szCs w:val="24"/>
              </w:rPr>
              <w:t>выбывшие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592A21" w14:textId="39408912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30405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B202BD" w14:textId="4665134F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27076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1FE2D4" w14:textId="0DFD9505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24405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4DB483" w14:textId="594DC677" w:rsidR="00C432D3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24556</w:t>
            </w:r>
          </w:p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12C2BA" w14:textId="72FA1B48" w:rsidR="00C432D3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22605</w:t>
            </w:r>
          </w:p>
        </w:tc>
      </w:tr>
      <w:tr w:rsidR="00C432D3" w:rsidRPr="0004680C" w14:paraId="44C7EC10" w14:textId="77777777" w:rsidTr="0006410D">
        <w:trPr>
          <w:trHeight w:val="323"/>
          <w:jc w:val="center"/>
        </w:trPr>
        <w:tc>
          <w:tcPr>
            <w:tcW w:w="4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53C432" w14:textId="3CB48376" w:rsidR="00C432D3" w:rsidRPr="0004680C" w:rsidRDefault="00C432D3" w:rsidP="00C432D3">
            <w:pPr>
              <w:tabs>
                <w:tab w:val="left" w:pos="4536"/>
                <w:tab w:val="left" w:pos="5954"/>
                <w:tab w:val="left" w:pos="6804"/>
                <w:tab w:val="left" w:pos="7938"/>
              </w:tabs>
              <w:spacing w:after="0" w:line="220" w:lineRule="auto"/>
              <w:ind w:left="2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680C">
              <w:rPr>
                <w:rFonts w:ascii="Times New Roman" w:eastAsia="Times New Roman" w:hAnsi="Times New Roman"/>
                <w:sz w:val="24"/>
                <w:szCs w:val="24"/>
              </w:rPr>
              <w:t>миграционный прирост (+),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4680C">
              <w:rPr>
                <w:rFonts w:ascii="Times New Roman" w:eastAsia="Times New Roman" w:hAnsi="Times New Roman"/>
                <w:sz w:val="24"/>
                <w:szCs w:val="24"/>
              </w:rPr>
              <w:t>снижение (-)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9A6AF6" w14:textId="7BD74696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+1735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062D11" w14:textId="2EA28781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+1088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FBCCE0" w14:textId="544A8AB3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+1438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EF9633" w14:textId="17C3BBDE" w:rsidR="00C432D3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-2587</w:t>
            </w:r>
          </w:p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6200DD" w14:textId="3C9BC525" w:rsidR="00C432D3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-801</w:t>
            </w:r>
          </w:p>
        </w:tc>
      </w:tr>
      <w:tr w:rsidR="00C432D3" w:rsidRPr="0004680C" w14:paraId="2F0DA76A" w14:textId="77777777" w:rsidTr="0006410D">
        <w:trPr>
          <w:jc w:val="center"/>
        </w:trPr>
        <w:tc>
          <w:tcPr>
            <w:tcW w:w="47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44B7EA1E" w14:textId="77777777" w:rsidR="00C432D3" w:rsidRPr="0004680C" w:rsidRDefault="00C432D3" w:rsidP="00C432D3">
            <w:pPr>
              <w:tabs>
                <w:tab w:val="left" w:pos="4536"/>
                <w:tab w:val="left" w:pos="5954"/>
                <w:tab w:val="left" w:pos="6804"/>
                <w:tab w:val="left" w:pos="7938"/>
              </w:tabs>
              <w:spacing w:before="120" w:after="0" w:line="220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680C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bottom"/>
          </w:tcPr>
          <w:p w14:paraId="5E9D659A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bottom"/>
          </w:tcPr>
          <w:p w14:paraId="574FA394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25434E6B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222416B2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5D876A80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32D3" w:rsidRPr="0004680C" w14:paraId="3045DF99" w14:textId="77777777" w:rsidTr="0006410D">
        <w:trPr>
          <w:jc w:val="center"/>
        </w:trPr>
        <w:tc>
          <w:tcPr>
            <w:tcW w:w="473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39DC4B19" w14:textId="77777777" w:rsidR="00C432D3" w:rsidRPr="0004680C" w:rsidRDefault="00C432D3" w:rsidP="00C432D3">
            <w:pPr>
              <w:tabs>
                <w:tab w:val="left" w:pos="4536"/>
                <w:tab w:val="left" w:pos="5954"/>
                <w:tab w:val="left" w:pos="6804"/>
                <w:tab w:val="left" w:pos="7938"/>
              </w:tabs>
              <w:spacing w:before="120" w:after="0" w:line="220" w:lineRule="auto"/>
              <w:ind w:lef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68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пределах России</w:t>
            </w:r>
          </w:p>
        </w:tc>
        <w:tc>
          <w:tcPr>
            <w:tcW w:w="118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bottom"/>
          </w:tcPr>
          <w:p w14:paraId="5339E3C2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bottom"/>
          </w:tcPr>
          <w:p w14:paraId="6EE375F8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2731ABE6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379C5353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0335568C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32D3" w:rsidRPr="0004680C" w14:paraId="4ED481CF" w14:textId="77777777" w:rsidTr="0006410D">
        <w:trPr>
          <w:jc w:val="center"/>
        </w:trPr>
        <w:tc>
          <w:tcPr>
            <w:tcW w:w="47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39FC6E8" w14:textId="77777777" w:rsidR="00C432D3" w:rsidRPr="0004680C" w:rsidRDefault="00C432D3" w:rsidP="00C432D3">
            <w:pPr>
              <w:tabs>
                <w:tab w:val="left" w:pos="4536"/>
                <w:tab w:val="left" w:pos="5954"/>
                <w:tab w:val="left" w:pos="6804"/>
                <w:tab w:val="left" w:pos="7938"/>
              </w:tabs>
              <w:spacing w:after="0" w:line="220" w:lineRule="auto"/>
              <w:ind w:left="2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680C">
              <w:rPr>
                <w:rFonts w:ascii="Times New Roman" w:eastAsia="Times New Roman" w:hAnsi="Times New Roman"/>
                <w:sz w:val="24"/>
                <w:szCs w:val="24"/>
              </w:rPr>
              <w:t>прибывшие</w:t>
            </w:r>
          </w:p>
        </w:tc>
        <w:tc>
          <w:tcPr>
            <w:tcW w:w="11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9E5FFD" w14:textId="0CBBDA89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6564</w:t>
            </w:r>
          </w:p>
        </w:tc>
        <w:tc>
          <w:tcPr>
            <w:tcW w:w="11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D53F1C" w14:textId="2C35367B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23851</w:t>
            </w:r>
          </w:p>
        </w:tc>
        <w:tc>
          <w:tcPr>
            <w:tcW w:w="11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E2D29D" w14:textId="4AB7E379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21593</w:t>
            </w:r>
          </w:p>
        </w:tc>
        <w:tc>
          <w:tcPr>
            <w:tcW w:w="11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B6A8C7" w14:textId="4B0AF80F" w:rsidR="00C432D3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18402</w:t>
            </w:r>
          </w:p>
        </w:tc>
        <w:tc>
          <w:tcPr>
            <w:tcW w:w="118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75A8AB" w14:textId="090B0AF3" w:rsidR="00C432D3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18202</w:t>
            </w:r>
          </w:p>
        </w:tc>
      </w:tr>
      <w:tr w:rsidR="00C432D3" w:rsidRPr="0004680C" w14:paraId="305A66BE" w14:textId="77777777" w:rsidTr="0006410D">
        <w:trPr>
          <w:jc w:val="center"/>
        </w:trPr>
        <w:tc>
          <w:tcPr>
            <w:tcW w:w="4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984CC4C" w14:textId="77777777" w:rsidR="00C432D3" w:rsidRPr="0004680C" w:rsidRDefault="00C432D3" w:rsidP="00C432D3">
            <w:pPr>
              <w:tabs>
                <w:tab w:val="left" w:pos="4536"/>
                <w:tab w:val="left" w:pos="5954"/>
                <w:tab w:val="left" w:pos="6804"/>
                <w:tab w:val="left" w:pos="7938"/>
              </w:tabs>
              <w:spacing w:after="0" w:line="220" w:lineRule="auto"/>
              <w:ind w:left="2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680C">
              <w:rPr>
                <w:rFonts w:ascii="Times New Roman" w:eastAsia="Times New Roman" w:hAnsi="Times New Roman"/>
                <w:sz w:val="24"/>
                <w:szCs w:val="24"/>
              </w:rPr>
              <w:t>выбывшие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9E613F" w14:textId="1DBB7EEE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26782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055501" w14:textId="1077E5A0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22991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9AB3CC" w14:textId="0B9E68C2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22515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F067F0" w14:textId="7EDB2B11" w:rsidR="00C432D3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20497</w:t>
            </w:r>
          </w:p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D018F6" w14:textId="71E4B79A" w:rsidR="00C432D3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19904</w:t>
            </w:r>
          </w:p>
        </w:tc>
      </w:tr>
      <w:tr w:rsidR="00C432D3" w:rsidRPr="0004680C" w14:paraId="2F415372" w14:textId="77777777" w:rsidTr="0006410D">
        <w:trPr>
          <w:jc w:val="center"/>
        </w:trPr>
        <w:tc>
          <w:tcPr>
            <w:tcW w:w="4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724448B" w14:textId="77777777" w:rsidR="00C432D3" w:rsidRPr="0004680C" w:rsidRDefault="00C432D3" w:rsidP="00C432D3">
            <w:pPr>
              <w:tabs>
                <w:tab w:val="left" w:pos="4536"/>
                <w:tab w:val="left" w:pos="5954"/>
                <w:tab w:val="left" w:pos="6804"/>
                <w:tab w:val="left" w:pos="7938"/>
              </w:tabs>
              <w:spacing w:after="0" w:line="220" w:lineRule="auto"/>
              <w:ind w:left="2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680C">
              <w:rPr>
                <w:rFonts w:ascii="Times New Roman" w:eastAsia="Times New Roman" w:hAnsi="Times New Roman"/>
                <w:sz w:val="24"/>
                <w:szCs w:val="24"/>
              </w:rPr>
              <w:t>миграционный прирост (+), снижение (-)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6640D7" w14:textId="3D013D0A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-218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D268BA" w14:textId="62B0F5E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+860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085B46" w14:textId="57259F1C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-922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A24CA5" w14:textId="3910204A" w:rsidR="00C432D3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-2095</w:t>
            </w:r>
          </w:p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6322F9" w14:textId="1AE0EA4A" w:rsidR="00C432D3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-1702</w:t>
            </w:r>
          </w:p>
        </w:tc>
      </w:tr>
      <w:tr w:rsidR="00C432D3" w:rsidRPr="0004680C" w14:paraId="1EDAC918" w14:textId="77777777" w:rsidTr="0006410D">
        <w:trPr>
          <w:jc w:val="center"/>
        </w:trPr>
        <w:tc>
          <w:tcPr>
            <w:tcW w:w="47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782AFD99" w14:textId="77777777" w:rsidR="00C432D3" w:rsidRPr="0004680C" w:rsidRDefault="00C432D3" w:rsidP="00C432D3">
            <w:pPr>
              <w:tabs>
                <w:tab w:val="left" w:pos="4536"/>
                <w:tab w:val="left" w:pos="5954"/>
                <w:tab w:val="left" w:pos="6804"/>
                <w:tab w:val="left" w:pos="7938"/>
              </w:tabs>
              <w:spacing w:before="60" w:after="0" w:line="220" w:lineRule="auto"/>
              <w:ind w:left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680C">
              <w:rPr>
                <w:rFonts w:ascii="Times New Roman" w:eastAsia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bottom"/>
          </w:tcPr>
          <w:p w14:paraId="244FD7D6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bottom"/>
          </w:tcPr>
          <w:p w14:paraId="2617ECF5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7EEA4007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7BA74241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5AA59F3D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32D3" w:rsidRPr="0004680C" w14:paraId="0E0DF61B" w14:textId="77777777" w:rsidTr="0006410D">
        <w:trPr>
          <w:trHeight w:val="60"/>
          <w:jc w:val="center"/>
        </w:trPr>
        <w:tc>
          <w:tcPr>
            <w:tcW w:w="473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4A6160B4" w14:textId="77777777" w:rsidR="00C432D3" w:rsidRPr="0004680C" w:rsidRDefault="00C432D3" w:rsidP="00C432D3">
            <w:pPr>
              <w:tabs>
                <w:tab w:val="left" w:pos="4536"/>
                <w:tab w:val="left" w:pos="5954"/>
                <w:tab w:val="left" w:pos="6804"/>
                <w:tab w:val="left" w:pos="7938"/>
              </w:tabs>
              <w:spacing w:before="60" w:after="0" w:line="220" w:lineRule="auto"/>
              <w:ind w:left="22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680C">
              <w:rPr>
                <w:rFonts w:ascii="Times New Roman" w:eastAsia="Times New Roman" w:hAnsi="Times New Roman"/>
                <w:i/>
                <w:sz w:val="24"/>
                <w:szCs w:val="24"/>
              </w:rPr>
              <w:t>внутрирегиональная</w:t>
            </w:r>
            <w:proofErr w:type="spellEnd"/>
          </w:p>
        </w:tc>
        <w:tc>
          <w:tcPr>
            <w:tcW w:w="118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bottom"/>
          </w:tcPr>
          <w:p w14:paraId="14C7C212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bottom"/>
          </w:tcPr>
          <w:p w14:paraId="4E6CD680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406DBB8D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4CC0DBE6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1DC0F1EE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32D3" w:rsidRPr="0004680C" w14:paraId="64B428A2" w14:textId="77777777" w:rsidTr="0006410D">
        <w:trPr>
          <w:jc w:val="center"/>
        </w:trPr>
        <w:tc>
          <w:tcPr>
            <w:tcW w:w="47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A71797" w14:textId="77777777" w:rsidR="00C432D3" w:rsidRPr="0004680C" w:rsidRDefault="00C432D3" w:rsidP="00C432D3">
            <w:pPr>
              <w:tabs>
                <w:tab w:val="left" w:pos="4536"/>
                <w:tab w:val="left" w:pos="5954"/>
                <w:tab w:val="left" w:pos="6804"/>
                <w:tab w:val="left" w:pos="7938"/>
              </w:tabs>
              <w:spacing w:after="0" w:line="220" w:lineRule="auto"/>
              <w:ind w:left="2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680C">
              <w:rPr>
                <w:rFonts w:ascii="Times New Roman" w:eastAsia="Times New Roman" w:hAnsi="Times New Roman"/>
                <w:sz w:val="24"/>
                <w:szCs w:val="24"/>
              </w:rPr>
              <w:t>прибывшие</w:t>
            </w:r>
          </w:p>
        </w:tc>
        <w:tc>
          <w:tcPr>
            <w:tcW w:w="11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40D505" w14:textId="738F7488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13967</w:t>
            </w:r>
          </w:p>
        </w:tc>
        <w:tc>
          <w:tcPr>
            <w:tcW w:w="11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390080" w14:textId="39D68366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11863</w:t>
            </w:r>
          </w:p>
        </w:tc>
        <w:tc>
          <w:tcPr>
            <w:tcW w:w="11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D5069D" w14:textId="5955DDB2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11216</w:t>
            </w:r>
          </w:p>
        </w:tc>
        <w:tc>
          <w:tcPr>
            <w:tcW w:w="11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6BA640" w14:textId="3AB38D20" w:rsidR="00C432D3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9458</w:t>
            </w:r>
          </w:p>
        </w:tc>
        <w:tc>
          <w:tcPr>
            <w:tcW w:w="118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D5D0B2" w14:textId="25737769" w:rsidR="00C432D3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9533</w:t>
            </w:r>
          </w:p>
        </w:tc>
      </w:tr>
      <w:tr w:rsidR="00C432D3" w:rsidRPr="0004680C" w14:paraId="149A23C0" w14:textId="77777777" w:rsidTr="0006410D">
        <w:trPr>
          <w:jc w:val="center"/>
        </w:trPr>
        <w:tc>
          <w:tcPr>
            <w:tcW w:w="4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E87C53C" w14:textId="77777777" w:rsidR="00C432D3" w:rsidRPr="0004680C" w:rsidRDefault="00C432D3" w:rsidP="00C432D3">
            <w:pPr>
              <w:tabs>
                <w:tab w:val="left" w:pos="4536"/>
                <w:tab w:val="left" w:pos="5954"/>
                <w:tab w:val="left" w:pos="6804"/>
                <w:tab w:val="left" w:pos="7938"/>
              </w:tabs>
              <w:spacing w:after="0" w:line="220" w:lineRule="auto"/>
              <w:ind w:left="2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680C">
              <w:rPr>
                <w:rFonts w:ascii="Times New Roman" w:eastAsia="Times New Roman" w:hAnsi="Times New Roman"/>
                <w:sz w:val="24"/>
                <w:szCs w:val="24"/>
              </w:rPr>
              <w:t>выбывшие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A68EB2" w14:textId="617685AF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13967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BD4544" w14:textId="757BA9C8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11863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170C2F" w14:textId="4E26DE6A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11216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3B2FAE" w14:textId="1539E117" w:rsidR="00C432D3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9458</w:t>
            </w:r>
          </w:p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A1006D" w14:textId="40494D93" w:rsidR="00C432D3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9533</w:t>
            </w:r>
          </w:p>
        </w:tc>
      </w:tr>
      <w:tr w:rsidR="00C432D3" w:rsidRPr="0004680C" w14:paraId="104D18F6" w14:textId="77777777" w:rsidTr="0006410D">
        <w:trPr>
          <w:jc w:val="center"/>
        </w:trPr>
        <w:tc>
          <w:tcPr>
            <w:tcW w:w="4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5A4188" w14:textId="77777777" w:rsidR="00C432D3" w:rsidRPr="0004680C" w:rsidRDefault="00C432D3" w:rsidP="00C432D3">
            <w:pPr>
              <w:tabs>
                <w:tab w:val="left" w:pos="4536"/>
                <w:tab w:val="left" w:pos="5954"/>
                <w:tab w:val="left" w:pos="6804"/>
                <w:tab w:val="left" w:pos="7938"/>
              </w:tabs>
              <w:spacing w:after="0" w:line="220" w:lineRule="auto"/>
              <w:ind w:left="2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680C">
              <w:rPr>
                <w:rFonts w:ascii="Times New Roman" w:eastAsia="Times New Roman" w:hAnsi="Times New Roman"/>
                <w:sz w:val="24"/>
                <w:szCs w:val="24"/>
              </w:rPr>
              <w:t>миграционный прирост (+), снижение (-)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3990F4DE" w14:textId="1AF36338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vAlign w:val="center"/>
          </w:tcPr>
          <w:p w14:paraId="090EC93C" w14:textId="242D53AC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</w:tcPr>
          <w:p w14:paraId="174ABB72" w14:textId="442F5FCD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</w:tcPr>
          <w:p w14:paraId="2905C42E" w14:textId="687CE860" w:rsidR="00C432D3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</w:tcPr>
          <w:p w14:paraId="5D43E24A" w14:textId="5731C45C" w:rsidR="00C432D3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432D3" w:rsidRPr="0004680C" w14:paraId="33A0A49E" w14:textId="77777777" w:rsidTr="0006410D">
        <w:trPr>
          <w:jc w:val="center"/>
        </w:trPr>
        <w:tc>
          <w:tcPr>
            <w:tcW w:w="47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78C3544E" w14:textId="77777777" w:rsidR="00C432D3" w:rsidRPr="0004680C" w:rsidRDefault="00C432D3" w:rsidP="00C432D3">
            <w:pPr>
              <w:tabs>
                <w:tab w:val="left" w:pos="4536"/>
                <w:tab w:val="left" w:pos="5954"/>
                <w:tab w:val="left" w:pos="6804"/>
                <w:tab w:val="left" w:pos="7938"/>
              </w:tabs>
              <w:spacing w:before="60" w:after="0" w:line="220" w:lineRule="auto"/>
              <w:ind w:left="284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4680C">
              <w:rPr>
                <w:rFonts w:ascii="Times New Roman" w:eastAsia="Times New Roman" w:hAnsi="Times New Roman"/>
                <w:i/>
                <w:sz w:val="24"/>
                <w:szCs w:val="24"/>
              </w:rPr>
              <w:t>из других регионов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 w:themeColor="background1" w:themeShade="80"/>
            </w:tcBorders>
            <w:vAlign w:val="bottom"/>
          </w:tcPr>
          <w:p w14:paraId="7886245A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 w:themeColor="background1" w:themeShade="80"/>
              <w:bottom w:val="nil"/>
              <w:right w:val="single" w:sz="4" w:space="0" w:color="808080"/>
            </w:tcBorders>
            <w:vAlign w:val="bottom"/>
          </w:tcPr>
          <w:p w14:paraId="4D2D7FD0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 w:themeColor="background1" w:themeShade="80"/>
              <w:bottom w:val="nil"/>
              <w:right w:val="single" w:sz="4" w:space="0" w:color="808080"/>
            </w:tcBorders>
          </w:tcPr>
          <w:p w14:paraId="658D36C9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 w:themeColor="background1" w:themeShade="80"/>
              <w:bottom w:val="nil"/>
              <w:right w:val="single" w:sz="4" w:space="0" w:color="808080"/>
            </w:tcBorders>
          </w:tcPr>
          <w:p w14:paraId="757BB042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808080"/>
              <w:left w:val="single" w:sz="4" w:space="0" w:color="808080" w:themeColor="background1" w:themeShade="80"/>
              <w:bottom w:val="nil"/>
              <w:right w:val="single" w:sz="4" w:space="0" w:color="808080"/>
            </w:tcBorders>
          </w:tcPr>
          <w:p w14:paraId="2525BBC1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32D3" w:rsidRPr="0004680C" w14:paraId="509D1042" w14:textId="77777777" w:rsidTr="0006410D">
        <w:trPr>
          <w:jc w:val="center"/>
        </w:trPr>
        <w:tc>
          <w:tcPr>
            <w:tcW w:w="47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D82282" w14:textId="77777777" w:rsidR="00C432D3" w:rsidRPr="0004680C" w:rsidRDefault="00C432D3" w:rsidP="00C432D3">
            <w:pPr>
              <w:tabs>
                <w:tab w:val="left" w:pos="4536"/>
                <w:tab w:val="left" w:pos="5954"/>
                <w:tab w:val="left" w:pos="6804"/>
                <w:tab w:val="left" w:pos="7938"/>
              </w:tabs>
              <w:spacing w:after="0" w:line="220" w:lineRule="auto"/>
              <w:ind w:left="2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680C">
              <w:rPr>
                <w:rFonts w:ascii="Times New Roman" w:eastAsia="Times New Roman" w:hAnsi="Times New Roman"/>
                <w:sz w:val="24"/>
                <w:szCs w:val="24"/>
              </w:rPr>
              <w:t>прибывшие</w:t>
            </w:r>
          </w:p>
        </w:tc>
        <w:tc>
          <w:tcPr>
            <w:tcW w:w="11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B09849" w14:textId="06320A41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12597</w:t>
            </w:r>
          </w:p>
        </w:tc>
        <w:tc>
          <w:tcPr>
            <w:tcW w:w="11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CF182A" w14:textId="79EFA441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11988</w:t>
            </w:r>
          </w:p>
        </w:tc>
        <w:tc>
          <w:tcPr>
            <w:tcW w:w="11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DECF76" w14:textId="687B0666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10377</w:t>
            </w:r>
          </w:p>
        </w:tc>
        <w:tc>
          <w:tcPr>
            <w:tcW w:w="11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C9B14A" w14:textId="1AEB8D7C" w:rsidR="00C432D3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8944</w:t>
            </w:r>
          </w:p>
        </w:tc>
        <w:tc>
          <w:tcPr>
            <w:tcW w:w="118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A35266" w14:textId="0620C592" w:rsidR="00C432D3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8669</w:t>
            </w:r>
          </w:p>
        </w:tc>
      </w:tr>
      <w:tr w:rsidR="00C432D3" w:rsidRPr="0004680C" w14:paraId="66D85358" w14:textId="77777777" w:rsidTr="0006410D">
        <w:trPr>
          <w:jc w:val="center"/>
        </w:trPr>
        <w:tc>
          <w:tcPr>
            <w:tcW w:w="4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85A1E6" w14:textId="77777777" w:rsidR="00C432D3" w:rsidRPr="0004680C" w:rsidRDefault="00C432D3" w:rsidP="00C432D3">
            <w:pPr>
              <w:tabs>
                <w:tab w:val="left" w:pos="4536"/>
                <w:tab w:val="left" w:pos="5954"/>
                <w:tab w:val="left" w:pos="6804"/>
                <w:tab w:val="left" w:pos="7938"/>
              </w:tabs>
              <w:spacing w:after="0" w:line="220" w:lineRule="auto"/>
              <w:ind w:left="2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680C">
              <w:rPr>
                <w:rFonts w:ascii="Times New Roman" w:eastAsia="Times New Roman" w:hAnsi="Times New Roman"/>
                <w:sz w:val="24"/>
                <w:szCs w:val="24"/>
              </w:rPr>
              <w:t>выбывшие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A0B9F1" w14:textId="48C007D9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12815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0A0DAC" w14:textId="797D4958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11128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BB3F06" w14:textId="52B16978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11299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6DA438" w14:textId="599F8305" w:rsidR="00C432D3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11039</w:t>
            </w:r>
          </w:p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41DD6C" w14:textId="0362EBA2" w:rsidR="00C432D3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10371</w:t>
            </w:r>
          </w:p>
        </w:tc>
      </w:tr>
      <w:tr w:rsidR="00C432D3" w:rsidRPr="0004680C" w14:paraId="1B8D41A9" w14:textId="77777777" w:rsidTr="0006410D">
        <w:trPr>
          <w:jc w:val="center"/>
        </w:trPr>
        <w:tc>
          <w:tcPr>
            <w:tcW w:w="4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025261" w14:textId="77777777" w:rsidR="00C432D3" w:rsidRPr="0004680C" w:rsidRDefault="00C432D3" w:rsidP="00C432D3">
            <w:pPr>
              <w:tabs>
                <w:tab w:val="left" w:pos="4536"/>
                <w:tab w:val="left" w:pos="5954"/>
                <w:tab w:val="left" w:pos="6804"/>
                <w:tab w:val="left" w:pos="7938"/>
              </w:tabs>
              <w:spacing w:after="0" w:line="220" w:lineRule="auto"/>
              <w:ind w:left="2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680C">
              <w:rPr>
                <w:rFonts w:ascii="Times New Roman" w:eastAsia="Times New Roman" w:hAnsi="Times New Roman"/>
                <w:sz w:val="24"/>
                <w:szCs w:val="24"/>
              </w:rPr>
              <w:t>миграционный прирост (+), снижение (-)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14:paraId="381F0CEF" w14:textId="09F9FE6E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-218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vAlign w:val="center"/>
          </w:tcPr>
          <w:p w14:paraId="1A40016C" w14:textId="5673BF5C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+860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</w:tcPr>
          <w:p w14:paraId="2483427C" w14:textId="7B280871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-922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</w:tcPr>
          <w:p w14:paraId="5A9A5601" w14:textId="577240C4" w:rsidR="00C432D3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-2095</w:t>
            </w:r>
          </w:p>
        </w:tc>
        <w:tc>
          <w:tcPr>
            <w:tcW w:w="1182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</w:tcPr>
          <w:p w14:paraId="6DE23EB9" w14:textId="5FE658F5" w:rsidR="00C432D3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-1</w:t>
            </w:r>
            <w:r w:rsidR="00EB2B74">
              <w:rPr>
                <w:rFonts w:ascii="Times New Roman" w:hAnsi="Times New Roman"/>
                <w:bCs/>
                <w:sz w:val="24"/>
                <w:szCs w:val="24"/>
              </w:rPr>
              <w:t>702</w:t>
            </w:r>
          </w:p>
        </w:tc>
      </w:tr>
      <w:tr w:rsidR="00C432D3" w:rsidRPr="0004680C" w14:paraId="7F82CBDD" w14:textId="77777777" w:rsidTr="0006410D">
        <w:trPr>
          <w:jc w:val="center"/>
        </w:trPr>
        <w:tc>
          <w:tcPr>
            <w:tcW w:w="47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151CAD04" w14:textId="77777777" w:rsidR="00C432D3" w:rsidRPr="0004680C" w:rsidRDefault="00C432D3" w:rsidP="00C432D3">
            <w:pPr>
              <w:tabs>
                <w:tab w:val="left" w:pos="4536"/>
                <w:tab w:val="left" w:pos="5954"/>
                <w:tab w:val="left" w:pos="6804"/>
                <w:tab w:val="left" w:pos="7938"/>
              </w:tabs>
              <w:spacing w:before="120" w:after="0" w:line="220" w:lineRule="auto"/>
              <w:ind w:lef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680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международная миграция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 w:themeColor="background1" w:themeShade="80"/>
            </w:tcBorders>
            <w:vAlign w:val="bottom"/>
          </w:tcPr>
          <w:p w14:paraId="082623E9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 w:themeColor="background1" w:themeShade="80"/>
              <w:bottom w:val="nil"/>
              <w:right w:val="single" w:sz="4" w:space="0" w:color="808080"/>
            </w:tcBorders>
            <w:vAlign w:val="bottom"/>
          </w:tcPr>
          <w:p w14:paraId="3A3C50A0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 w:themeColor="background1" w:themeShade="80"/>
              <w:bottom w:val="nil"/>
              <w:right w:val="single" w:sz="4" w:space="0" w:color="808080"/>
            </w:tcBorders>
          </w:tcPr>
          <w:p w14:paraId="36EDDFB2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 w:themeColor="background1" w:themeShade="80"/>
              <w:bottom w:val="nil"/>
              <w:right w:val="single" w:sz="4" w:space="0" w:color="808080"/>
            </w:tcBorders>
          </w:tcPr>
          <w:p w14:paraId="5EAB73C6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808080"/>
              <w:left w:val="single" w:sz="4" w:space="0" w:color="808080" w:themeColor="background1" w:themeShade="80"/>
              <w:bottom w:val="nil"/>
              <w:right w:val="single" w:sz="4" w:space="0" w:color="808080"/>
            </w:tcBorders>
          </w:tcPr>
          <w:p w14:paraId="72855109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32D3" w:rsidRPr="0004680C" w14:paraId="2EE61256" w14:textId="77777777" w:rsidTr="0006410D">
        <w:trPr>
          <w:jc w:val="center"/>
        </w:trPr>
        <w:tc>
          <w:tcPr>
            <w:tcW w:w="47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7D3D864" w14:textId="77777777" w:rsidR="00C432D3" w:rsidRPr="0004680C" w:rsidRDefault="00C432D3" w:rsidP="00C432D3">
            <w:pPr>
              <w:tabs>
                <w:tab w:val="left" w:pos="4536"/>
                <w:tab w:val="left" w:pos="5954"/>
                <w:tab w:val="left" w:pos="6804"/>
                <w:tab w:val="left" w:pos="7938"/>
              </w:tabs>
              <w:spacing w:after="0" w:line="220" w:lineRule="auto"/>
              <w:ind w:left="2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680C">
              <w:rPr>
                <w:rFonts w:ascii="Times New Roman" w:eastAsia="Times New Roman" w:hAnsi="Times New Roman"/>
                <w:sz w:val="24"/>
                <w:szCs w:val="24"/>
              </w:rPr>
              <w:t>прибывшие</w:t>
            </w:r>
          </w:p>
        </w:tc>
        <w:tc>
          <w:tcPr>
            <w:tcW w:w="11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215EF3" w14:textId="56A27955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5576</w:t>
            </w:r>
          </w:p>
        </w:tc>
        <w:tc>
          <w:tcPr>
            <w:tcW w:w="11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447C54" w14:textId="31811925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4313</w:t>
            </w:r>
          </w:p>
        </w:tc>
        <w:tc>
          <w:tcPr>
            <w:tcW w:w="11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62534C" w14:textId="49D8CDD0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4250</w:t>
            </w:r>
          </w:p>
        </w:tc>
        <w:tc>
          <w:tcPr>
            <w:tcW w:w="11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224799" w14:textId="552B72E6" w:rsidR="00C432D3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3567</w:t>
            </w:r>
          </w:p>
        </w:tc>
        <w:tc>
          <w:tcPr>
            <w:tcW w:w="118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21B33E" w14:textId="546223C8" w:rsidR="00C432D3" w:rsidRDefault="00EB2B74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3602</w:t>
            </w:r>
          </w:p>
        </w:tc>
      </w:tr>
      <w:tr w:rsidR="00C432D3" w:rsidRPr="0004680C" w14:paraId="5F3FD2CB" w14:textId="77777777" w:rsidTr="0006410D">
        <w:trPr>
          <w:jc w:val="center"/>
        </w:trPr>
        <w:tc>
          <w:tcPr>
            <w:tcW w:w="4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B5A4BA7" w14:textId="77777777" w:rsidR="00C432D3" w:rsidRPr="0004680C" w:rsidRDefault="00C432D3" w:rsidP="00C432D3">
            <w:pPr>
              <w:tabs>
                <w:tab w:val="left" w:pos="4536"/>
                <w:tab w:val="left" w:pos="5954"/>
                <w:tab w:val="left" w:pos="6804"/>
                <w:tab w:val="left" w:pos="7938"/>
              </w:tabs>
              <w:spacing w:after="0" w:line="220" w:lineRule="auto"/>
              <w:ind w:left="2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680C">
              <w:rPr>
                <w:rFonts w:ascii="Times New Roman" w:eastAsia="Times New Roman" w:hAnsi="Times New Roman"/>
                <w:sz w:val="24"/>
                <w:szCs w:val="24"/>
              </w:rPr>
              <w:t>выбывшие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151A69" w14:textId="321594A3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3623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A318B1" w14:textId="40AE696C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4085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F72361" w14:textId="1D5C7AA8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1890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151B59" w14:textId="7EE3B745" w:rsidR="00C432D3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4059</w:t>
            </w:r>
          </w:p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1C720BD" w14:textId="736DE996" w:rsidR="00C432D3" w:rsidRDefault="00EB2B74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2701</w:t>
            </w:r>
          </w:p>
        </w:tc>
      </w:tr>
      <w:tr w:rsidR="00C432D3" w:rsidRPr="0004680C" w14:paraId="3B6C3172" w14:textId="77777777" w:rsidTr="0006410D">
        <w:trPr>
          <w:jc w:val="center"/>
        </w:trPr>
        <w:tc>
          <w:tcPr>
            <w:tcW w:w="4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E86914F" w14:textId="77777777" w:rsidR="00C432D3" w:rsidRPr="0004680C" w:rsidRDefault="00C432D3" w:rsidP="00C432D3">
            <w:pPr>
              <w:tabs>
                <w:tab w:val="left" w:pos="4536"/>
                <w:tab w:val="left" w:pos="5954"/>
                <w:tab w:val="left" w:pos="6804"/>
                <w:tab w:val="left" w:pos="7938"/>
              </w:tabs>
              <w:spacing w:after="0" w:line="220" w:lineRule="auto"/>
              <w:ind w:left="2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680C">
              <w:rPr>
                <w:rFonts w:ascii="Times New Roman" w:eastAsia="Times New Roman" w:hAnsi="Times New Roman"/>
                <w:sz w:val="24"/>
                <w:szCs w:val="24"/>
              </w:rPr>
              <w:t>миграционный прирост (+), снижение (-)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815C30" w14:textId="00F3F421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+1953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BA8B22" w14:textId="7E0F2AEC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+228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786E32" w14:textId="7FDA4D8D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+2360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283BA6" w14:textId="00FACA7B" w:rsidR="00C432D3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-492</w:t>
            </w:r>
          </w:p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850DB8" w14:textId="35C03732" w:rsidR="00C432D3" w:rsidRDefault="00EB2B74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+901</w:t>
            </w:r>
          </w:p>
        </w:tc>
      </w:tr>
      <w:tr w:rsidR="00C432D3" w:rsidRPr="0004680C" w14:paraId="03D9A2E5" w14:textId="77777777" w:rsidTr="0006410D">
        <w:trPr>
          <w:jc w:val="center"/>
        </w:trPr>
        <w:tc>
          <w:tcPr>
            <w:tcW w:w="47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40B1C7F1" w14:textId="77777777" w:rsidR="00C432D3" w:rsidRPr="0004680C" w:rsidRDefault="00C432D3" w:rsidP="00C432D3">
            <w:pPr>
              <w:tabs>
                <w:tab w:val="left" w:pos="4536"/>
                <w:tab w:val="left" w:pos="5954"/>
                <w:tab w:val="left" w:pos="6804"/>
                <w:tab w:val="left" w:pos="7938"/>
              </w:tabs>
              <w:spacing w:before="60" w:after="0" w:line="220" w:lineRule="auto"/>
              <w:ind w:left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680C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bottom"/>
          </w:tcPr>
          <w:p w14:paraId="7F50471B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bottom"/>
          </w:tcPr>
          <w:p w14:paraId="45C4DFDA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2CCC9094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3ED34433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9EC287A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32D3" w:rsidRPr="0004680C" w14:paraId="0ADD443B" w14:textId="77777777" w:rsidTr="0006410D">
        <w:trPr>
          <w:trHeight w:val="130"/>
          <w:jc w:val="center"/>
        </w:trPr>
        <w:tc>
          <w:tcPr>
            <w:tcW w:w="4737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4F4AE51C" w14:textId="77777777" w:rsidR="00C432D3" w:rsidRPr="0004680C" w:rsidRDefault="00C432D3" w:rsidP="00C432D3">
            <w:pPr>
              <w:tabs>
                <w:tab w:val="left" w:pos="4536"/>
                <w:tab w:val="left" w:pos="5954"/>
                <w:tab w:val="left" w:pos="6804"/>
                <w:tab w:val="left" w:pos="7938"/>
              </w:tabs>
              <w:spacing w:before="60" w:after="0" w:line="220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680C">
              <w:rPr>
                <w:rFonts w:ascii="Times New Roman" w:eastAsia="Times New Roman" w:hAnsi="Times New Roman"/>
                <w:i/>
                <w:sz w:val="24"/>
                <w:szCs w:val="24"/>
              </w:rPr>
              <w:t>с государствами-участни</w:t>
            </w:r>
            <w:r w:rsidRPr="0004680C">
              <w:rPr>
                <w:rFonts w:ascii="Times New Roman" w:eastAsia="Times New Roman" w:hAnsi="Times New Roman"/>
                <w:i/>
                <w:sz w:val="24"/>
                <w:szCs w:val="24"/>
              </w:rPr>
              <w:softHyphen/>
              <w:t>ками СНГ</w:t>
            </w:r>
          </w:p>
        </w:tc>
        <w:tc>
          <w:tcPr>
            <w:tcW w:w="118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bottom"/>
          </w:tcPr>
          <w:p w14:paraId="07444CAD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bottom"/>
          </w:tcPr>
          <w:p w14:paraId="623E32BB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072D1E62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68F33F09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14:paraId="56C62744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32D3" w:rsidRPr="0004680C" w14:paraId="021BDBD1" w14:textId="77777777" w:rsidTr="0006410D">
        <w:trPr>
          <w:jc w:val="center"/>
        </w:trPr>
        <w:tc>
          <w:tcPr>
            <w:tcW w:w="47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58F4DD1" w14:textId="77777777" w:rsidR="00C432D3" w:rsidRPr="0004680C" w:rsidRDefault="00C432D3" w:rsidP="00C432D3">
            <w:pPr>
              <w:tabs>
                <w:tab w:val="left" w:pos="4536"/>
                <w:tab w:val="left" w:pos="5954"/>
                <w:tab w:val="left" w:pos="6804"/>
                <w:tab w:val="left" w:pos="7938"/>
              </w:tabs>
              <w:spacing w:after="0" w:line="220" w:lineRule="auto"/>
              <w:ind w:left="2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680C">
              <w:rPr>
                <w:rFonts w:ascii="Times New Roman" w:eastAsia="Times New Roman" w:hAnsi="Times New Roman"/>
                <w:sz w:val="24"/>
                <w:szCs w:val="24"/>
              </w:rPr>
              <w:t>прибывшие</w:t>
            </w:r>
          </w:p>
        </w:tc>
        <w:tc>
          <w:tcPr>
            <w:tcW w:w="11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A94895" w14:textId="29E95155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4590</w:t>
            </w:r>
          </w:p>
        </w:tc>
        <w:tc>
          <w:tcPr>
            <w:tcW w:w="11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524710" w14:textId="26EEA602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3392</w:t>
            </w:r>
          </w:p>
        </w:tc>
        <w:tc>
          <w:tcPr>
            <w:tcW w:w="11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7CD681" w14:textId="74DE2835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3348</w:t>
            </w:r>
          </w:p>
        </w:tc>
        <w:tc>
          <w:tcPr>
            <w:tcW w:w="11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3DD459" w14:textId="30368044" w:rsidR="00C432D3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2841</w:t>
            </w:r>
          </w:p>
        </w:tc>
        <w:tc>
          <w:tcPr>
            <w:tcW w:w="118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085118" w14:textId="35B7A6B2" w:rsidR="00C432D3" w:rsidRDefault="00EB2B74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2462</w:t>
            </w:r>
          </w:p>
        </w:tc>
      </w:tr>
      <w:tr w:rsidR="00C432D3" w:rsidRPr="0004680C" w14:paraId="0C0D9C8D" w14:textId="77777777" w:rsidTr="0006410D">
        <w:trPr>
          <w:jc w:val="center"/>
        </w:trPr>
        <w:tc>
          <w:tcPr>
            <w:tcW w:w="4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CC8917" w14:textId="77777777" w:rsidR="00C432D3" w:rsidRPr="0004680C" w:rsidRDefault="00C432D3" w:rsidP="00C432D3">
            <w:pPr>
              <w:tabs>
                <w:tab w:val="left" w:pos="4536"/>
                <w:tab w:val="left" w:pos="5954"/>
                <w:tab w:val="left" w:pos="6804"/>
                <w:tab w:val="left" w:pos="7938"/>
              </w:tabs>
              <w:spacing w:after="0" w:line="220" w:lineRule="auto"/>
              <w:ind w:left="2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680C">
              <w:rPr>
                <w:rFonts w:ascii="Times New Roman" w:eastAsia="Times New Roman" w:hAnsi="Times New Roman"/>
                <w:sz w:val="24"/>
                <w:szCs w:val="24"/>
              </w:rPr>
              <w:t>выбывшие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B3F89F" w14:textId="76E1FE52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2867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55BE40" w14:textId="2C636163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3205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709548" w14:textId="09B9818D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1446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1BEB10" w14:textId="35E3714B" w:rsidR="00C432D3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3113</w:t>
            </w:r>
          </w:p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157A9D" w14:textId="28EA7B28" w:rsidR="00C432D3" w:rsidRDefault="00EB2B74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2047</w:t>
            </w:r>
          </w:p>
        </w:tc>
      </w:tr>
      <w:tr w:rsidR="00C432D3" w:rsidRPr="0004680C" w14:paraId="799F9DB7" w14:textId="77777777" w:rsidTr="0006410D">
        <w:trPr>
          <w:jc w:val="center"/>
        </w:trPr>
        <w:tc>
          <w:tcPr>
            <w:tcW w:w="4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3B7397" w14:textId="77777777" w:rsidR="00C432D3" w:rsidRPr="0004680C" w:rsidRDefault="00C432D3" w:rsidP="00C432D3">
            <w:pPr>
              <w:tabs>
                <w:tab w:val="left" w:pos="4536"/>
                <w:tab w:val="left" w:pos="5954"/>
                <w:tab w:val="left" w:pos="6804"/>
                <w:tab w:val="left" w:pos="7938"/>
              </w:tabs>
              <w:spacing w:after="0" w:line="220" w:lineRule="auto"/>
              <w:ind w:left="2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680C">
              <w:rPr>
                <w:rFonts w:ascii="Times New Roman" w:eastAsia="Times New Roman" w:hAnsi="Times New Roman"/>
                <w:sz w:val="24"/>
                <w:szCs w:val="24"/>
              </w:rPr>
              <w:t>миграционный прирост (+), снижение (-)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CE1B54" w14:textId="56E69054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+1723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FB5D8D" w14:textId="7B9BD174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+187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40CF14" w14:textId="2CABC149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+1902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54F879" w14:textId="717E1F40" w:rsidR="00C432D3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-272</w:t>
            </w:r>
          </w:p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CD1B5E" w14:textId="232B8C33" w:rsidR="00C432D3" w:rsidRDefault="00EB2B74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+415</w:t>
            </w:r>
          </w:p>
        </w:tc>
      </w:tr>
      <w:tr w:rsidR="00C432D3" w:rsidRPr="0004680C" w14:paraId="0F04AEB1" w14:textId="77777777" w:rsidTr="0006410D">
        <w:trPr>
          <w:trHeight w:val="378"/>
          <w:jc w:val="center"/>
        </w:trPr>
        <w:tc>
          <w:tcPr>
            <w:tcW w:w="47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7B727B00" w14:textId="77777777" w:rsidR="00C432D3" w:rsidRPr="0004680C" w:rsidRDefault="00C432D3" w:rsidP="00C432D3">
            <w:pPr>
              <w:tabs>
                <w:tab w:val="left" w:pos="4536"/>
                <w:tab w:val="left" w:pos="5954"/>
                <w:tab w:val="left" w:pos="6804"/>
                <w:tab w:val="left" w:pos="7938"/>
              </w:tabs>
              <w:spacing w:before="60" w:after="0" w:line="220" w:lineRule="auto"/>
              <w:ind w:left="284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4680C">
              <w:rPr>
                <w:rFonts w:ascii="Times New Roman" w:eastAsia="Times New Roman" w:hAnsi="Times New Roman"/>
                <w:i/>
                <w:sz w:val="24"/>
                <w:szCs w:val="24"/>
              </w:rPr>
              <w:t>со странами дальнего зару</w:t>
            </w:r>
            <w:r w:rsidRPr="0004680C">
              <w:rPr>
                <w:rFonts w:ascii="Times New Roman" w:eastAsia="Times New Roman" w:hAnsi="Times New Roman"/>
                <w:i/>
                <w:sz w:val="24"/>
                <w:szCs w:val="24"/>
              </w:rPr>
              <w:softHyphen/>
              <w:t>бежья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bottom"/>
          </w:tcPr>
          <w:p w14:paraId="71E5A336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bottom"/>
          </w:tcPr>
          <w:p w14:paraId="11B34455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25513225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36FD70EF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33E26335" w14:textId="7777777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32D3" w:rsidRPr="0004680C" w14:paraId="005D8E4C" w14:textId="77777777" w:rsidTr="0006410D">
        <w:trPr>
          <w:jc w:val="center"/>
        </w:trPr>
        <w:tc>
          <w:tcPr>
            <w:tcW w:w="473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1AE65E3" w14:textId="77777777" w:rsidR="00C432D3" w:rsidRPr="0004680C" w:rsidRDefault="00C432D3" w:rsidP="00C432D3">
            <w:pPr>
              <w:tabs>
                <w:tab w:val="left" w:pos="4536"/>
                <w:tab w:val="left" w:pos="5954"/>
                <w:tab w:val="left" w:pos="6804"/>
                <w:tab w:val="left" w:pos="7938"/>
              </w:tabs>
              <w:spacing w:after="0" w:line="220" w:lineRule="auto"/>
              <w:ind w:left="2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680C">
              <w:rPr>
                <w:rFonts w:ascii="Times New Roman" w:eastAsia="Times New Roman" w:hAnsi="Times New Roman"/>
                <w:sz w:val="24"/>
                <w:szCs w:val="24"/>
              </w:rPr>
              <w:t>прибывшие</w:t>
            </w:r>
          </w:p>
        </w:tc>
        <w:tc>
          <w:tcPr>
            <w:tcW w:w="11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5A878809" w14:textId="663BC466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986</w:t>
            </w:r>
          </w:p>
        </w:tc>
        <w:tc>
          <w:tcPr>
            <w:tcW w:w="11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1C7AA18E" w14:textId="23BF3BB7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921</w:t>
            </w:r>
          </w:p>
        </w:tc>
        <w:tc>
          <w:tcPr>
            <w:tcW w:w="11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9487B9" w14:textId="5422D6CC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902</w:t>
            </w:r>
          </w:p>
        </w:tc>
        <w:tc>
          <w:tcPr>
            <w:tcW w:w="118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279475" w14:textId="0E81CA0C" w:rsidR="00C432D3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726</w:t>
            </w:r>
          </w:p>
        </w:tc>
        <w:tc>
          <w:tcPr>
            <w:tcW w:w="118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771495" w14:textId="37244130" w:rsidR="00C432D3" w:rsidRDefault="00EB2B74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1140</w:t>
            </w:r>
          </w:p>
        </w:tc>
      </w:tr>
      <w:tr w:rsidR="00C432D3" w:rsidRPr="0004680C" w14:paraId="34A1AAAF" w14:textId="77777777" w:rsidTr="0006410D">
        <w:trPr>
          <w:jc w:val="center"/>
        </w:trPr>
        <w:tc>
          <w:tcPr>
            <w:tcW w:w="4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02897F5" w14:textId="77777777" w:rsidR="00C432D3" w:rsidRPr="0004680C" w:rsidRDefault="00C432D3" w:rsidP="00C432D3">
            <w:pPr>
              <w:tabs>
                <w:tab w:val="left" w:pos="4536"/>
                <w:tab w:val="left" w:pos="5954"/>
                <w:tab w:val="left" w:pos="6804"/>
                <w:tab w:val="left" w:pos="7938"/>
              </w:tabs>
              <w:spacing w:after="0" w:line="220" w:lineRule="auto"/>
              <w:ind w:left="2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680C">
              <w:rPr>
                <w:rFonts w:ascii="Times New Roman" w:eastAsia="Times New Roman" w:hAnsi="Times New Roman"/>
                <w:sz w:val="24"/>
                <w:szCs w:val="24"/>
              </w:rPr>
              <w:t>выбывшие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505A5B22" w14:textId="1DEA6DC0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756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35671A5E" w14:textId="7A629698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6B5B05" w14:textId="579742AC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444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8FA49B" w14:textId="2430E223" w:rsidR="00C432D3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946</w:t>
            </w:r>
          </w:p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AACDAF" w14:textId="3F39CC02" w:rsidR="00C432D3" w:rsidRDefault="00EB2B74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654</w:t>
            </w:r>
          </w:p>
        </w:tc>
      </w:tr>
      <w:tr w:rsidR="00C432D3" w:rsidRPr="0004680C" w14:paraId="24570D31" w14:textId="77777777" w:rsidTr="0006410D">
        <w:trPr>
          <w:jc w:val="center"/>
        </w:trPr>
        <w:tc>
          <w:tcPr>
            <w:tcW w:w="4737" w:type="dxa"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center"/>
            <w:hideMark/>
          </w:tcPr>
          <w:p w14:paraId="391DDC02" w14:textId="77777777" w:rsidR="00C432D3" w:rsidRPr="0004680C" w:rsidRDefault="00C432D3" w:rsidP="00C432D3">
            <w:pPr>
              <w:tabs>
                <w:tab w:val="left" w:pos="4536"/>
                <w:tab w:val="left" w:pos="5954"/>
                <w:tab w:val="left" w:pos="6804"/>
                <w:tab w:val="left" w:pos="7938"/>
              </w:tabs>
              <w:spacing w:after="0" w:line="220" w:lineRule="auto"/>
              <w:ind w:left="22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680C">
              <w:rPr>
                <w:rFonts w:ascii="Times New Roman" w:eastAsia="Times New Roman" w:hAnsi="Times New Roman"/>
                <w:sz w:val="24"/>
                <w:szCs w:val="24"/>
              </w:rPr>
              <w:t>миграционный прирост (+), снижение (-)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bottom"/>
          </w:tcPr>
          <w:p w14:paraId="498E09CC" w14:textId="4581196B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+230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  <w:vAlign w:val="bottom"/>
          </w:tcPr>
          <w:p w14:paraId="691AC57A" w14:textId="3338517C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+41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</w:tcPr>
          <w:p w14:paraId="4316C884" w14:textId="60E5B645" w:rsidR="00C432D3" w:rsidRPr="0004680C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+458</w:t>
            </w:r>
          </w:p>
        </w:tc>
        <w:tc>
          <w:tcPr>
            <w:tcW w:w="1181" w:type="dxa"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</w:tcPr>
          <w:p w14:paraId="5C1738B5" w14:textId="02601FE7" w:rsidR="00C432D3" w:rsidRDefault="00C432D3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-220</w:t>
            </w:r>
          </w:p>
        </w:tc>
        <w:tc>
          <w:tcPr>
            <w:tcW w:w="1182" w:type="dxa"/>
            <w:tcBorders>
              <w:top w:val="single" w:sz="4" w:space="0" w:color="808080"/>
              <w:left w:val="single" w:sz="4" w:space="0" w:color="808080"/>
              <w:bottom w:val="double" w:sz="6" w:space="0" w:color="808080"/>
              <w:right w:val="single" w:sz="4" w:space="0" w:color="808080"/>
            </w:tcBorders>
          </w:tcPr>
          <w:p w14:paraId="01E75FE9" w14:textId="19C278EA" w:rsidR="00C432D3" w:rsidRDefault="00EB2B74" w:rsidP="00C432D3">
            <w:pPr>
              <w:spacing w:line="240" w:lineRule="auto"/>
              <w:ind w:right="284"/>
              <w:contextualSpacing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+486</w:t>
            </w:r>
          </w:p>
        </w:tc>
      </w:tr>
    </w:tbl>
    <w:p w14:paraId="3AA1D656" w14:textId="77777777" w:rsidR="00DB1300" w:rsidRPr="0004680C" w:rsidRDefault="00DB1300">
      <w:pPr>
        <w:rPr>
          <w:rFonts w:ascii="Times New Roman" w:hAnsi="Times New Roman"/>
          <w:sz w:val="24"/>
          <w:szCs w:val="24"/>
        </w:rPr>
      </w:pPr>
    </w:p>
    <w:sectPr w:rsidR="00DB1300" w:rsidRPr="0004680C" w:rsidSect="00AF15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85C"/>
    <w:rsid w:val="0001247E"/>
    <w:rsid w:val="00042680"/>
    <w:rsid w:val="0004680C"/>
    <w:rsid w:val="001012C9"/>
    <w:rsid w:val="00176AD8"/>
    <w:rsid w:val="001A3AF6"/>
    <w:rsid w:val="003B0024"/>
    <w:rsid w:val="00490CCE"/>
    <w:rsid w:val="004B0F7E"/>
    <w:rsid w:val="004D316D"/>
    <w:rsid w:val="00562734"/>
    <w:rsid w:val="00590A73"/>
    <w:rsid w:val="006028D2"/>
    <w:rsid w:val="00644566"/>
    <w:rsid w:val="006C4AE4"/>
    <w:rsid w:val="00932A8D"/>
    <w:rsid w:val="00AB5484"/>
    <w:rsid w:val="00AF156F"/>
    <w:rsid w:val="00BC459E"/>
    <w:rsid w:val="00C0571A"/>
    <w:rsid w:val="00C42A8E"/>
    <w:rsid w:val="00C432D3"/>
    <w:rsid w:val="00CE5A1D"/>
    <w:rsid w:val="00D4685C"/>
    <w:rsid w:val="00DB1300"/>
    <w:rsid w:val="00DF6B31"/>
    <w:rsid w:val="00E737D0"/>
    <w:rsid w:val="00EB2B74"/>
    <w:rsid w:val="00EB5B32"/>
    <w:rsid w:val="00F36E38"/>
    <w:rsid w:val="00F739F0"/>
    <w:rsid w:val="00F76567"/>
    <w:rsid w:val="00FA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53B90"/>
  <w15:docId w15:val="{5721CD77-57CC-44DF-A9B4-E7CDF109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8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Федченко Лариса Алексеевна</dc:creator>
  <cp:lastModifiedBy>Григорьева Екатерина Олеговна</cp:lastModifiedBy>
  <cp:revision>31</cp:revision>
  <dcterms:created xsi:type="dcterms:W3CDTF">2016-09-20T12:32:00Z</dcterms:created>
  <dcterms:modified xsi:type="dcterms:W3CDTF">2024-08-02T09:14:00Z</dcterms:modified>
</cp:coreProperties>
</file>