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BB" w:rsidRDefault="00CC6DBB" w:rsidP="008C13EF">
      <w:pPr>
        <w:spacing w:line="360" w:lineRule="auto"/>
        <w:ind w:firstLine="720"/>
        <w:jc w:val="center"/>
      </w:pPr>
      <w:r w:rsidRPr="007D24DD">
        <w:t xml:space="preserve">Показатели естественного движения населения в </w:t>
      </w:r>
      <w:r w:rsidR="00580981">
        <w:t>январе</w:t>
      </w:r>
      <w:r w:rsidR="0039296D" w:rsidRPr="0039296D">
        <w:t>-</w:t>
      </w:r>
      <w:r w:rsidR="00412EB9">
        <w:t>мае</w:t>
      </w:r>
      <w:r w:rsidRPr="007D24DD">
        <w:t xml:space="preserve"> представлены следующими данными: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572"/>
        <w:gridCol w:w="1580"/>
        <w:gridCol w:w="1685"/>
        <w:gridCol w:w="1682"/>
      </w:tblGrid>
      <w:tr w:rsidR="00A07D34" w:rsidTr="00201772">
        <w:trPr>
          <w:trHeight w:hRule="exact" w:val="429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spacing w:before="40" w:after="40"/>
              <w:jc w:val="center"/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7A1D16" w:rsidRDefault="00A07D34">
            <w:pPr>
              <w:spacing w:before="40" w:after="40"/>
              <w:jc w:val="center"/>
              <w:rPr>
                <w:vertAlign w:val="superscript"/>
              </w:rPr>
            </w:pPr>
            <w:r>
              <w:t>Январь</w:t>
            </w:r>
            <w:r w:rsidR="00412EB9">
              <w:t>-май</w:t>
            </w:r>
          </w:p>
        </w:tc>
      </w:tr>
      <w:tr w:rsidR="00A07D34" w:rsidTr="00201772">
        <w:trPr>
          <w:trHeight w:hRule="exact"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4" w:rsidRDefault="00A07D34" w:rsidP="00B57E09">
            <w:pPr>
              <w:spacing w:before="40" w:after="40"/>
              <w:jc w:val="center"/>
              <w:rPr>
                <w:lang w:val="en-US"/>
              </w:rPr>
            </w:pPr>
            <w:r>
              <w:t>человек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4A1582" w:rsidRDefault="00A07D34" w:rsidP="000656B9">
            <w:pPr>
              <w:spacing w:before="40" w:after="40"/>
              <w:jc w:val="center"/>
              <w:rPr>
                <w:vertAlign w:val="superscript"/>
                <w:lang w:val="en-US"/>
              </w:rPr>
            </w:pPr>
            <w:r>
              <w:t>на 1000 человек населения</w:t>
            </w:r>
            <w:proofErr w:type="gramStart"/>
            <w:r w:rsidR="004A1582">
              <w:rPr>
                <w:vertAlign w:val="superscript"/>
              </w:rPr>
              <w:t>1</w:t>
            </w:r>
            <w:proofErr w:type="gramEnd"/>
            <w:r w:rsidR="004A1582">
              <w:rPr>
                <w:vertAlign w:val="superscript"/>
              </w:rPr>
              <w:t>)</w:t>
            </w:r>
          </w:p>
        </w:tc>
      </w:tr>
      <w:tr w:rsidR="00A07D34" w:rsidTr="0020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2023</w:t>
            </w:r>
          </w:p>
        </w:tc>
      </w:tr>
      <w:tr w:rsidR="00A07D34" w:rsidTr="0020177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34" w:rsidRDefault="00A07D34">
            <w:pPr>
              <w:rPr>
                <w:i/>
              </w:rPr>
            </w:pPr>
            <w:r>
              <w:rPr>
                <w:i/>
              </w:rPr>
              <w:t>Всего по области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-2748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-2528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  <w:rPr>
                <w:lang w:val="en-US"/>
              </w:rPr>
            </w:pPr>
            <w:r>
              <w:rPr>
                <w:lang w:val="en-US"/>
              </w:rPr>
              <w:t>-11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-10,4</w:t>
            </w: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1659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1747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6,9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7,2</w:t>
            </w: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4407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4275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18,3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17,6</w:t>
            </w: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pPr>
              <w:jc w:val="both"/>
              <w:rPr>
                <w:i/>
              </w:rPr>
            </w:pPr>
            <w:r>
              <w:rPr>
                <w:i/>
              </w:rPr>
              <w:t>Городская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4D" w:rsidRDefault="0080784D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4D" w:rsidRDefault="0080784D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4D" w:rsidRDefault="0080784D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4D" w:rsidRDefault="0080784D">
            <w:pPr>
              <w:ind w:right="510"/>
              <w:jc w:val="right"/>
            </w:pP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-1654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-1501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-9,7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rPr>
                <w:lang w:val="en-US"/>
              </w:rPr>
              <w:t>-</w:t>
            </w:r>
            <w:r>
              <w:t>8,7</w:t>
            </w: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1266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1334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7,4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7,8</w:t>
            </w: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2920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2835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17,1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16,5</w:t>
            </w: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pPr>
              <w:jc w:val="both"/>
              <w:rPr>
                <w:i/>
              </w:rPr>
            </w:pPr>
            <w:r>
              <w:rPr>
                <w:i/>
              </w:rPr>
              <w:t>Сельская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4D" w:rsidRDefault="0080784D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4D" w:rsidRDefault="0080784D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4D" w:rsidRDefault="0080784D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4D" w:rsidRDefault="0080784D">
            <w:pPr>
              <w:ind w:right="510"/>
              <w:jc w:val="right"/>
            </w:pP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-1094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-1027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-15,6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-14,6</w:t>
            </w:r>
          </w:p>
        </w:tc>
      </w:tr>
      <w:tr w:rsidR="0080784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393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413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5,6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5,8</w:t>
            </w:r>
          </w:p>
        </w:tc>
      </w:tr>
      <w:tr w:rsidR="0080784D" w:rsidTr="00274330">
        <w:trPr>
          <w:trHeight w:val="10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4D" w:rsidRDefault="0080784D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1487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454"/>
              <w:jc w:val="right"/>
            </w:pPr>
            <w:r>
              <w:t>1440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21,2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84D" w:rsidRDefault="0080784D">
            <w:pPr>
              <w:ind w:right="510"/>
              <w:jc w:val="right"/>
            </w:pPr>
            <w:r>
              <w:t>20,4</w:t>
            </w:r>
          </w:p>
        </w:tc>
      </w:tr>
    </w:tbl>
    <w:p w:rsidR="004A1582" w:rsidRDefault="004A1582" w:rsidP="00B76058">
      <w:pPr>
        <w:spacing w:before="120"/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  <w:vertAlign w:val="superscript"/>
        </w:rPr>
        <w:t>1)</w:t>
      </w:r>
      <w:r>
        <w:rPr>
          <w:i/>
          <w:noProof/>
          <w:sz w:val="22"/>
          <w:szCs w:val="22"/>
        </w:rPr>
        <w:t xml:space="preserve"> Показатели приведены по данным помесячной регистрации в пересчете на год.</w:t>
      </w:r>
    </w:p>
    <w:p w:rsidR="00382597" w:rsidRDefault="00382597">
      <w:bookmarkStart w:id="0" w:name="_GoBack"/>
      <w:bookmarkEnd w:id="0"/>
    </w:p>
    <w:sectPr w:rsidR="0038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BB"/>
    <w:rsid w:val="00014325"/>
    <w:rsid w:val="00024D1A"/>
    <w:rsid w:val="00027CB7"/>
    <w:rsid w:val="000656B9"/>
    <w:rsid w:val="0008440A"/>
    <w:rsid w:val="00092A87"/>
    <w:rsid w:val="000B2AF1"/>
    <w:rsid w:val="001161C8"/>
    <w:rsid w:val="001A03F7"/>
    <w:rsid w:val="001D424B"/>
    <w:rsid w:val="00201772"/>
    <w:rsid w:val="00216C3C"/>
    <w:rsid w:val="00256114"/>
    <w:rsid w:val="002619ED"/>
    <w:rsid w:val="00265DCD"/>
    <w:rsid w:val="002C0522"/>
    <w:rsid w:val="00375146"/>
    <w:rsid w:val="00382597"/>
    <w:rsid w:val="0039296D"/>
    <w:rsid w:val="003B354D"/>
    <w:rsid w:val="003E707B"/>
    <w:rsid w:val="004061EC"/>
    <w:rsid w:val="00412EB9"/>
    <w:rsid w:val="004A1582"/>
    <w:rsid w:val="004C26A3"/>
    <w:rsid w:val="00541C9A"/>
    <w:rsid w:val="00580981"/>
    <w:rsid w:val="0058172C"/>
    <w:rsid w:val="005C4442"/>
    <w:rsid w:val="00664A87"/>
    <w:rsid w:val="006B4568"/>
    <w:rsid w:val="00720B0E"/>
    <w:rsid w:val="00763842"/>
    <w:rsid w:val="007A1D16"/>
    <w:rsid w:val="00803755"/>
    <w:rsid w:val="0080784D"/>
    <w:rsid w:val="008208F7"/>
    <w:rsid w:val="00831E6D"/>
    <w:rsid w:val="008870E8"/>
    <w:rsid w:val="008A3F01"/>
    <w:rsid w:val="008B2463"/>
    <w:rsid w:val="008C13EF"/>
    <w:rsid w:val="00953205"/>
    <w:rsid w:val="009B691C"/>
    <w:rsid w:val="00A07D34"/>
    <w:rsid w:val="00A573D1"/>
    <w:rsid w:val="00AC7011"/>
    <w:rsid w:val="00B130F4"/>
    <w:rsid w:val="00B37919"/>
    <w:rsid w:val="00B57E09"/>
    <w:rsid w:val="00B76058"/>
    <w:rsid w:val="00B871FD"/>
    <w:rsid w:val="00BB3CB9"/>
    <w:rsid w:val="00BC23E3"/>
    <w:rsid w:val="00BD093D"/>
    <w:rsid w:val="00BD4784"/>
    <w:rsid w:val="00C93554"/>
    <w:rsid w:val="00CC6DBB"/>
    <w:rsid w:val="00D80838"/>
    <w:rsid w:val="00DA131E"/>
    <w:rsid w:val="00DF1955"/>
    <w:rsid w:val="00F23967"/>
    <w:rsid w:val="00F35350"/>
    <w:rsid w:val="00F5173B"/>
    <w:rsid w:val="00F71FC7"/>
    <w:rsid w:val="00F74321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Олеся Валерьевна</dc:creator>
  <cp:lastModifiedBy>Карпова Олеся Валерьевна</cp:lastModifiedBy>
  <cp:revision>3</cp:revision>
  <cp:lastPrinted>2023-11-14T07:33:00Z</cp:lastPrinted>
  <dcterms:created xsi:type="dcterms:W3CDTF">2024-06-14T08:57:00Z</dcterms:created>
  <dcterms:modified xsi:type="dcterms:W3CDTF">2024-06-28T09:17:00Z</dcterms:modified>
</cp:coreProperties>
</file>