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5" w:rsidRPr="00DC78FD" w:rsidRDefault="00FE2C25" w:rsidP="00FE2C25">
      <w:pPr>
        <w:pStyle w:val="1"/>
        <w:spacing w:line="240" w:lineRule="auto"/>
        <w:rPr>
          <w:rFonts w:ascii="Times New Roman" w:hAnsi="Times New Roman"/>
        </w:rPr>
      </w:pPr>
      <w:r w:rsidRPr="00DC78FD">
        <w:rPr>
          <w:rFonts w:ascii="Times New Roman" w:hAnsi="Times New Roman"/>
        </w:rPr>
        <w:t xml:space="preserve">ЗАБОЛЕВАЕМОСТЬ НАСЕЛЕНИЯ ПСИХИЧЕСКИМИ </w:t>
      </w:r>
      <w:r w:rsidRPr="00DC78FD">
        <w:rPr>
          <w:rFonts w:ascii="Times New Roman" w:hAnsi="Times New Roman"/>
        </w:rPr>
        <w:br/>
        <w:t xml:space="preserve">РАССТРОЙСТВАМИ И РАССТРОЙСТВАМИ ПОВЕДЕНИЯ, </w:t>
      </w:r>
      <w:r w:rsidRPr="00DC78FD">
        <w:rPr>
          <w:rFonts w:ascii="Times New Roman" w:hAnsi="Times New Roman"/>
        </w:rPr>
        <w:br/>
        <w:t xml:space="preserve">СВЯЗАННЫМИ С УПОТРЕБЛЕНИЕМ </w:t>
      </w:r>
      <w:r w:rsidRPr="00DC78FD">
        <w:rPr>
          <w:rFonts w:ascii="Times New Roman" w:hAnsi="Times New Roman"/>
        </w:rPr>
        <w:br/>
        <w:t>ПСИХОАКТИВНЫХ ВЕЩЕСТВ</w:t>
      </w:r>
    </w:p>
    <w:p w:rsidR="00FE2C25" w:rsidRPr="00DC78FD" w:rsidRDefault="00FE2C25" w:rsidP="00FE2C25">
      <w:pPr>
        <w:rPr>
          <w:sz w:val="8"/>
          <w:szCs w:val="8"/>
        </w:rPr>
      </w:pPr>
    </w:p>
    <w:tbl>
      <w:tblPr>
        <w:tblW w:w="4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89"/>
        <w:gridCol w:w="721"/>
        <w:gridCol w:w="739"/>
        <w:gridCol w:w="739"/>
        <w:gridCol w:w="740"/>
        <w:gridCol w:w="740"/>
        <w:gridCol w:w="740"/>
        <w:gridCol w:w="740"/>
        <w:gridCol w:w="785"/>
        <w:gridCol w:w="783"/>
        <w:gridCol w:w="781"/>
      </w:tblGrid>
      <w:tr w:rsidR="00AA0D2B" w:rsidRPr="00DC78FD" w:rsidTr="00AA0D2B">
        <w:trPr>
          <w:trHeight w:val="340"/>
          <w:jc w:val="center"/>
        </w:trPr>
        <w:tc>
          <w:tcPr>
            <w:tcW w:w="828" w:type="pct"/>
          </w:tcPr>
          <w:p w:rsidR="00AA0D2B" w:rsidRPr="00DC78FD" w:rsidRDefault="00AA0D2B" w:rsidP="00AE73D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AA0D2B" w:rsidRPr="00DC78FD" w:rsidRDefault="00AA0D2B" w:rsidP="00265462">
            <w:pPr>
              <w:spacing w:before="60" w:after="60"/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2005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spacing w:before="60" w:after="60"/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2010</w:t>
            </w:r>
          </w:p>
        </w:tc>
        <w:tc>
          <w:tcPr>
            <w:tcW w:w="411" w:type="pct"/>
          </w:tcPr>
          <w:p w:rsidR="00AA0D2B" w:rsidRPr="00DC78FD" w:rsidRDefault="00AA0D2B" w:rsidP="00265462">
            <w:pPr>
              <w:spacing w:before="60" w:after="60"/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2015</w:t>
            </w:r>
          </w:p>
        </w:tc>
        <w:tc>
          <w:tcPr>
            <w:tcW w:w="411" w:type="pct"/>
          </w:tcPr>
          <w:p w:rsidR="00AA0D2B" w:rsidRPr="00DC78FD" w:rsidRDefault="00AA0D2B" w:rsidP="00265462">
            <w:pPr>
              <w:spacing w:before="60" w:after="60"/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1" w:type="pct"/>
          </w:tcPr>
          <w:p w:rsidR="00AA0D2B" w:rsidRPr="00DC78FD" w:rsidRDefault="00AA0D2B" w:rsidP="00265462">
            <w:pPr>
              <w:spacing w:before="60" w:after="60"/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1" w:type="pct"/>
          </w:tcPr>
          <w:p w:rsidR="00AA0D2B" w:rsidRPr="00DC78FD" w:rsidRDefault="00AA0D2B" w:rsidP="00265462">
            <w:pPr>
              <w:spacing w:before="60" w:after="6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11" w:type="pct"/>
          </w:tcPr>
          <w:p w:rsidR="00AA0D2B" w:rsidRDefault="00AA0D2B" w:rsidP="00265462">
            <w:pPr>
              <w:spacing w:before="60" w:after="6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36" w:type="pct"/>
          </w:tcPr>
          <w:p w:rsidR="00AA0D2B" w:rsidRDefault="00AA0D2B" w:rsidP="00265462">
            <w:pPr>
              <w:spacing w:before="60" w:after="6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35" w:type="pct"/>
          </w:tcPr>
          <w:p w:rsidR="00AA0D2B" w:rsidRDefault="00AA0D2B" w:rsidP="00AE73DB">
            <w:pPr>
              <w:spacing w:before="60" w:after="6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35" w:type="pct"/>
          </w:tcPr>
          <w:p w:rsidR="00AA0D2B" w:rsidRDefault="00AA0D2B" w:rsidP="00AE73DB">
            <w:pPr>
              <w:spacing w:before="60" w:after="6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AA0D2B" w:rsidRPr="00DC78FD" w:rsidTr="00AA0D2B">
        <w:trPr>
          <w:trHeight w:val="1600"/>
          <w:jc w:val="center"/>
        </w:trPr>
        <w:tc>
          <w:tcPr>
            <w:tcW w:w="828" w:type="pct"/>
          </w:tcPr>
          <w:p w:rsidR="00AA0D2B" w:rsidRPr="00DC78FD" w:rsidRDefault="00AA0D2B" w:rsidP="00AE73DB">
            <w:pPr>
              <w:spacing w:before="240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 xml:space="preserve">Взято под наблюдение пациентов </w:t>
            </w:r>
            <w:proofErr w:type="gramStart"/>
            <w:r w:rsidRPr="00DC78FD">
              <w:rPr>
                <w:sz w:val="20"/>
                <w:szCs w:val="20"/>
              </w:rPr>
              <w:t>с</w:t>
            </w:r>
            <w:proofErr w:type="gramEnd"/>
            <w:r w:rsidRPr="00DC78FD">
              <w:rPr>
                <w:sz w:val="20"/>
                <w:szCs w:val="20"/>
              </w:rPr>
              <w:t xml:space="preserve"> впервые </w:t>
            </w:r>
            <w:proofErr w:type="gramStart"/>
            <w:r w:rsidRPr="00DC78FD">
              <w:rPr>
                <w:sz w:val="20"/>
                <w:szCs w:val="20"/>
              </w:rPr>
              <w:t>в</w:t>
            </w:r>
            <w:proofErr w:type="gramEnd"/>
            <w:r w:rsidRPr="00DC78FD">
              <w:rPr>
                <w:sz w:val="20"/>
                <w:szCs w:val="20"/>
              </w:rPr>
              <w:t xml:space="preserve"> жизни установленным диагнозом:</w:t>
            </w:r>
          </w:p>
        </w:tc>
        <w:tc>
          <w:tcPr>
            <w:tcW w:w="401" w:type="pct"/>
            <w:vAlign w:val="bottom"/>
          </w:tcPr>
          <w:p w:rsidR="00AA0D2B" w:rsidRPr="00DC78FD" w:rsidRDefault="00AA0D2B" w:rsidP="00994510">
            <w:pPr>
              <w:spacing w:before="24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AE73DB">
            <w:pPr>
              <w:spacing w:before="24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994510">
            <w:pPr>
              <w:spacing w:before="24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AE73DB">
            <w:pPr>
              <w:spacing w:before="24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AE73DB">
            <w:pPr>
              <w:spacing w:before="24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AE73DB">
            <w:pPr>
              <w:spacing w:before="24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AE73DB">
            <w:pPr>
              <w:spacing w:before="24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AA0D2B" w:rsidRPr="00DC78FD" w:rsidRDefault="00AA0D2B" w:rsidP="00AE73DB">
            <w:pPr>
              <w:spacing w:before="24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35" w:type="pct"/>
            <w:vAlign w:val="bottom"/>
          </w:tcPr>
          <w:p w:rsidR="00AA0D2B" w:rsidRPr="00DC78FD" w:rsidRDefault="00AA0D2B" w:rsidP="00924222">
            <w:pPr>
              <w:spacing w:before="24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AA0D2B" w:rsidRPr="00DC78FD" w:rsidRDefault="00AA0D2B" w:rsidP="00924222">
            <w:pPr>
              <w:spacing w:before="240"/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AA0D2B" w:rsidRPr="00DC78FD" w:rsidTr="00AA0D2B">
        <w:trPr>
          <w:trHeight w:val="491"/>
          <w:jc w:val="center"/>
        </w:trPr>
        <w:tc>
          <w:tcPr>
            <w:tcW w:w="828" w:type="pct"/>
          </w:tcPr>
          <w:p w:rsidR="00AA0D2B" w:rsidRPr="00DC78FD" w:rsidRDefault="00AA0D2B" w:rsidP="00AE73DB">
            <w:pPr>
              <w:spacing w:before="120"/>
              <w:ind w:left="113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алкоголизм и алкогольный психоз</w:t>
            </w:r>
          </w:p>
        </w:tc>
        <w:tc>
          <w:tcPr>
            <w:tcW w:w="401" w:type="pct"/>
            <w:vAlign w:val="bottom"/>
          </w:tcPr>
          <w:p w:rsidR="00AA0D2B" w:rsidRPr="00DC78FD" w:rsidRDefault="00AA0D2B" w:rsidP="00994510">
            <w:pPr>
              <w:spacing w:before="120"/>
              <w:ind w:left="113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AE73DB">
            <w:pPr>
              <w:spacing w:before="120"/>
              <w:ind w:left="113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994510">
            <w:pPr>
              <w:spacing w:before="120"/>
              <w:ind w:left="113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AE73DB">
            <w:pPr>
              <w:spacing w:before="120"/>
              <w:ind w:left="113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AE73DB">
            <w:pPr>
              <w:spacing w:before="120"/>
              <w:ind w:left="113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AE73DB">
            <w:pPr>
              <w:spacing w:before="120"/>
              <w:ind w:left="113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AE73DB">
            <w:pPr>
              <w:spacing w:before="120"/>
              <w:ind w:left="113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AA0D2B" w:rsidRPr="00DC78FD" w:rsidRDefault="00AA0D2B" w:rsidP="00AE73DB">
            <w:pPr>
              <w:spacing w:before="120"/>
              <w:ind w:left="113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35" w:type="pct"/>
            <w:vAlign w:val="bottom"/>
          </w:tcPr>
          <w:p w:rsidR="00AA0D2B" w:rsidRPr="00DC78FD" w:rsidRDefault="00AA0D2B" w:rsidP="00924222">
            <w:pPr>
              <w:spacing w:before="120"/>
              <w:ind w:left="113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AA0D2B" w:rsidRPr="00DC78FD" w:rsidRDefault="00AA0D2B" w:rsidP="00924222">
            <w:pPr>
              <w:spacing w:before="120"/>
              <w:ind w:left="113" w:right="57"/>
              <w:jc w:val="right"/>
              <w:rPr>
                <w:sz w:val="20"/>
                <w:szCs w:val="20"/>
              </w:rPr>
            </w:pPr>
          </w:p>
        </w:tc>
      </w:tr>
      <w:tr w:rsidR="00AA0D2B" w:rsidRPr="00DC78FD" w:rsidTr="00273B14">
        <w:trPr>
          <w:trHeight w:val="222"/>
          <w:jc w:val="center"/>
        </w:trPr>
        <w:tc>
          <w:tcPr>
            <w:tcW w:w="828" w:type="pct"/>
          </w:tcPr>
          <w:p w:rsidR="00AA0D2B" w:rsidRPr="00DC78FD" w:rsidRDefault="00AA0D2B" w:rsidP="00AE73DB">
            <w:pPr>
              <w:ind w:left="227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всего, человек</w:t>
            </w:r>
          </w:p>
        </w:tc>
        <w:tc>
          <w:tcPr>
            <w:tcW w:w="40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1430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  <w:lang w:val="en-US"/>
              </w:rPr>
            </w:pPr>
            <w:r w:rsidRPr="00DC78FD">
              <w:rPr>
                <w:sz w:val="20"/>
                <w:szCs w:val="20"/>
                <w:lang w:val="en-US"/>
              </w:rPr>
              <w:t>1129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647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411" w:type="pct"/>
            <w:vAlign w:val="bottom"/>
          </w:tcPr>
          <w:p w:rsidR="00AA0D2B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436" w:type="pct"/>
            <w:vAlign w:val="bottom"/>
          </w:tcPr>
          <w:p w:rsidR="00AA0D2B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435" w:type="pct"/>
            <w:vAlign w:val="bottom"/>
          </w:tcPr>
          <w:p w:rsidR="00AA0D2B" w:rsidRDefault="00AA0D2B" w:rsidP="0092422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435" w:type="pct"/>
            <w:vAlign w:val="bottom"/>
          </w:tcPr>
          <w:p w:rsidR="00AA0D2B" w:rsidRDefault="00EB7A33" w:rsidP="00273B1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</w:tr>
      <w:tr w:rsidR="00AA0D2B" w:rsidRPr="00DC78FD" w:rsidTr="00273B14">
        <w:trPr>
          <w:trHeight w:val="681"/>
          <w:jc w:val="center"/>
        </w:trPr>
        <w:tc>
          <w:tcPr>
            <w:tcW w:w="828" w:type="pct"/>
          </w:tcPr>
          <w:p w:rsidR="00AA0D2B" w:rsidRPr="00DC78FD" w:rsidRDefault="00AA0D2B" w:rsidP="00AE73DB">
            <w:pPr>
              <w:ind w:left="227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на 100 000 человек</w:t>
            </w:r>
            <w:r w:rsidRPr="00DC78FD">
              <w:rPr>
                <w:sz w:val="20"/>
                <w:szCs w:val="20"/>
              </w:rPr>
              <w:br/>
              <w:t>населения</w:t>
            </w:r>
          </w:p>
        </w:tc>
        <w:tc>
          <w:tcPr>
            <w:tcW w:w="40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196,5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  <w:lang w:val="en-US"/>
              </w:rPr>
              <w:t>16</w:t>
            </w:r>
            <w:r w:rsidRPr="00DC78FD">
              <w:rPr>
                <w:sz w:val="20"/>
                <w:szCs w:val="20"/>
              </w:rPr>
              <w:t>6,9</w:t>
            </w:r>
          </w:p>
        </w:tc>
        <w:tc>
          <w:tcPr>
            <w:tcW w:w="411" w:type="pct"/>
            <w:vAlign w:val="bottom"/>
          </w:tcPr>
          <w:p w:rsidR="00AA0D2B" w:rsidRPr="00DC78FD" w:rsidRDefault="00EB7A33" w:rsidP="0026546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73B1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73B1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273B14"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73B1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73B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273B14">
              <w:rPr>
                <w:sz w:val="20"/>
                <w:szCs w:val="20"/>
              </w:rPr>
              <w:t>7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73B1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73B1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273B14"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  <w:vAlign w:val="bottom"/>
          </w:tcPr>
          <w:p w:rsidR="00AA0D2B" w:rsidRDefault="00AA0D2B" w:rsidP="00273B1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73B1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273B14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vAlign w:val="bottom"/>
          </w:tcPr>
          <w:p w:rsidR="00AA0D2B" w:rsidRDefault="00AA0D2B" w:rsidP="00273B1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73B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435" w:type="pct"/>
            <w:vAlign w:val="bottom"/>
          </w:tcPr>
          <w:p w:rsidR="00AA0D2B" w:rsidRDefault="00AA0D2B" w:rsidP="00273B1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73B1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273B14">
              <w:rPr>
                <w:sz w:val="20"/>
                <w:szCs w:val="20"/>
              </w:rPr>
              <w:t>5</w:t>
            </w:r>
          </w:p>
        </w:tc>
        <w:tc>
          <w:tcPr>
            <w:tcW w:w="435" w:type="pct"/>
            <w:vAlign w:val="bottom"/>
          </w:tcPr>
          <w:p w:rsidR="00AA0D2B" w:rsidRDefault="00EB7A33" w:rsidP="00273B1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</w:tr>
      <w:tr w:rsidR="00AA0D2B" w:rsidRPr="00DC78FD" w:rsidTr="00273B14">
        <w:trPr>
          <w:trHeight w:val="577"/>
          <w:jc w:val="center"/>
        </w:trPr>
        <w:tc>
          <w:tcPr>
            <w:tcW w:w="828" w:type="pct"/>
          </w:tcPr>
          <w:p w:rsidR="00AA0D2B" w:rsidRPr="00DC78FD" w:rsidRDefault="00AA0D2B" w:rsidP="00AE73DB">
            <w:pPr>
              <w:spacing w:before="120"/>
              <w:ind w:left="113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наркомания и токсикомания</w:t>
            </w:r>
          </w:p>
        </w:tc>
        <w:tc>
          <w:tcPr>
            <w:tcW w:w="401" w:type="pct"/>
            <w:vAlign w:val="bottom"/>
          </w:tcPr>
          <w:p w:rsidR="00AA0D2B" w:rsidRPr="00DC78FD" w:rsidRDefault="00AA0D2B" w:rsidP="00265462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bottom"/>
          </w:tcPr>
          <w:p w:rsidR="00AA0D2B" w:rsidRPr="00DC78FD" w:rsidRDefault="00AA0D2B" w:rsidP="00265462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35" w:type="pct"/>
            <w:vAlign w:val="bottom"/>
          </w:tcPr>
          <w:p w:rsidR="00AA0D2B" w:rsidRPr="00DC78FD" w:rsidRDefault="00AA0D2B" w:rsidP="00924222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35" w:type="pct"/>
            <w:vAlign w:val="bottom"/>
          </w:tcPr>
          <w:p w:rsidR="00AA0D2B" w:rsidRPr="00DC78FD" w:rsidRDefault="00AA0D2B" w:rsidP="00273B14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AA0D2B" w:rsidRPr="00DC78FD" w:rsidTr="00273B14">
        <w:trPr>
          <w:trHeight w:val="222"/>
          <w:jc w:val="center"/>
        </w:trPr>
        <w:tc>
          <w:tcPr>
            <w:tcW w:w="828" w:type="pct"/>
          </w:tcPr>
          <w:p w:rsidR="00AA0D2B" w:rsidRPr="00DC78FD" w:rsidRDefault="00AA0D2B" w:rsidP="00AE73DB">
            <w:pPr>
              <w:ind w:left="227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всего, человек</w:t>
            </w:r>
          </w:p>
        </w:tc>
        <w:tc>
          <w:tcPr>
            <w:tcW w:w="40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102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122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69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1" w:type="pct"/>
            <w:vAlign w:val="bottom"/>
          </w:tcPr>
          <w:p w:rsidR="00AA0D2B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36" w:type="pct"/>
            <w:vAlign w:val="bottom"/>
          </w:tcPr>
          <w:p w:rsidR="00AA0D2B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35" w:type="pct"/>
            <w:vAlign w:val="bottom"/>
          </w:tcPr>
          <w:p w:rsidR="00AA0D2B" w:rsidRDefault="00AA0D2B" w:rsidP="0092422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35" w:type="pct"/>
            <w:vAlign w:val="bottom"/>
          </w:tcPr>
          <w:p w:rsidR="00AA0D2B" w:rsidRDefault="00EB7A33" w:rsidP="00273B1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AA0D2B" w:rsidRPr="00DC78FD" w:rsidTr="00273B14">
        <w:trPr>
          <w:trHeight w:val="681"/>
          <w:jc w:val="center"/>
        </w:trPr>
        <w:tc>
          <w:tcPr>
            <w:tcW w:w="828" w:type="pct"/>
          </w:tcPr>
          <w:p w:rsidR="00AA0D2B" w:rsidRPr="00DC78FD" w:rsidRDefault="00AA0D2B" w:rsidP="00AE73DB">
            <w:pPr>
              <w:ind w:left="227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на 100 000 человек</w:t>
            </w:r>
            <w:r w:rsidRPr="00DC78FD">
              <w:rPr>
                <w:sz w:val="20"/>
                <w:szCs w:val="20"/>
              </w:rPr>
              <w:br/>
              <w:t>населения</w:t>
            </w:r>
          </w:p>
        </w:tc>
        <w:tc>
          <w:tcPr>
            <w:tcW w:w="40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14,0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18,0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EB7A33">
            <w:pPr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10,</w:t>
            </w:r>
            <w:r w:rsidR="00EB7A33">
              <w:rPr>
                <w:sz w:val="20"/>
                <w:szCs w:val="20"/>
              </w:rPr>
              <w:t>8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73B1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273B14">
              <w:rPr>
                <w:sz w:val="20"/>
                <w:szCs w:val="20"/>
              </w:rPr>
              <w:t>8</w:t>
            </w:r>
          </w:p>
        </w:tc>
        <w:tc>
          <w:tcPr>
            <w:tcW w:w="411" w:type="pct"/>
            <w:vAlign w:val="bottom"/>
          </w:tcPr>
          <w:p w:rsidR="00AA0D2B" w:rsidRPr="00DC78FD" w:rsidRDefault="00273B14" w:rsidP="0026546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73B1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273B14">
              <w:rPr>
                <w:sz w:val="20"/>
                <w:szCs w:val="20"/>
              </w:rPr>
              <w:t>7</w:t>
            </w:r>
          </w:p>
        </w:tc>
        <w:tc>
          <w:tcPr>
            <w:tcW w:w="411" w:type="pct"/>
            <w:vAlign w:val="bottom"/>
          </w:tcPr>
          <w:p w:rsidR="00AA0D2B" w:rsidRDefault="00AA0D2B" w:rsidP="00273B1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273B14">
              <w:rPr>
                <w:sz w:val="20"/>
                <w:szCs w:val="20"/>
              </w:rPr>
              <w:t>5</w:t>
            </w:r>
          </w:p>
        </w:tc>
        <w:tc>
          <w:tcPr>
            <w:tcW w:w="436" w:type="pct"/>
            <w:vAlign w:val="bottom"/>
          </w:tcPr>
          <w:p w:rsidR="00AA0D2B" w:rsidRDefault="00AA0D2B" w:rsidP="00273B1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273B14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Align w:val="bottom"/>
          </w:tcPr>
          <w:p w:rsidR="00AA0D2B" w:rsidRDefault="00AA0D2B" w:rsidP="00273B1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273B14"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Align w:val="bottom"/>
          </w:tcPr>
          <w:p w:rsidR="00AA0D2B" w:rsidRDefault="00EB7A33" w:rsidP="00273B1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AA0D2B" w:rsidRPr="00DC78FD" w:rsidTr="00AA0D2B">
        <w:trPr>
          <w:trHeight w:val="2281"/>
          <w:jc w:val="center"/>
        </w:trPr>
        <w:tc>
          <w:tcPr>
            <w:tcW w:w="828" w:type="pct"/>
          </w:tcPr>
          <w:p w:rsidR="00AA0D2B" w:rsidRPr="00DC78FD" w:rsidRDefault="00AA0D2B" w:rsidP="00AE73DB">
            <w:pPr>
              <w:spacing w:before="240"/>
              <w:ind w:right="-108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Численность пациентов, состоящих на учете в лечебно-профи-</w:t>
            </w:r>
            <w:proofErr w:type="spellStart"/>
            <w:r w:rsidRPr="00DC78FD">
              <w:rPr>
                <w:sz w:val="20"/>
                <w:szCs w:val="20"/>
              </w:rPr>
              <w:t>лактических</w:t>
            </w:r>
            <w:proofErr w:type="spellEnd"/>
            <w:r w:rsidRPr="00DC78FD">
              <w:rPr>
                <w:sz w:val="20"/>
                <w:szCs w:val="20"/>
              </w:rPr>
              <w:t xml:space="preserve"> организациях с диагнозом (на конец года):</w:t>
            </w:r>
          </w:p>
        </w:tc>
        <w:tc>
          <w:tcPr>
            <w:tcW w:w="401" w:type="pct"/>
            <w:vAlign w:val="bottom"/>
          </w:tcPr>
          <w:p w:rsidR="00AA0D2B" w:rsidRPr="00DC78FD" w:rsidRDefault="00AA0D2B" w:rsidP="00994510">
            <w:pPr>
              <w:spacing w:before="24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AE73DB">
            <w:pPr>
              <w:spacing w:before="24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994510">
            <w:pPr>
              <w:spacing w:before="24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AE73DB">
            <w:pPr>
              <w:spacing w:before="24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AE73DB">
            <w:pPr>
              <w:spacing w:before="24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AE73DB">
            <w:pPr>
              <w:spacing w:before="24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AE73DB">
            <w:pPr>
              <w:spacing w:before="24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bottom"/>
          </w:tcPr>
          <w:p w:rsidR="00AA0D2B" w:rsidRPr="00DC78FD" w:rsidRDefault="00AA0D2B" w:rsidP="0063733F">
            <w:pPr>
              <w:spacing w:before="24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35" w:type="pct"/>
            <w:vAlign w:val="bottom"/>
          </w:tcPr>
          <w:p w:rsidR="00AA0D2B" w:rsidRPr="00DC78FD" w:rsidRDefault="00AA0D2B" w:rsidP="00924222">
            <w:pPr>
              <w:spacing w:before="24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AA0D2B" w:rsidRPr="00DC78FD" w:rsidRDefault="00AA0D2B" w:rsidP="00924222">
            <w:pPr>
              <w:spacing w:before="240"/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AA0D2B" w:rsidRPr="00DC78FD" w:rsidTr="00AA0D2B">
        <w:trPr>
          <w:trHeight w:val="800"/>
          <w:jc w:val="center"/>
        </w:trPr>
        <w:tc>
          <w:tcPr>
            <w:tcW w:w="828" w:type="pct"/>
          </w:tcPr>
          <w:p w:rsidR="00AA0D2B" w:rsidRPr="00DC78FD" w:rsidRDefault="00AA0D2B" w:rsidP="00AE73DB">
            <w:pPr>
              <w:spacing w:before="120"/>
              <w:ind w:left="113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алкоголизм и алкогольный психоз</w:t>
            </w:r>
          </w:p>
        </w:tc>
        <w:tc>
          <w:tcPr>
            <w:tcW w:w="401" w:type="pct"/>
            <w:vAlign w:val="bottom"/>
          </w:tcPr>
          <w:p w:rsidR="00AA0D2B" w:rsidRPr="00DC78FD" w:rsidRDefault="00AA0D2B" w:rsidP="00994510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AE73DB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994510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AE73DB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AE73DB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AE73DB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AE73DB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bottom"/>
          </w:tcPr>
          <w:p w:rsidR="00AA0D2B" w:rsidRPr="00DC78FD" w:rsidRDefault="00AA0D2B" w:rsidP="0063733F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35" w:type="pct"/>
            <w:vAlign w:val="bottom"/>
          </w:tcPr>
          <w:p w:rsidR="00AA0D2B" w:rsidRPr="00DC78FD" w:rsidRDefault="00AA0D2B" w:rsidP="00924222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AA0D2B" w:rsidRPr="00DC78FD" w:rsidRDefault="00AA0D2B" w:rsidP="00924222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AA0D2B" w:rsidRPr="00DC78FD" w:rsidTr="00CB5D89">
        <w:trPr>
          <w:trHeight w:val="459"/>
          <w:jc w:val="center"/>
        </w:trPr>
        <w:tc>
          <w:tcPr>
            <w:tcW w:w="828" w:type="pct"/>
          </w:tcPr>
          <w:p w:rsidR="00AA0D2B" w:rsidRPr="00DC78FD" w:rsidRDefault="00AA0D2B" w:rsidP="00AE73DB">
            <w:pPr>
              <w:ind w:left="227"/>
              <w:rPr>
                <w:sz w:val="20"/>
                <w:szCs w:val="20"/>
              </w:rPr>
            </w:pPr>
            <w:bookmarkStart w:id="0" w:name="_GoBack" w:colFirst="10" w:colLast="10"/>
            <w:r w:rsidRPr="00DC78FD">
              <w:rPr>
                <w:sz w:val="20"/>
                <w:szCs w:val="20"/>
              </w:rPr>
              <w:t>всего, человек</w:t>
            </w:r>
          </w:p>
        </w:tc>
        <w:tc>
          <w:tcPr>
            <w:tcW w:w="40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13219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11440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9493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9095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8648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8340</w:t>
            </w:r>
          </w:p>
        </w:tc>
        <w:tc>
          <w:tcPr>
            <w:tcW w:w="411" w:type="pct"/>
            <w:vAlign w:val="bottom"/>
          </w:tcPr>
          <w:p w:rsidR="00AA0D2B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8037</w:t>
            </w:r>
          </w:p>
        </w:tc>
        <w:tc>
          <w:tcPr>
            <w:tcW w:w="436" w:type="pct"/>
            <w:vAlign w:val="bottom"/>
          </w:tcPr>
          <w:p w:rsidR="00AA0D2B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7927</w:t>
            </w:r>
          </w:p>
        </w:tc>
        <w:tc>
          <w:tcPr>
            <w:tcW w:w="435" w:type="pct"/>
            <w:vAlign w:val="bottom"/>
          </w:tcPr>
          <w:p w:rsidR="00AA0D2B" w:rsidRDefault="00AA0D2B" w:rsidP="0092422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7768</w:t>
            </w:r>
          </w:p>
        </w:tc>
        <w:tc>
          <w:tcPr>
            <w:tcW w:w="435" w:type="pct"/>
            <w:vAlign w:val="bottom"/>
          </w:tcPr>
          <w:p w:rsidR="00AA0D2B" w:rsidRDefault="00EB7A33" w:rsidP="00CB5D89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7613</w:t>
            </w:r>
          </w:p>
        </w:tc>
      </w:tr>
      <w:tr w:rsidR="00AA0D2B" w:rsidRPr="00DC78FD" w:rsidTr="00CB5D89">
        <w:trPr>
          <w:trHeight w:val="681"/>
          <w:jc w:val="center"/>
        </w:trPr>
        <w:tc>
          <w:tcPr>
            <w:tcW w:w="828" w:type="pct"/>
          </w:tcPr>
          <w:p w:rsidR="00AA0D2B" w:rsidRPr="00DC78FD" w:rsidRDefault="00AA0D2B" w:rsidP="00AE73DB">
            <w:pPr>
              <w:ind w:left="227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на 100 000 человек населения</w:t>
            </w:r>
          </w:p>
        </w:tc>
        <w:tc>
          <w:tcPr>
            <w:tcW w:w="40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1834,0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1704,2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EB7A33">
            <w:pPr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14</w:t>
            </w:r>
            <w:r w:rsidR="00EB7A33">
              <w:rPr>
                <w:sz w:val="20"/>
                <w:szCs w:val="20"/>
              </w:rPr>
              <w:t>86</w:t>
            </w:r>
            <w:r w:rsidRPr="00DC78FD">
              <w:rPr>
                <w:sz w:val="20"/>
                <w:szCs w:val="20"/>
              </w:rPr>
              <w:t>,</w:t>
            </w:r>
            <w:r w:rsidR="00EB7A33">
              <w:rPr>
                <w:sz w:val="20"/>
                <w:szCs w:val="20"/>
              </w:rPr>
              <w:t>5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675BE6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75BE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,</w:t>
            </w:r>
            <w:r w:rsidR="00675BE6">
              <w:rPr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675BE6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75BE6">
              <w:rPr>
                <w:sz w:val="20"/>
                <w:szCs w:val="20"/>
              </w:rPr>
              <w:t>82,0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AD64BA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D64BA">
              <w:rPr>
                <w:sz w:val="20"/>
                <w:szCs w:val="20"/>
              </w:rPr>
              <w:t>50,7</w:t>
            </w:r>
          </w:p>
        </w:tc>
        <w:tc>
          <w:tcPr>
            <w:tcW w:w="411" w:type="pct"/>
            <w:vAlign w:val="bottom"/>
          </w:tcPr>
          <w:p w:rsidR="00AA0D2B" w:rsidRDefault="00AA0D2B" w:rsidP="00E6624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624B">
              <w:rPr>
                <w:sz w:val="20"/>
                <w:szCs w:val="20"/>
              </w:rPr>
              <w:t>312</w:t>
            </w:r>
            <w:r>
              <w:rPr>
                <w:sz w:val="20"/>
                <w:szCs w:val="20"/>
              </w:rPr>
              <w:t>,</w:t>
            </w:r>
            <w:r w:rsidR="00E6624B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  <w:vAlign w:val="bottom"/>
          </w:tcPr>
          <w:p w:rsidR="00AA0D2B" w:rsidRDefault="00E6624B" w:rsidP="00E6624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1310,1</w:t>
            </w:r>
          </w:p>
        </w:tc>
        <w:tc>
          <w:tcPr>
            <w:tcW w:w="435" w:type="pct"/>
            <w:vAlign w:val="bottom"/>
          </w:tcPr>
          <w:p w:rsidR="00AA0D2B" w:rsidRDefault="00E6624B" w:rsidP="0092422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1301,4</w:t>
            </w:r>
          </w:p>
        </w:tc>
        <w:tc>
          <w:tcPr>
            <w:tcW w:w="435" w:type="pct"/>
            <w:vAlign w:val="bottom"/>
          </w:tcPr>
          <w:p w:rsidR="00AA0D2B" w:rsidRDefault="00EB7A33" w:rsidP="00CB5D89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1295,2</w:t>
            </w:r>
          </w:p>
        </w:tc>
      </w:tr>
      <w:tr w:rsidR="00AA0D2B" w:rsidRPr="00DC78FD" w:rsidTr="00CB5D89">
        <w:trPr>
          <w:trHeight w:val="562"/>
          <w:jc w:val="center"/>
        </w:trPr>
        <w:tc>
          <w:tcPr>
            <w:tcW w:w="828" w:type="pct"/>
          </w:tcPr>
          <w:p w:rsidR="00AA0D2B" w:rsidRPr="00DC78FD" w:rsidRDefault="00AA0D2B" w:rsidP="00AE73DB">
            <w:pPr>
              <w:spacing w:before="120"/>
              <w:ind w:left="113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наркомания и токсикомания</w:t>
            </w:r>
          </w:p>
        </w:tc>
        <w:tc>
          <w:tcPr>
            <w:tcW w:w="401" w:type="pct"/>
            <w:vAlign w:val="bottom"/>
          </w:tcPr>
          <w:p w:rsidR="00AA0D2B" w:rsidRPr="00DC78FD" w:rsidRDefault="00AA0D2B" w:rsidP="00265462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bottom"/>
          </w:tcPr>
          <w:p w:rsidR="00AA0D2B" w:rsidRPr="00DC78FD" w:rsidRDefault="00AA0D2B" w:rsidP="00265462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35" w:type="pct"/>
            <w:vAlign w:val="bottom"/>
          </w:tcPr>
          <w:p w:rsidR="00AA0D2B" w:rsidRPr="00DC78FD" w:rsidRDefault="00AA0D2B" w:rsidP="00924222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35" w:type="pct"/>
            <w:vAlign w:val="bottom"/>
          </w:tcPr>
          <w:p w:rsidR="00AA0D2B" w:rsidRPr="00DC78FD" w:rsidRDefault="00AA0D2B" w:rsidP="00CB5D89">
            <w:pPr>
              <w:spacing w:before="120"/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AA0D2B" w:rsidRPr="00DC78FD" w:rsidTr="00CB5D89">
        <w:trPr>
          <w:trHeight w:val="237"/>
          <w:jc w:val="center"/>
        </w:trPr>
        <w:tc>
          <w:tcPr>
            <w:tcW w:w="828" w:type="pct"/>
          </w:tcPr>
          <w:p w:rsidR="00AA0D2B" w:rsidRPr="00DC78FD" w:rsidRDefault="00AA0D2B" w:rsidP="00AE73DB">
            <w:pPr>
              <w:ind w:left="227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всего, человек</w:t>
            </w:r>
          </w:p>
        </w:tc>
        <w:tc>
          <w:tcPr>
            <w:tcW w:w="40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611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743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784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411" w:type="pct"/>
            <w:vAlign w:val="bottom"/>
          </w:tcPr>
          <w:p w:rsidR="00AA0D2B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436" w:type="pct"/>
            <w:vAlign w:val="bottom"/>
          </w:tcPr>
          <w:p w:rsidR="00AA0D2B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  <w:tc>
          <w:tcPr>
            <w:tcW w:w="435" w:type="pct"/>
            <w:vAlign w:val="bottom"/>
          </w:tcPr>
          <w:p w:rsidR="00AA0D2B" w:rsidRDefault="00AA0D2B" w:rsidP="0092422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435" w:type="pct"/>
            <w:vAlign w:val="bottom"/>
          </w:tcPr>
          <w:p w:rsidR="00AA0D2B" w:rsidRDefault="00EB7A33" w:rsidP="00CB5D89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</w:tr>
      <w:tr w:rsidR="00AA0D2B" w:rsidRPr="00DC78FD" w:rsidTr="00CB5D89">
        <w:trPr>
          <w:trHeight w:val="681"/>
          <w:jc w:val="center"/>
        </w:trPr>
        <w:tc>
          <w:tcPr>
            <w:tcW w:w="828" w:type="pct"/>
          </w:tcPr>
          <w:p w:rsidR="00AA0D2B" w:rsidRPr="00DC78FD" w:rsidRDefault="00AA0D2B" w:rsidP="00AE73DB">
            <w:pPr>
              <w:ind w:left="227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на 100 000 человек населения</w:t>
            </w:r>
          </w:p>
        </w:tc>
        <w:tc>
          <w:tcPr>
            <w:tcW w:w="40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84,8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265462">
            <w:pPr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110,7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EB7A33">
            <w:pPr>
              <w:ind w:right="57"/>
              <w:jc w:val="right"/>
              <w:rPr>
                <w:sz w:val="20"/>
                <w:szCs w:val="20"/>
              </w:rPr>
            </w:pPr>
            <w:r w:rsidRPr="00DC78FD">
              <w:rPr>
                <w:sz w:val="20"/>
                <w:szCs w:val="20"/>
              </w:rPr>
              <w:t>12</w:t>
            </w:r>
            <w:r w:rsidR="00EB7A33">
              <w:rPr>
                <w:sz w:val="20"/>
                <w:szCs w:val="20"/>
              </w:rPr>
              <w:t>2</w:t>
            </w:r>
            <w:r w:rsidRPr="00DC78FD">
              <w:rPr>
                <w:sz w:val="20"/>
                <w:szCs w:val="20"/>
              </w:rPr>
              <w:t>,</w:t>
            </w:r>
            <w:r w:rsidR="00EB7A33">
              <w:rPr>
                <w:sz w:val="20"/>
                <w:szCs w:val="20"/>
              </w:rPr>
              <w:t>8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675BE6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75BE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675BE6">
              <w:rPr>
                <w:sz w:val="20"/>
                <w:szCs w:val="20"/>
              </w:rPr>
              <w:t>8</w:t>
            </w:r>
          </w:p>
        </w:tc>
        <w:tc>
          <w:tcPr>
            <w:tcW w:w="411" w:type="pct"/>
            <w:vAlign w:val="bottom"/>
          </w:tcPr>
          <w:p w:rsidR="00AA0D2B" w:rsidRPr="00DC78FD" w:rsidRDefault="00AA0D2B" w:rsidP="00675BE6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75B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675BE6">
              <w:rPr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bottom"/>
          </w:tcPr>
          <w:p w:rsidR="00AA0D2B" w:rsidRPr="00DC78FD" w:rsidRDefault="00AD64BA" w:rsidP="0026546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411" w:type="pct"/>
            <w:vAlign w:val="bottom"/>
          </w:tcPr>
          <w:p w:rsidR="00AA0D2B" w:rsidRDefault="00AA0D2B" w:rsidP="00E6624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6624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E6624B">
              <w:rPr>
                <w:sz w:val="20"/>
                <w:szCs w:val="20"/>
              </w:rPr>
              <w:t>7</w:t>
            </w:r>
          </w:p>
        </w:tc>
        <w:tc>
          <w:tcPr>
            <w:tcW w:w="436" w:type="pct"/>
            <w:vAlign w:val="bottom"/>
          </w:tcPr>
          <w:p w:rsidR="00AA0D2B" w:rsidRDefault="00E6624B" w:rsidP="0026546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435" w:type="pct"/>
            <w:vAlign w:val="bottom"/>
          </w:tcPr>
          <w:p w:rsidR="00AA0D2B" w:rsidRDefault="00E6624B" w:rsidP="00924222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435" w:type="pct"/>
            <w:vAlign w:val="bottom"/>
          </w:tcPr>
          <w:p w:rsidR="00AA0D2B" w:rsidRDefault="00EB7A33" w:rsidP="00CB5D89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bookmarkEnd w:id="0"/>
    </w:tbl>
    <w:p w:rsidR="00273389" w:rsidRDefault="00273389"/>
    <w:sectPr w:rsidR="00273389" w:rsidSect="00F853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5"/>
    <w:rsid w:val="00273389"/>
    <w:rsid w:val="00273B14"/>
    <w:rsid w:val="00504818"/>
    <w:rsid w:val="00556E70"/>
    <w:rsid w:val="0063733F"/>
    <w:rsid w:val="00675BE6"/>
    <w:rsid w:val="00825CEB"/>
    <w:rsid w:val="00924222"/>
    <w:rsid w:val="0094785A"/>
    <w:rsid w:val="0095170F"/>
    <w:rsid w:val="00994510"/>
    <w:rsid w:val="00AA0D2B"/>
    <w:rsid w:val="00AD64BA"/>
    <w:rsid w:val="00CB5D89"/>
    <w:rsid w:val="00E6624B"/>
    <w:rsid w:val="00EB7A33"/>
    <w:rsid w:val="00F210F2"/>
    <w:rsid w:val="00F85336"/>
    <w:rsid w:val="00F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2C25"/>
    <w:pPr>
      <w:keepNext/>
      <w:overflowPunct w:val="0"/>
      <w:autoSpaceDE w:val="0"/>
      <w:autoSpaceDN w:val="0"/>
      <w:adjustRightInd w:val="0"/>
      <w:spacing w:line="223" w:lineRule="auto"/>
      <w:jc w:val="center"/>
      <w:textAlignment w:val="baseline"/>
      <w:outlineLvl w:val="0"/>
    </w:pPr>
    <w:rPr>
      <w:rFonts w:ascii="Tahoma" w:hAnsi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C25"/>
    <w:rPr>
      <w:rFonts w:ascii="Tahoma" w:eastAsia="Times New Roman" w:hAnsi="Tahoma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3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2C25"/>
    <w:pPr>
      <w:keepNext/>
      <w:overflowPunct w:val="0"/>
      <w:autoSpaceDE w:val="0"/>
      <w:autoSpaceDN w:val="0"/>
      <w:adjustRightInd w:val="0"/>
      <w:spacing w:line="223" w:lineRule="auto"/>
      <w:jc w:val="center"/>
      <w:textAlignment w:val="baseline"/>
      <w:outlineLvl w:val="0"/>
    </w:pPr>
    <w:rPr>
      <w:rFonts w:ascii="Tahoma" w:hAnsi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C25"/>
    <w:rPr>
      <w:rFonts w:ascii="Tahoma" w:eastAsia="Times New Roman" w:hAnsi="Tahoma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Олеся Валерьевна</dc:creator>
  <cp:lastModifiedBy>Чернова Анна Анатольевна</cp:lastModifiedBy>
  <cp:revision>13</cp:revision>
  <cp:lastPrinted>2021-09-07T09:50:00Z</cp:lastPrinted>
  <dcterms:created xsi:type="dcterms:W3CDTF">2019-07-08T08:15:00Z</dcterms:created>
  <dcterms:modified xsi:type="dcterms:W3CDTF">2023-12-12T08:28:00Z</dcterms:modified>
</cp:coreProperties>
</file>