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25" w:rsidRPr="00A01625" w:rsidRDefault="00A01625" w:rsidP="00B2331D">
      <w:pPr>
        <w:keepNext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ЗАБОЛЕВАЕМОСТЬ НАСЕЛЕНИЯ </w:t>
      </w:r>
      <w:r w:rsidRPr="00A01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 ОСНОВНЫМ КЛАССАМ БОЛЕЗНЕЙ</w:t>
      </w:r>
    </w:p>
    <w:p w:rsidR="00A01625" w:rsidRPr="00A01625" w:rsidRDefault="00A01625" w:rsidP="00B2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(зарегистрировано пациентов с диагнозом, </w:t>
      </w:r>
      <w:r w:rsidRPr="00A016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установленным впервые в жизни, человек)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669"/>
        <w:gridCol w:w="668"/>
        <w:gridCol w:w="771"/>
        <w:gridCol w:w="771"/>
        <w:gridCol w:w="771"/>
        <w:gridCol w:w="771"/>
        <w:gridCol w:w="668"/>
        <w:gridCol w:w="668"/>
        <w:gridCol w:w="670"/>
        <w:gridCol w:w="795"/>
      </w:tblGrid>
      <w:tr w:rsidR="005615B5" w:rsidRPr="008F2E41" w:rsidTr="005615B5">
        <w:trPr>
          <w:cantSplit/>
          <w:trHeight w:val="288"/>
          <w:jc w:val="center"/>
        </w:trPr>
        <w:tc>
          <w:tcPr>
            <w:tcW w:w="101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6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9" w:type="pct"/>
            <w:gridSpan w:val="10"/>
          </w:tcPr>
          <w:p w:rsidR="005615B5" w:rsidRPr="00EC38A2" w:rsidRDefault="005615B5" w:rsidP="00A01625">
            <w:pPr>
              <w:spacing w:before="60" w:after="6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5615B5" w:rsidRPr="008F2E41" w:rsidTr="001E2C58">
        <w:trPr>
          <w:cantSplit/>
          <w:trHeight w:val="363"/>
          <w:jc w:val="center"/>
        </w:trPr>
        <w:tc>
          <w:tcPr>
            <w:tcW w:w="1011" w:type="pct"/>
            <w:vMerge/>
            <w:vAlign w:val="center"/>
            <w:hideMark/>
          </w:tcPr>
          <w:p w:rsidR="005615B5" w:rsidRPr="00E40A9B" w:rsidRDefault="005615B5" w:rsidP="00A0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69" w:type="pct"/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9" w:type="pct"/>
            <w:vAlign w:val="bottom"/>
          </w:tcPr>
          <w:p w:rsidR="005615B5" w:rsidRPr="00E40A9B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vAlign w:val="bottom"/>
          </w:tcPr>
          <w:p w:rsidR="005615B5" w:rsidRDefault="005615B5" w:rsidP="005728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0" w:type="pct"/>
            <w:vAlign w:val="bottom"/>
          </w:tcPr>
          <w:p w:rsidR="005615B5" w:rsidRDefault="005615B5" w:rsidP="001E2C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12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болезни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433407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458196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428546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457138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463475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E41">
              <w:rPr>
                <w:rFonts w:ascii="Times New Roman" w:hAnsi="Times New Roman" w:cs="Times New Roman"/>
                <w:sz w:val="20"/>
                <w:szCs w:val="20"/>
              </w:rPr>
              <w:t>458797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444903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410450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471389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485636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Align w:val="bottom"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Align w:val="bottom"/>
          </w:tcPr>
          <w:p w:rsidR="005615B5" w:rsidRPr="008F2E41" w:rsidRDefault="005615B5" w:rsidP="00EC38A2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615B5" w:rsidRPr="008F2E41" w:rsidRDefault="005615B5" w:rsidP="0054019C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5615B5" w:rsidRPr="008F2E41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Align w:val="bottom"/>
          </w:tcPr>
          <w:p w:rsidR="005615B5" w:rsidRPr="008F2E41" w:rsidRDefault="005615B5" w:rsidP="001E2C58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17501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16557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17967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16264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16909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12316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12953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13684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5194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6865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4077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11718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16253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6431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7307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5799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21229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15172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17406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11703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14967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13009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14817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14582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13836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11067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болезни системы </w:t>
            </w: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кровообращения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11036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20499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16212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13166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11485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193974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210920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207692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218416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221762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234821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222700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224691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246394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262726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17721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11946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20266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13901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кожи и подкожной клетчатки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23158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18719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20979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21617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22280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17811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19566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17266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13615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15634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11930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11469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11580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19005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21717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20419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16132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17220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15880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369" w:type="pct"/>
            <w:vAlign w:val="bottom"/>
          </w:tcPr>
          <w:p w:rsidR="005615B5" w:rsidRPr="00EC38A2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4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57178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60814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49098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56786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54143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56258</w:t>
            </w:r>
          </w:p>
        </w:tc>
        <w:tc>
          <w:tcPr>
            <w:tcW w:w="369" w:type="pct"/>
            <w:vAlign w:val="bottom"/>
          </w:tcPr>
          <w:p w:rsidR="005615B5" w:rsidRPr="008F2E41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55840</w:t>
            </w:r>
          </w:p>
        </w:tc>
        <w:tc>
          <w:tcPr>
            <w:tcW w:w="369" w:type="pct"/>
            <w:vAlign w:val="bottom"/>
          </w:tcPr>
          <w:p w:rsidR="005615B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41081</w:t>
            </w:r>
          </w:p>
        </w:tc>
        <w:tc>
          <w:tcPr>
            <w:tcW w:w="370" w:type="pct"/>
            <w:vAlign w:val="bottom"/>
          </w:tcPr>
          <w:p w:rsidR="005615B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31691</w:t>
            </w:r>
          </w:p>
        </w:tc>
        <w:tc>
          <w:tcPr>
            <w:tcW w:w="440" w:type="pct"/>
            <w:vAlign w:val="bottom"/>
          </w:tcPr>
          <w:p w:rsidR="005615B5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36186</w:t>
            </w:r>
          </w:p>
        </w:tc>
      </w:tr>
      <w:tr w:rsidR="005615B5" w:rsidRPr="008F2E41" w:rsidTr="001E2C58">
        <w:trPr>
          <w:cantSplit/>
          <w:jc w:val="center"/>
        </w:trPr>
        <w:tc>
          <w:tcPr>
            <w:tcW w:w="10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15B5" w:rsidRPr="00672525" w:rsidRDefault="005615B5" w:rsidP="00A01625">
            <w:pPr>
              <w:spacing w:before="60" w:after="4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COVID-19</w:t>
            </w:r>
          </w:p>
        </w:tc>
        <w:tc>
          <w:tcPr>
            <w:tcW w:w="369" w:type="pct"/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9" w:type="pct"/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9" w:type="pct"/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9" w:type="pct"/>
            <w:vAlign w:val="bottom"/>
          </w:tcPr>
          <w:p w:rsidR="005615B5" w:rsidRPr="00672525" w:rsidRDefault="005615B5" w:rsidP="00265462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16650</w:t>
            </w:r>
          </w:p>
        </w:tc>
        <w:tc>
          <w:tcPr>
            <w:tcW w:w="370" w:type="pct"/>
            <w:vAlign w:val="bottom"/>
          </w:tcPr>
          <w:p w:rsidR="005615B5" w:rsidRPr="00672525" w:rsidRDefault="005615B5" w:rsidP="00B2331D">
            <w:pPr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50594</w:t>
            </w:r>
          </w:p>
        </w:tc>
        <w:tc>
          <w:tcPr>
            <w:tcW w:w="440" w:type="pct"/>
            <w:vAlign w:val="bottom"/>
          </w:tcPr>
          <w:p w:rsidR="005615B5" w:rsidRPr="001E2C58" w:rsidRDefault="001E2C58" w:rsidP="001E2C58">
            <w:pPr>
              <w:spacing w:after="0"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49709</w:t>
            </w:r>
          </w:p>
        </w:tc>
      </w:tr>
    </w:tbl>
    <w:p w:rsidR="00F27F0A" w:rsidRDefault="00F27F0A"/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7"/>
        <w:gridCol w:w="647"/>
        <w:gridCol w:w="676"/>
        <w:gridCol w:w="747"/>
        <w:gridCol w:w="747"/>
        <w:gridCol w:w="747"/>
        <w:gridCol w:w="679"/>
        <w:gridCol w:w="679"/>
        <w:gridCol w:w="679"/>
        <w:gridCol w:w="825"/>
      </w:tblGrid>
      <w:tr w:rsidR="005615B5" w:rsidRPr="008F2E41" w:rsidTr="005615B5">
        <w:trPr>
          <w:cantSplit/>
          <w:jc w:val="center"/>
        </w:trPr>
        <w:tc>
          <w:tcPr>
            <w:tcW w:w="217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142"/>
            <w:bookmarkEnd w:id="0"/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gridSpan w:val="10"/>
          </w:tcPr>
          <w:p w:rsidR="005615B5" w:rsidRPr="00EC38A2" w:rsidRDefault="005615B5" w:rsidP="008F2E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b/>
                <w:lang w:eastAsia="ru-RU"/>
              </w:rPr>
              <w:t>На 1000 человек населения</w:t>
            </w:r>
          </w:p>
        </w:tc>
      </w:tr>
      <w:tr w:rsidR="005D5A1E" w:rsidRPr="008F2E41" w:rsidTr="005615B5">
        <w:trPr>
          <w:cantSplit/>
          <w:jc w:val="center"/>
        </w:trPr>
        <w:tc>
          <w:tcPr>
            <w:tcW w:w="2177" w:type="dxa"/>
            <w:vMerge/>
            <w:vAlign w:val="center"/>
            <w:hideMark/>
          </w:tcPr>
          <w:p w:rsidR="005615B5" w:rsidRPr="008F2E41" w:rsidRDefault="005615B5" w:rsidP="00A0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5615B5" w:rsidRPr="00EC38A2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647" w:type="dxa"/>
            <w:vAlign w:val="center"/>
          </w:tcPr>
          <w:p w:rsidR="005615B5" w:rsidRPr="00EC38A2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15B5" w:rsidRPr="00EC38A2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15B5" w:rsidRPr="00EC38A2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8A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15B5" w:rsidRPr="00777D86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15B5" w:rsidRPr="00777D86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679" w:type="dxa"/>
          </w:tcPr>
          <w:p w:rsidR="005615B5" w:rsidRPr="00EC38A2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679" w:type="dxa"/>
          </w:tcPr>
          <w:p w:rsidR="005615B5" w:rsidRDefault="005615B5" w:rsidP="002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79" w:type="dxa"/>
          </w:tcPr>
          <w:p w:rsidR="005615B5" w:rsidRDefault="005615B5" w:rsidP="00E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25" w:type="dxa"/>
          </w:tcPr>
          <w:p w:rsidR="005615B5" w:rsidRDefault="005615B5" w:rsidP="00E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0" w:colLast="10"/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болезни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595,6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738,1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679" w:type="dxa"/>
            <w:vAlign w:val="bottom"/>
          </w:tcPr>
          <w:p w:rsidR="005615B5" w:rsidRDefault="0028585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EC38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bottom"/>
          </w:tcPr>
          <w:p w:rsidR="005615B5" w:rsidRPr="008F2E41" w:rsidRDefault="005615B5" w:rsidP="00EC38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5615B5" w:rsidP="00EC38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5615B5" w:rsidP="00EC38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5615B5" w:rsidP="00EC38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615B5" w:rsidP="00EC38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bottom"/>
          </w:tcPr>
          <w:p w:rsidR="005615B5" w:rsidRPr="008F2E41" w:rsidRDefault="005615B5" w:rsidP="00EC38A2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5615B5" w:rsidRPr="008F2E41" w:rsidRDefault="005615B5" w:rsidP="00E8537A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5615B5" w:rsidRPr="008F2E41" w:rsidRDefault="005615B5" w:rsidP="00B2331D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5615B5" w:rsidRPr="008F2E41" w:rsidRDefault="005615B5" w:rsidP="003D4139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79" w:type="dxa"/>
            <w:vAlign w:val="bottom"/>
          </w:tcPr>
          <w:p w:rsidR="005615B5" w:rsidRDefault="0028585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79" w:type="dxa"/>
            <w:vAlign w:val="bottom"/>
          </w:tcPr>
          <w:p w:rsidR="005615B5" w:rsidRDefault="0028585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9" w:type="dxa"/>
            <w:vAlign w:val="bottom"/>
          </w:tcPr>
          <w:p w:rsidR="005615B5" w:rsidRDefault="0028585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79" w:type="dxa"/>
            <w:vAlign w:val="bottom"/>
          </w:tcPr>
          <w:p w:rsidR="005615B5" w:rsidRDefault="0028585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63520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79" w:type="dxa"/>
            <w:vAlign w:val="bottom"/>
          </w:tcPr>
          <w:p w:rsidR="005615B5" w:rsidRDefault="0028585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болезни системы </w:t>
            </w: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кровообращения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5D5A1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кожи и подкожной клетчатки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79" w:type="dxa"/>
            <w:vAlign w:val="bottom"/>
          </w:tcPr>
          <w:p w:rsidR="005615B5" w:rsidRDefault="001D4828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679" w:type="dxa"/>
            <w:vAlign w:val="bottom"/>
          </w:tcPr>
          <w:p w:rsidR="005615B5" w:rsidRDefault="00285859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79" w:type="dxa"/>
            <w:vAlign w:val="bottom"/>
          </w:tcPr>
          <w:p w:rsidR="005615B5" w:rsidRDefault="00285859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9" w:type="dxa"/>
            <w:vAlign w:val="bottom"/>
          </w:tcPr>
          <w:p w:rsidR="005615B5" w:rsidRDefault="00285859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15B5" w:rsidRPr="008F2E41" w:rsidRDefault="005615B5" w:rsidP="00A01625">
            <w:pPr>
              <w:spacing w:before="8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68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647" w:type="dxa"/>
            <w:vAlign w:val="bottom"/>
          </w:tcPr>
          <w:p w:rsidR="005615B5" w:rsidRPr="008F2E41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63520D" w:rsidRDefault="0063520D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8F2E41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79" w:type="dxa"/>
            <w:vAlign w:val="bottom"/>
          </w:tcPr>
          <w:p w:rsidR="005615B5" w:rsidRPr="008F2E41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679" w:type="dxa"/>
            <w:vAlign w:val="bottom"/>
          </w:tcPr>
          <w:p w:rsidR="005615B5" w:rsidRDefault="00285859" w:rsidP="002654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79" w:type="dxa"/>
            <w:vAlign w:val="bottom"/>
          </w:tcPr>
          <w:p w:rsidR="005615B5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25" w:type="dxa"/>
            <w:vAlign w:val="bottom"/>
          </w:tcPr>
          <w:p w:rsidR="005615B5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5D5A1E" w:rsidRPr="008F2E41" w:rsidTr="003D4139">
        <w:trPr>
          <w:cantSplit/>
          <w:jc w:val="center"/>
        </w:trPr>
        <w:tc>
          <w:tcPr>
            <w:tcW w:w="21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15B5" w:rsidRPr="00672525" w:rsidRDefault="005615B5" w:rsidP="00A01625">
            <w:pPr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COVID-19</w:t>
            </w:r>
          </w:p>
        </w:tc>
        <w:tc>
          <w:tcPr>
            <w:tcW w:w="687" w:type="dxa"/>
            <w:vAlign w:val="bottom"/>
          </w:tcPr>
          <w:p w:rsidR="005615B5" w:rsidRPr="00672525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7" w:type="dxa"/>
            <w:vAlign w:val="bottom"/>
          </w:tcPr>
          <w:p w:rsidR="005615B5" w:rsidRPr="00672525" w:rsidRDefault="005615B5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E207A3" w:rsidRDefault="00E207A3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777D86" w:rsidRDefault="00777D86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15B5" w:rsidRPr="005D5A1E" w:rsidRDefault="005D5A1E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vAlign w:val="bottom"/>
          </w:tcPr>
          <w:p w:rsidR="005615B5" w:rsidRPr="001D4828" w:rsidRDefault="001D4828" w:rsidP="0026546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vAlign w:val="bottom"/>
          </w:tcPr>
          <w:p w:rsidR="005615B5" w:rsidRPr="00285859" w:rsidRDefault="00285859" w:rsidP="0067252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79" w:type="dxa"/>
            <w:vAlign w:val="bottom"/>
          </w:tcPr>
          <w:p w:rsidR="005615B5" w:rsidRPr="003D4139" w:rsidRDefault="003D4139" w:rsidP="00B233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25" w:type="dxa"/>
            <w:vAlign w:val="bottom"/>
          </w:tcPr>
          <w:p w:rsidR="005615B5" w:rsidRPr="003D4139" w:rsidRDefault="003D4139" w:rsidP="003D413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bookmarkEnd w:id="1"/>
    </w:tbl>
    <w:p w:rsidR="00D00720" w:rsidRPr="00A01625" w:rsidRDefault="00D00720" w:rsidP="00A01625"/>
    <w:sectPr w:rsidR="00D00720" w:rsidRPr="00A01625" w:rsidSect="00B2331D">
      <w:pgSz w:w="11906" w:h="16838"/>
      <w:pgMar w:top="510" w:right="1304" w:bottom="510" w:left="153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B3" w:rsidRDefault="008F0AB3" w:rsidP="00B2331D">
      <w:pPr>
        <w:spacing w:after="0" w:line="240" w:lineRule="auto"/>
      </w:pPr>
      <w:r>
        <w:separator/>
      </w:r>
    </w:p>
  </w:endnote>
  <w:endnote w:type="continuationSeparator" w:id="0">
    <w:p w:rsidR="008F0AB3" w:rsidRDefault="008F0AB3" w:rsidP="00B2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B3" w:rsidRDefault="008F0AB3" w:rsidP="00B2331D">
      <w:pPr>
        <w:spacing w:after="0" w:line="240" w:lineRule="auto"/>
      </w:pPr>
      <w:r>
        <w:separator/>
      </w:r>
    </w:p>
  </w:footnote>
  <w:footnote w:type="continuationSeparator" w:id="0">
    <w:p w:rsidR="008F0AB3" w:rsidRDefault="008F0AB3" w:rsidP="00B2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8"/>
    <w:rsid w:val="0001720E"/>
    <w:rsid w:val="00085AD5"/>
    <w:rsid w:val="00195F7E"/>
    <w:rsid w:val="001D4828"/>
    <w:rsid w:val="001E2C58"/>
    <w:rsid w:val="00285859"/>
    <w:rsid w:val="003D08D8"/>
    <w:rsid w:val="003D4139"/>
    <w:rsid w:val="0054019C"/>
    <w:rsid w:val="005615B5"/>
    <w:rsid w:val="0057287C"/>
    <w:rsid w:val="005D5A1E"/>
    <w:rsid w:val="0063520D"/>
    <w:rsid w:val="00672525"/>
    <w:rsid w:val="00777D86"/>
    <w:rsid w:val="008F0AB3"/>
    <w:rsid w:val="008F2E41"/>
    <w:rsid w:val="009320E3"/>
    <w:rsid w:val="009F0E76"/>
    <w:rsid w:val="00A01625"/>
    <w:rsid w:val="00A35D69"/>
    <w:rsid w:val="00A740BE"/>
    <w:rsid w:val="00B2331D"/>
    <w:rsid w:val="00B24A92"/>
    <w:rsid w:val="00BD5289"/>
    <w:rsid w:val="00D00720"/>
    <w:rsid w:val="00E207A3"/>
    <w:rsid w:val="00E40A9B"/>
    <w:rsid w:val="00E64D07"/>
    <w:rsid w:val="00E8537A"/>
    <w:rsid w:val="00E865A5"/>
    <w:rsid w:val="00EC38A2"/>
    <w:rsid w:val="00F27F0A"/>
    <w:rsid w:val="00F872E8"/>
    <w:rsid w:val="00FA3F88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1D"/>
  </w:style>
  <w:style w:type="paragraph" w:styleId="a7">
    <w:name w:val="footer"/>
    <w:basedOn w:val="a"/>
    <w:link w:val="a8"/>
    <w:uiPriority w:val="99"/>
    <w:unhideWhenUsed/>
    <w:rsid w:val="00B2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1D"/>
  </w:style>
  <w:style w:type="paragraph" w:styleId="a7">
    <w:name w:val="footer"/>
    <w:basedOn w:val="a"/>
    <w:link w:val="a8"/>
    <w:uiPriority w:val="99"/>
    <w:unhideWhenUsed/>
    <w:rsid w:val="00B2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93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17</cp:revision>
  <cp:lastPrinted>2021-09-07T09:55:00Z</cp:lastPrinted>
  <dcterms:created xsi:type="dcterms:W3CDTF">2019-07-05T11:53:00Z</dcterms:created>
  <dcterms:modified xsi:type="dcterms:W3CDTF">2023-12-12T13:04:00Z</dcterms:modified>
</cp:coreProperties>
</file>