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60" w:rsidRPr="00DA4160" w:rsidRDefault="00DA4160" w:rsidP="00DA416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41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ЗАБОЛЕВАЕМОСТЬ ДЕТЕЙ В ВОЗРАСТЕ 0-14 ЛЕТ</w:t>
      </w:r>
      <w:r w:rsidRPr="00DA41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ПО ОСНОВНЫМ КЛАССАМ БОЛЕЗНЕЙ</w:t>
      </w:r>
    </w:p>
    <w:p w:rsidR="00DA4160" w:rsidRPr="00DA4160" w:rsidRDefault="00DA4160" w:rsidP="00DA4160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41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(зарегистрировано пациентов с диагнозом,</w:t>
      </w:r>
      <w:r w:rsidRPr="00DA41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установленным впервые в жизни, человек)</w:t>
      </w:r>
    </w:p>
    <w:tbl>
      <w:tblPr>
        <w:tblW w:w="13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66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32"/>
        <w:gridCol w:w="775"/>
        <w:gridCol w:w="775"/>
        <w:gridCol w:w="775"/>
        <w:gridCol w:w="775"/>
        <w:gridCol w:w="775"/>
      </w:tblGrid>
      <w:tr w:rsidR="00DD5229" w:rsidRPr="00DA4160" w:rsidTr="00D6198F">
        <w:trPr>
          <w:cantSplit/>
          <w:trHeight w:val="443"/>
          <w:jc w:val="center"/>
        </w:trPr>
        <w:tc>
          <w:tcPr>
            <w:tcW w:w="1466" w:type="dxa"/>
          </w:tcPr>
          <w:p w:rsidR="00DD5229" w:rsidRPr="00DA4160" w:rsidRDefault="00DD5229" w:rsidP="00DA416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DD5229" w:rsidRPr="00DA4160" w:rsidRDefault="00DD5229" w:rsidP="00252566">
            <w:pPr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50" w:type="dxa"/>
            <w:vAlign w:val="bottom"/>
          </w:tcPr>
          <w:p w:rsidR="00DD5229" w:rsidRDefault="00DD5229" w:rsidP="008E3368">
            <w:pPr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DA4160">
            <w:pPr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DA4160">
            <w:pPr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32" w:type="dxa"/>
            <w:vAlign w:val="bottom"/>
          </w:tcPr>
          <w:p w:rsidR="00DD5229" w:rsidRPr="00DA4160" w:rsidRDefault="00DD5229" w:rsidP="00DA4160">
            <w:pPr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75" w:type="dxa"/>
            <w:vAlign w:val="bottom"/>
          </w:tcPr>
          <w:p w:rsidR="00DD5229" w:rsidRPr="00DA4160" w:rsidRDefault="00DD5229" w:rsidP="00DA4160">
            <w:pPr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75" w:type="dxa"/>
            <w:vAlign w:val="bottom"/>
          </w:tcPr>
          <w:p w:rsidR="00DD5229" w:rsidRPr="00DA4160" w:rsidRDefault="00DD5229" w:rsidP="00B43E80">
            <w:pPr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75" w:type="dxa"/>
            <w:vAlign w:val="bottom"/>
          </w:tcPr>
          <w:p w:rsidR="00DD5229" w:rsidRDefault="00DD5229" w:rsidP="00665B4D">
            <w:pPr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75" w:type="dxa"/>
            <w:vAlign w:val="bottom"/>
          </w:tcPr>
          <w:p w:rsidR="00DD5229" w:rsidRDefault="00DD5229" w:rsidP="00482DE8">
            <w:pPr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75" w:type="dxa"/>
            <w:vAlign w:val="bottom"/>
          </w:tcPr>
          <w:p w:rsidR="00DD5229" w:rsidRDefault="00DD5229" w:rsidP="00D6198F">
            <w:pPr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DD5229" w:rsidRPr="00DA4160" w:rsidTr="00D6198F">
        <w:trPr>
          <w:cantSplit/>
          <w:trHeight w:val="178"/>
          <w:jc w:val="center"/>
        </w:trPr>
        <w:tc>
          <w:tcPr>
            <w:tcW w:w="1466" w:type="dxa"/>
            <w:vAlign w:val="bottom"/>
          </w:tcPr>
          <w:p w:rsidR="00DD5229" w:rsidRPr="00DA4160" w:rsidRDefault="00DD5229" w:rsidP="0093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Зарегистрировано заболеваний - всего</w:t>
            </w:r>
          </w:p>
        </w:tc>
        <w:tc>
          <w:tcPr>
            <w:tcW w:w="992" w:type="dxa"/>
            <w:vAlign w:val="bottom"/>
          </w:tcPr>
          <w:p w:rsidR="00DD5229" w:rsidRPr="00DA4160" w:rsidRDefault="00DD5229" w:rsidP="008E3368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176068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170049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179917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184132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181782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187646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179951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DA4160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185348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DA4160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180619</w:t>
            </w:r>
          </w:p>
        </w:tc>
        <w:tc>
          <w:tcPr>
            <w:tcW w:w="832" w:type="dxa"/>
            <w:vAlign w:val="bottom"/>
          </w:tcPr>
          <w:p w:rsidR="00DD5229" w:rsidRPr="00DA4160" w:rsidRDefault="00DD5229" w:rsidP="00DA4160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184056</w:t>
            </w:r>
          </w:p>
        </w:tc>
        <w:tc>
          <w:tcPr>
            <w:tcW w:w="775" w:type="dxa"/>
            <w:vAlign w:val="bottom"/>
          </w:tcPr>
          <w:p w:rsidR="00DD5229" w:rsidRPr="00DA4160" w:rsidRDefault="00DD5229" w:rsidP="00DA4160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178282</w:t>
            </w:r>
          </w:p>
        </w:tc>
        <w:tc>
          <w:tcPr>
            <w:tcW w:w="775" w:type="dxa"/>
            <w:vAlign w:val="bottom"/>
          </w:tcPr>
          <w:p w:rsidR="00DD5229" w:rsidRPr="00DA4160" w:rsidRDefault="00DD5229" w:rsidP="00B43E80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175199</w:t>
            </w:r>
          </w:p>
        </w:tc>
        <w:tc>
          <w:tcPr>
            <w:tcW w:w="775" w:type="dxa"/>
            <w:vAlign w:val="bottom"/>
          </w:tcPr>
          <w:p w:rsidR="00DD5229" w:rsidRDefault="00DD5229" w:rsidP="00665B4D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136581</w:t>
            </w:r>
          </w:p>
        </w:tc>
        <w:tc>
          <w:tcPr>
            <w:tcW w:w="775" w:type="dxa"/>
            <w:vAlign w:val="bottom"/>
          </w:tcPr>
          <w:p w:rsidR="00DD5229" w:rsidRDefault="00DD5229" w:rsidP="00482DE8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162068</w:t>
            </w:r>
          </w:p>
        </w:tc>
        <w:tc>
          <w:tcPr>
            <w:tcW w:w="775" w:type="dxa"/>
            <w:vAlign w:val="bottom"/>
          </w:tcPr>
          <w:p w:rsidR="00DD5229" w:rsidRDefault="00DD5229" w:rsidP="00D6198F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173415</w:t>
            </w:r>
          </w:p>
        </w:tc>
      </w:tr>
      <w:tr w:rsidR="00DD5229" w:rsidRPr="00DA4160" w:rsidTr="00D6198F">
        <w:trPr>
          <w:cantSplit/>
          <w:trHeight w:val="365"/>
          <w:jc w:val="center"/>
        </w:trPr>
        <w:tc>
          <w:tcPr>
            <w:tcW w:w="1466" w:type="dxa"/>
            <w:vAlign w:val="bottom"/>
          </w:tcPr>
          <w:p w:rsidR="00DD5229" w:rsidRPr="00DA4160" w:rsidRDefault="00DD5229" w:rsidP="0093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992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vAlign w:val="bottom"/>
          </w:tcPr>
          <w:p w:rsidR="00DD5229" w:rsidRPr="00DA4160" w:rsidRDefault="00DD5229" w:rsidP="00B43E8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vAlign w:val="bottom"/>
          </w:tcPr>
          <w:p w:rsidR="00DD5229" w:rsidRPr="00DA4160" w:rsidRDefault="00DD5229" w:rsidP="00665B4D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vAlign w:val="bottom"/>
          </w:tcPr>
          <w:p w:rsidR="00DD5229" w:rsidRPr="00DA4160" w:rsidRDefault="00DD5229" w:rsidP="00482DE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vAlign w:val="bottom"/>
          </w:tcPr>
          <w:p w:rsidR="00DD5229" w:rsidRPr="00DA4160" w:rsidRDefault="00DD5229" w:rsidP="00D6198F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229" w:rsidRPr="00D6198F" w:rsidTr="00D6198F">
        <w:trPr>
          <w:cantSplit/>
          <w:trHeight w:val="673"/>
          <w:jc w:val="center"/>
        </w:trPr>
        <w:tc>
          <w:tcPr>
            <w:tcW w:w="1466" w:type="dxa"/>
            <w:vAlign w:val="bottom"/>
          </w:tcPr>
          <w:p w:rsidR="00DD5229" w:rsidRPr="00DA4160" w:rsidRDefault="00DD5229" w:rsidP="0093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некоторые инфекционные и </w:t>
            </w: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паразитарные болезни </w:t>
            </w:r>
          </w:p>
        </w:tc>
        <w:tc>
          <w:tcPr>
            <w:tcW w:w="992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10807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8954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7376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8946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8370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8847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9332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8050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</w:t>
            </w:r>
          </w:p>
        </w:tc>
        <w:tc>
          <w:tcPr>
            <w:tcW w:w="832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8826</w:t>
            </w:r>
          </w:p>
        </w:tc>
        <w:tc>
          <w:tcPr>
            <w:tcW w:w="775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7320</w:t>
            </w:r>
          </w:p>
        </w:tc>
        <w:tc>
          <w:tcPr>
            <w:tcW w:w="775" w:type="dxa"/>
            <w:vAlign w:val="bottom"/>
          </w:tcPr>
          <w:p w:rsidR="00DD5229" w:rsidRPr="00DA4160" w:rsidRDefault="00DD5229" w:rsidP="00B43E8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7761</w:t>
            </w:r>
          </w:p>
        </w:tc>
        <w:tc>
          <w:tcPr>
            <w:tcW w:w="775" w:type="dxa"/>
            <w:vAlign w:val="bottom"/>
          </w:tcPr>
          <w:p w:rsidR="00DD5229" w:rsidRDefault="00DD5229" w:rsidP="00665B4D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5582</w:t>
            </w:r>
          </w:p>
        </w:tc>
        <w:tc>
          <w:tcPr>
            <w:tcW w:w="775" w:type="dxa"/>
            <w:vAlign w:val="bottom"/>
          </w:tcPr>
          <w:p w:rsidR="00DD5229" w:rsidRDefault="00DD5229" w:rsidP="00482DE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4783</w:t>
            </w:r>
          </w:p>
        </w:tc>
        <w:tc>
          <w:tcPr>
            <w:tcW w:w="775" w:type="dxa"/>
            <w:vAlign w:val="bottom"/>
          </w:tcPr>
          <w:p w:rsidR="00DD5229" w:rsidRDefault="00D6198F" w:rsidP="00D6198F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5609</w:t>
            </w:r>
          </w:p>
        </w:tc>
      </w:tr>
      <w:tr w:rsidR="00DD5229" w:rsidRPr="00DA4160" w:rsidTr="00D6198F">
        <w:trPr>
          <w:cantSplit/>
          <w:trHeight w:val="365"/>
          <w:jc w:val="center"/>
        </w:trPr>
        <w:tc>
          <w:tcPr>
            <w:tcW w:w="1466" w:type="dxa"/>
            <w:vAlign w:val="bottom"/>
          </w:tcPr>
          <w:p w:rsidR="00DD5229" w:rsidRPr="00DA4160" w:rsidRDefault="00DD5229" w:rsidP="0093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новообразования</w:t>
            </w:r>
          </w:p>
        </w:tc>
        <w:tc>
          <w:tcPr>
            <w:tcW w:w="992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32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75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75" w:type="dxa"/>
            <w:vAlign w:val="bottom"/>
          </w:tcPr>
          <w:p w:rsidR="00DD5229" w:rsidRPr="00DA4160" w:rsidRDefault="00DD5229" w:rsidP="00B43E8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75" w:type="dxa"/>
            <w:vAlign w:val="bottom"/>
          </w:tcPr>
          <w:p w:rsidR="00DD5229" w:rsidRDefault="00DD5229" w:rsidP="00665B4D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75" w:type="dxa"/>
            <w:vAlign w:val="bottom"/>
          </w:tcPr>
          <w:p w:rsidR="00DD5229" w:rsidRDefault="00DD5229" w:rsidP="00482DE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75" w:type="dxa"/>
            <w:vAlign w:val="bottom"/>
          </w:tcPr>
          <w:p w:rsidR="00DD5229" w:rsidRDefault="00D6198F" w:rsidP="00D6198F">
            <w:pPr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DD5229" w:rsidRPr="00DA4160" w:rsidTr="00D6198F">
        <w:trPr>
          <w:cantSplit/>
          <w:trHeight w:val="1252"/>
          <w:jc w:val="center"/>
        </w:trPr>
        <w:tc>
          <w:tcPr>
            <w:tcW w:w="1466" w:type="dxa"/>
            <w:vAlign w:val="bottom"/>
          </w:tcPr>
          <w:p w:rsidR="00DD5229" w:rsidRPr="00DA4160" w:rsidRDefault="00DD5229" w:rsidP="0093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болезни крови, кроветворных </w:t>
            </w: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органов и отдельные нарушения, вовлекающие иммунный механизм</w:t>
            </w:r>
          </w:p>
        </w:tc>
        <w:tc>
          <w:tcPr>
            <w:tcW w:w="992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1373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832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775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775" w:type="dxa"/>
            <w:vAlign w:val="bottom"/>
          </w:tcPr>
          <w:p w:rsidR="00DD5229" w:rsidRPr="00DA4160" w:rsidRDefault="00DD5229" w:rsidP="00B43E8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775" w:type="dxa"/>
            <w:vAlign w:val="bottom"/>
          </w:tcPr>
          <w:p w:rsidR="00DD5229" w:rsidRDefault="00DD5229" w:rsidP="00665B4D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775" w:type="dxa"/>
            <w:vAlign w:val="bottom"/>
          </w:tcPr>
          <w:p w:rsidR="00DD5229" w:rsidRDefault="00DD5229" w:rsidP="00482DE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775" w:type="dxa"/>
            <w:vAlign w:val="bottom"/>
          </w:tcPr>
          <w:p w:rsidR="00DD5229" w:rsidRDefault="00D6198F" w:rsidP="00D6198F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</w:tr>
      <w:tr w:rsidR="00DD5229" w:rsidRPr="00DA4160" w:rsidTr="00D6198F">
        <w:trPr>
          <w:cantSplit/>
          <w:trHeight w:val="962"/>
          <w:jc w:val="center"/>
        </w:trPr>
        <w:tc>
          <w:tcPr>
            <w:tcW w:w="1466" w:type="dxa"/>
            <w:vAlign w:val="bottom"/>
          </w:tcPr>
          <w:p w:rsidR="00DD5229" w:rsidRPr="00DA4160" w:rsidRDefault="00DD5229" w:rsidP="0093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992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832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775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775" w:type="dxa"/>
            <w:vAlign w:val="bottom"/>
          </w:tcPr>
          <w:p w:rsidR="00DD5229" w:rsidRPr="00DA4160" w:rsidRDefault="00DD5229" w:rsidP="00B43E8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775" w:type="dxa"/>
            <w:vAlign w:val="bottom"/>
          </w:tcPr>
          <w:p w:rsidR="00DD5229" w:rsidRDefault="00DD5229" w:rsidP="00665B4D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775" w:type="dxa"/>
            <w:vAlign w:val="bottom"/>
          </w:tcPr>
          <w:p w:rsidR="00DD5229" w:rsidRDefault="00DD5229" w:rsidP="00482DE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775" w:type="dxa"/>
            <w:vAlign w:val="bottom"/>
          </w:tcPr>
          <w:p w:rsidR="00DD5229" w:rsidRDefault="00D6198F" w:rsidP="00D6198F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</w:t>
            </w:r>
          </w:p>
        </w:tc>
      </w:tr>
      <w:tr w:rsidR="00DD5229" w:rsidRPr="00DA4160" w:rsidTr="00D6198F">
        <w:trPr>
          <w:cantSplit/>
          <w:trHeight w:val="385"/>
          <w:jc w:val="center"/>
        </w:trPr>
        <w:tc>
          <w:tcPr>
            <w:tcW w:w="1466" w:type="dxa"/>
            <w:vAlign w:val="bottom"/>
          </w:tcPr>
          <w:p w:rsidR="00DD5229" w:rsidRPr="00DA4160" w:rsidRDefault="00DD5229" w:rsidP="0093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нервной системы</w:t>
            </w:r>
          </w:p>
        </w:tc>
        <w:tc>
          <w:tcPr>
            <w:tcW w:w="992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4303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4804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3398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3129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2593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3302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3721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3451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3302</w:t>
            </w:r>
          </w:p>
        </w:tc>
        <w:tc>
          <w:tcPr>
            <w:tcW w:w="832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2864</w:t>
            </w:r>
          </w:p>
        </w:tc>
        <w:tc>
          <w:tcPr>
            <w:tcW w:w="775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2463</w:t>
            </w:r>
          </w:p>
        </w:tc>
        <w:tc>
          <w:tcPr>
            <w:tcW w:w="775" w:type="dxa"/>
            <w:vAlign w:val="bottom"/>
          </w:tcPr>
          <w:p w:rsidR="00DD5229" w:rsidRPr="00DA4160" w:rsidRDefault="00DD5229" w:rsidP="00B43E8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2353</w:t>
            </w:r>
          </w:p>
        </w:tc>
        <w:tc>
          <w:tcPr>
            <w:tcW w:w="775" w:type="dxa"/>
            <w:vAlign w:val="bottom"/>
          </w:tcPr>
          <w:p w:rsidR="00DD5229" w:rsidRDefault="00DD5229" w:rsidP="00665B4D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</w:t>
            </w:r>
          </w:p>
        </w:tc>
        <w:tc>
          <w:tcPr>
            <w:tcW w:w="775" w:type="dxa"/>
            <w:vAlign w:val="bottom"/>
          </w:tcPr>
          <w:p w:rsidR="00DD5229" w:rsidRDefault="00DD5229" w:rsidP="00482DE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1568</w:t>
            </w:r>
          </w:p>
        </w:tc>
        <w:tc>
          <w:tcPr>
            <w:tcW w:w="775" w:type="dxa"/>
            <w:vAlign w:val="bottom"/>
          </w:tcPr>
          <w:p w:rsidR="00DD5229" w:rsidRDefault="00D6198F" w:rsidP="00D6198F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1374</w:t>
            </w:r>
          </w:p>
        </w:tc>
      </w:tr>
      <w:tr w:rsidR="00DD5229" w:rsidRPr="00DA4160" w:rsidTr="00D6198F">
        <w:trPr>
          <w:cantSplit/>
          <w:trHeight w:val="655"/>
          <w:jc w:val="center"/>
        </w:trPr>
        <w:tc>
          <w:tcPr>
            <w:tcW w:w="1466" w:type="dxa"/>
            <w:vAlign w:val="bottom"/>
          </w:tcPr>
          <w:p w:rsidR="00DD5229" w:rsidRPr="00DA4160" w:rsidRDefault="00DD5229" w:rsidP="0093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992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4367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4308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4331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4775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5137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4629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4073</w:t>
            </w:r>
          </w:p>
        </w:tc>
        <w:tc>
          <w:tcPr>
            <w:tcW w:w="832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5790</w:t>
            </w:r>
          </w:p>
        </w:tc>
        <w:tc>
          <w:tcPr>
            <w:tcW w:w="775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4781</w:t>
            </w:r>
          </w:p>
        </w:tc>
        <w:tc>
          <w:tcPr>
            <w:tcW w:w="775" w:type="dxa"/>
            <w:vAlign w:val="bottom"/>
          </w:tcPr>
          <w:p w:rsidR="00DD5229" w:rsidRPr="00DA4160" w:rsidRDefault="00DD5229" w:rsidP="00B43E8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4829</w:t>
            </w:r>
          </w:p>
        </w:tc>
        <w:tc>
          <w:tcPr>
            <w:tcW w:w="775" w:type="dxa"/>
            <w:vAlign w:val="bottom"/>
          </w:tcPr>
          <w:p w:rsidR="00DD5229" w:rsidRDefault="00DD5229" w:rsidP="00665B4D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2391</w:t>
            </w:r>
          </w:p>
        </w:tc>
        <w:tc>
          <w:tcPr>
            <w:tcW w:w="775" w:type="dxa"/>
            <w:vAlign w:val="bottom"/>
          </w:tcPr>
          <w:p w:rsidR="00DD5229" w:rsidRDefault="00DD5229" w:rsidP="00482DE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2564</w:t>
            </w:r>
          </w:p>
        </w:tc>
        <w:tc>
          <w:tcPr>
            <w:tcW w:w="775" w:type="dxa"/>
            <w:vAlign w:val="bottom"/>
          </w:tcPr>
          <w:p w:rsidR="00DD5229" w:rsidRDefault="00D6198F" w:rsidP="00D6198F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2173</w:t>
            </w:r>
          </w:p>
        </w:tc>
      </w:tr>
      <w:tr w:rsidR="00DD5229" w:rsidRPr="00DA4160" w:rsidTr="00D6198F">
        <w:trPr>
          <w:cantSplit/>
          <w:trHeight w:val="673"/>
          <w:jc w:val="center"/>
        </w:trPr>
        <w:tc>
          <w:tcPr>
            <w:tcW w:w="1466" w:type="dxa"/>
            <w:vAlign w:val="bottom"/>
          </w:tcPr>
          <w:p w:rsidR="00DD5229" w:rsidRPr="00DA4160" w:rsidRDefault="00DD5229" w:rsidP="0093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болезни уха и сосцевидного </w:t>
            </w: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отростка</w:t>
            </w:r>
          </w:p>
        </w:tc>
        <w:tc>
          <w:tcPr>
            <w:tcW w:w="992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4661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4368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4066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3961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4768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4135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3308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3520</w:t>
            </w:r>
          </w:p>
        </w:tc>
        <w:tc>
          <w:tcPr>
            <w:tcW w:w="832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3294</w:t>
            </w:r>
          </w:p>
        </w:tc>
        <w:tc>
          <w:tcPr>
            <w:tcW w:w="775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2566</w:t>
            </w:r>
          </w:p>
        </w:tc>
        <w:tc>
          <w:tcPr>
            <w:tcW w:w="775" w:type="dxa"/>
            <w:vAlign w:val="bottom"/>
          </w:tcPr>
          <w:p w:rsidR="00DD5229" w:rsidRPr="00DA4160" w:rsidRDefault="00DD5229" w:rsidP="00B43E8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2614</w:t>
            </w:r>
          </w:p>
        </w:tc>
        <w:tc>
          <w:tcPr>
            <w:tcW w:w="775" w:type="dxa"/>
            <w:vAlign w:val="bottom"/>
          </w:tcPr>
          <w:p w:rsidR="00DD5229" w:rsidRDefault="00DD5229" w:rsidP="00665B4D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1847</w:t>
            </w:r>
          </w:p>
        </w:tc>
        <w:tc>
          <w:tcPr>
            <w:tcW w:w="775" w:type="dxa"/>
            <w:vAlign w:val="bottom"/>
          </w:tcPr>
          <w:p w:rsidR="00DD5229" w:rsidRDefault="00DD5229" w:rsidP="00482DE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2539</w:t>
            </w:r>
          </w:p>
        </w:tc>
        <w:tc>
          <w:tcPr>
            <w:tcW w:w="775" w:type="dxa"/>
            <w:vAlign w:val="bottom"/>
          </w:tcPr>
          <w:p w:rsidR="00DD5229" w:rsidRDefault="00D6198F" w:rsidP="00D6198F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2590</w:t>
            </w:r>
          </w:p>
        </w:tc>
      </w:tr>
      <w:tr w:rsidR="00DD5229" w:rsidRPr="00DA4160" w:rsidTr="00D6198F">
        <w:trPr>
          <w:cantSplit/>
          <w:trHeight w:val="365"/>
          <w:jc w:val="center"/>
        </w:trPr>
        <w:tc>
          <w:tcPr>
            <w:tcW w:w="1466" w:type="dxa"/>
            <w:vAlign w:val="bottom"/>
          </w:tcPr>
          <w:p w:rsidR="00DD5229" w:rsidRPr="00DA4160" w:rsidRDefault="00DD5229" w:rsidP="0093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болезни системы кровообращения</w:t>
            </w:r>
          </w:p>
        </w:tc>
        <w:tc>
          <w:tcPr>
            <w:tcW w:w="992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832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1646</w:t>
            </w:r>
          </w:p>
        </w:tc>
        <w:tc>
          <w:tcPr>
            <w:tcW w:w="775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75" w:type="dxa"/>
            <w:vAlign w:val="bottom"/>
          </w:tcPr>
          <w:p w:rsidR="00DD5229" w:rsidRPr="00DA4160" w:rsidRDefault="00DD5229" w:rsidP="00B43E8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75" w:type="dxa"/>
            <w:vAlign w:val="bottom"/>
          </w:tcPr>
          <w:p w:rsidR="00DD5229" w:rsidRDefault="00DD5229" w:rsidP="00665B4D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75" w:type="dxa"/>
            <w:vAlign w:val="bottom"/>
          </w:tcPr>
          <w:p w:rsidR="00DD5229" w:rsidRDefault="00DD5229" w:rsidP="00482DE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75" w:type="dxa"/>
            <w:vAlign w:val="bottom"/>
          </w:tcPr>
          <w:p w:rsidR="00DD5229" w:rsidRDefault="00D6198F" w:rsidP="00D6198F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</w:tr>
      <w:tr w:rsidR="00DD5229" w:rsidRPr="00DA4160" w:rsidTr="00D6198F">
        <w:trPr>
          <w:cantSplit/>
          <w:trHeight w:val="385"/>
          <w:jc w:val="center"/>
        </w:trPr>
        <w:tc>
          <w:tcPr>
            <w:tcW w:w="1466" w:type="dxa"/>
            <w:vAlign w:val="bottom"/>
          </w:tcPr>
          <w:p w:rsidR="00DD5229" w:rsidRPr="00DA4160" w:rsidRDefault="00DD5229" w:rsidP="0093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органов дыхания</w:t>
            </w:r>
          </w:p>
        </w:tc>
        <w:tc>
          <w:tcPr>
            <w:tcW w:w="992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113800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114731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126312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128982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127240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129500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122890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133032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130103</w:t>
            </w:r>
          </w:p>
        </w:tc>
        <w:tc>
          <w:tcPr>
            <w:tcW w:w="832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131058</w:t>
            </w:r>
          </w:p>
        </w:tc>
        <w:tc>
          <w:tcPr>
            <w:tcW w:w="775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134238</w:t>
            </w:r>
          </w:p>
        </w:tc>
        <w:tc>
          <w:tcPr>
            <w:tcW w:w="775" w:type="dxa"/>
            <w:vAlign w:val="bottom"/>
          </w:tcPr>
          <w:p w:rsidR="00DD5229" w:rsidRPr="00DA4160" w:rsidRDefault="00DD5229" w:rsidP="00B43E8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130383</w:t>
            </w:r>
          </w:p>
        </w:tc>
        <w:tc>
          <w:tcPr>
            <w:tcW w:w="775" w:type="dxa"/>
            <w:vAlign w:val="bottom"/>
          </w:tcPr>
          <w:p w:rsidR="00DD5229" w:rsidRDefault="00DD5229" w:rsidP="00665B4D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104453</w:t>
            </w:r>
          </w:p>
        </w:tc>
        <w:tc>
          <w:tcPr>
            <w:tcW w:w="775" w:type="dxa"/>
            <w:vAlign w:val="bottom"/>
          </w:tcPr>
          <w:p w:rsidR="00DD5229" w:rsidRDefault="00DD5229" w:rsidP="00482DE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118857</w:t>
            </w:r>
          </w:p>
        </w:tc>
        <w:tc>
          <w:tcPr>
            <w:tcW w:w="775" w:type="dxa"/>
            <w:vAlign w:val="bottom"/>
          </w:tcPr>
          <w:p w:rsidR="00DD5229" w:rsidRDefault="00D6198F" w:rsidP="00D6198F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128625</w:t>
            </w:r>
          </w:p>
        </w:tc>
      </w:tr>
      <w:tr w:rsidR="00DD5229" w:rsidRPr="00DA4160" w:rsidTr="00D6198F">
        <w:trPr>
          <w:cantSplit/>
          <w:trHeight w:val="365"/>
          <w:jc w:val="center"/>
        </w:trPr>
        <w:tc>
          <w:tcPr>
            <w:tcW w:w="1466" w:type="dxa"/>
            <w:vAlign w:val="bottom"/>
          </w:tcPr>
          <w:p w:rsidR="00DD5229" w:rsidRPr="00DA4160" w:rsidRDefault="00DD5229" w:rsidP="0093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органов пищеварения</w:t>
            </w:r>
          </w:p>
        </w:tc>
        <w:tc>
          <w:tcPr>
            <w:tcW w:w="992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4847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4393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5513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5846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5504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5388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5313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5163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4453</w:t>
            </w:r>
          </w:p>
        </w:tc>
        <w:tc>
          <w:tcPr>
            <w:tcW w:w="832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4683</w:t>
            </w:r>
          </w:p>
        </w:tc>
        <w:tc>
          <w:tcPr>
            <w:tcW w:w="775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4347</w:t>
            </w:r>
          </w:p>
        </w:tc>
        <w:tc>
          <w:tcPr>
            <w:tcW w:w="775" w:type="dxa"/>
            <w:vAlign w:val="bottom"/>
          </w:tcPr>
          <w:p w:rsidR="00DD5229" w:rsidRPr="00DA4160" w:rsidRDefault="00DD5229" w:rsidP="00B43E8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4154</w:t>
            </w:r>
          </w:p>
        </w:tc>
        <w:tc>
          <w:tcPr>
            <w:tcW w:w="775" w:type="dxa"/>
            <w:vAlign w:val="bottom"/>
          </w:tcPr>
          <w:p w:rsidR="00DD5229" w:rsidRDefault="00DD5229" w:rsidP="00665B4D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1295</w:t>
            </w:r>
          </w:p>
        </w:tc>
        <w:tc>
          <w:tcPr>
            <w:tcW w:w="775" w:type="dxa"/>
            <w:vAlign w:val="bottom"/>
          </w:tcPr>
          <w:p w:rsidR="00DD5229" w:rsidRDefault="00DD5229" w:rsidP="00482DE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6743</w:t>
            </w:r>
          </w:p>
        </w:tc>
        <w:tc>
          <w:tcPr>
            <w:tcW w:w="775" w:type="dxa"/>
            <w:vAlign w:val="bottom"/>
          </w:tcPr>
          <w:p w:rsidR="00DD5229" w:rsidRDefault="00D6198F" w:rsidP="00D6198F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1717</w:t>
            </w:r>
          </w:p>
        </w:tc>
      </w:tr>
      <w:tr w:rsidR="00DD5229" w:rsidRPr="00DA4160" w:rsidTr="00D6198F">
        <w:trPr>
          <w:cantSplit/>
          <w:trHeight w:val="655"/>
          <w:jc w:val="center"/>
        </w:trPr>
        <w:tc>
          <w:tcPr>
            <w:tcW w:w="1466" w:type="dxa"/>
            <w:vAlign w:val="bottom"/>
          </w:tcPr>
          <w:p w:rsidR="00DD5229" w:rsidRPr="00DA4160" w:rsidRDefault="00DD5229" w:rsidP="0093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кожи и подкожной клетчатки</w:t>
            </w:r>
          </w:p>
        </w:tc>
        <w:tc>
          <w:tcPr>
            <w:tcW w:w="992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6304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6006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6487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6135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6507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7057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6457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5818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5905</w:t>
            </w:r>
          </w:p>
        </w:tc>
        <w:tc>
          <w:tcPr>
            <w:tcW w:w="832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6076</w:t>
            </w:r>
          </w:p>
        </w:tc>
        <w:tc>
          <w:tcPr>
            <w:tcW w:w="775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5624</w:t>
            </w:r>
          </w:p>
        </w:tc>
        <w:tc>
          <w:tcPr>
            <w:tcW w:w="775" w:type="dxa"/>
            <w:vAlign w:val="bottom"/>
          </w:tcPr>
          <w:p w:rsidR="00DD5229" w:rsidRPr="00DA4160" w:rsidRDefault="00DD5229" w:rsidP="00B43E8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5598</w:t>
            </w:r>
          </w:p>
        </w:tc>
        <w:tc>
          <w:tcPr>
            <w:tcW w:w="775" w:type="dxa"/>
            <w:vAlign w:val="bottom"/>
          </w:tcPr>
          <w:p w:rsidR="00DD5229" w:rsidRDefault="00DD5229" w:rsidP="00665B4D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4507</w:t>
            </w:r>
          </w:p>
        </w:tc>
        <w:tc>
          <w:tcPr>
            <w:tcW w:w="775" w:type="dxa"/>
            <w:vAlign w:val="bottom"/>
          </w:tcPr>
          <w:p w:rsidR="00DD5229" w:rsidRDefault="00DD5229" w:rsidP="00482DE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5242</w:t>
            </w:r>
          </w:p>
        </w:tc>
        <w:tc>
          <w:tcPr>
            <w:tcW w:w="775" w:type="dxa"/>
            <w:vAlign w:val="bottom"/>
          </w:tcPr>
          <w:p w:rsidR="00DD5229" w:rsidRDefault="00D6198F" w:rsidP="00D6198F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5211</w:t>
            </w:r>
          </w:p>
        </w:tc>
      </w:tr>
      <w:tr w:rsidR="00DD5229" w:rsidRPr="00DA4160" w:rsidTr="00D6198F">
        <w:trPr>
          <w:cantSplit/>
          <w:trHeight w:val="673"/>
          <w:jc w:val="center"/>
        </w:trPr>
        <w:tc>
          <w:tcPr>
            <w:tcW w:w="1466" w:type="dxa"/>
            <w:vAlign w:val="bottom"/>
          </w:tcPr>
          <w:p w:rsidR="00DD5229" w:rsidRPr="00DA4160" w:rsidRDefault="00DD5229" w:rsidP="0093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костно-мышечной системы и соединительной ткани</w:t>
            </w:r>
          </w:p>
        </w:tc>
        <w:tc>
          <w:tcPr>
            <w:tcW w:w="992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2098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2261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2305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1393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3805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2833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2921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2538</w:t>
            </w:r>
          </w:p>
        </w:tc>
        <w:tc>
          <w:tcPr>
            <w:tcW w:w="832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3276</w:t>
            </w:r>
          </w:p>
        </w:tc>
        <w:tc>
          <w:tcPr>
            <w:tcW w:w="775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</w:t>
            </w:r>
          </w:p>
        </w:tc>
        <w:tc>
          <w:tcPr>
            <w:tcW w:w="775" w:type="dxa"/>
            <w:vAlign w:val="bottom"/>
          </w:tcPr>
          <w:p w:rsidR="00DD5229" w:rsidRPr="00DA4160" w:rsidRDefault="00DD5229" w:rsidP="00B43E8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2077</w:t>
            </w:r>
          </w:p>
        </w:tc>
        <w:tc>
          <w:tcPr>
            <w:tcW w:w="775" w:type="dxa"/>
            <w:vAlign w:val="bottom"/>
          </w:tcPr>
          <w:p w:rsidR="00DD5229" w:rsidRDefault="00DD5229" w:rsidP="00665B4D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1532</w:t>
            </w:r>
          </w:p>
        </w:tc>
        <w:tc>
          <w:tcPr>
            <w:tcW w:w="775" w:type="dxa"/>
            <w:vAlign w:val="bottom"/>
          </w:tcPr>
          <w:p w:rsidR="00DD5229" w:rsidRDefault="00DD5229" w:rsidP="00482DE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75" w:type="dxa"/>
            <w:vAlign w:val="bottom"/>
          </w:tcPr>
          <w:p w:rsidR="00DD5229" w:rsidRDefault="00D6198F" w:rsidP="00D6198F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1468</w:t>
            </w:r>
          </w:p>
        </w:tc>
      </w:tr>
      <w:tr w:rsidR="00DD5229" w:rsidRPr="00DA4160" w:rsidTr="00D6198F">
        <w:trPr>
          <w:cantSplit/>
          <w:trHeight w:val="365"/>
          <w:jc w:val="center"/>
        </w:trPr>
        <w:tc>
          <w:tcPr>
            <w:tcW w:w="1466" w:type="dxa"/>
            <w:vAlign w:val="bottom"/>
          </w:tcPr>
          <w:p w:rsidR="00DD5229" w:rsidRPr="00DA4160" w:rsidRDefault="00DD5229" w:rsidP="0093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мочеполовой системы</w:t>
            </w:r>
          </w:p>
        </w:tc>
        <w:tc>
          <w:tcPr>
            <w:tcW w:w="992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1862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1456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2392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2066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2078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832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75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775" w:type="dxa"/>
            <w:vAlign w:val="bottom"/>
          </w:tcPr>
          <w:p w:rsidR="00DD5229" w:rsidRPr="00DA4160" w:rsidRDefault="00DD5229" w:rsidP="00B43E8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75" w:type="dxa"/>
            <w:vAlign w:val="bottom"/>
          </w:tcPr>
          <w:p w:rsidR="00DD5229" w:rsidRDefault="00DD5229" w:rsidP="00665B4D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775" w:type="dxa"/>
            <w:vAlign w:val="bottom"/>
          </w:tcPr>
          <w:p w:rsidR="00DD5229" w:rsidRDefault="00DD5229" w:rsidP="00482DE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775" w:type="dxa"/>
            <w:vAlign w:val="bottom"/>
          </w:tcPr>
          <w:p w:rsidR="00DD5229" w:rsidRDefault="00D6198F" w:rsidP="00D6198F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1270</w:t>
            </w:r>
          </w:p>
        </w:tc>
      </w:tr>
      <w:tr w:rsidR="00DD5229" w:rsidRPr="00DA4160" w:rsidTr="00D6198F">
        <w:trPr>
          <w:cantSplit/>
          <w:trHeight w:val="962"/>
          <w:jc w:val="center"/>
        </w:trPr>
        <w:tc>
          <w:tcPr>
            <w:tcW w:w="1466" w:type="dxa"/>
            <w:vAlign w:val="bottom"/>
          </w:tcPr>
          <w:p w:rsidR="00DD5229" w:rsidRPr="00DA4160" w:rsidRDefault="00DD5229" w:rsidP="0093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врождённые аномалии (пороки развития), деформации и хромосомные нарушения </w:t>
            </w:r>
          </w:p>
        </w:tc>
        <w:tc>
          <w:tcPr>
            <w:tcW w:w="992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832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775" w:type="dxa"/>
            <w:vAlign w:val="bottom"/>
          </w:tcPr>
          <w:p w:rsidR="00DD5229" w:rsidRPr="00DA4160" w:rsidRDefault="00DD5229" w:rsidP="00DA416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775" w:type="dxa"/>
            <w:vAlign w:val="bottom"/>
          </w:tcPr>
          <w:p w:rsidR="00DD5229" w:rsidRPr="00DA4160" w:rsidRDefault="00DD5229" w:rsidP="00B43E80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775" w:type="dxa"/>
            <w:vAlign w:val="bottom"/>
          </w:tcPr>
          <w:p w:rsidR="00DD5229" w:rsidRDefault="00DD5229" w:rsidP="00665B4D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775" w:type="dxa"/>
            <w:vAlign w:val="bottom"/>
          </w:tcPr>
          <w:p w:rsidR="00DD5229" w:rsidRDefault="00DD5229" w:rsidP="00482DE8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775" w:type="dxa"/>
            <w:vAlign w:val="bottom"/>
          </w:tcPr>
          <w:p w:rsidR="00DD5229" w:rsidRDefault="00D6198F" w:rsidP="00D6198F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</w:tr>
      <w:tr w:rsidR="00DD5229" w:rsidRPr="00DA4160" w:rsidTr="00D6198F">
        <w:trPr>
          <w:cantSplit/>
          <w:trHeight w:val="1039"/>
          <w:jc w:val="center"/>
        </w:trPr>
        <w:tc>
          <w:tcPr>
            <w:tcW w:w="1466" w:type="dxa"/>
            <w:vAlign w:val="bottom"/>
          </w:tcPr>
          <w:p w:rsidR="00DD5229" w:rsidRPr="00DA4160" w:rsidRDefault="00DD5229" w:rsidP="0093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992" w:type="dxa"/>
            <w:vAlign w:val="bottom"/>
          </w:tcPr>
          <w:p w:rsidR="00DD5229" w:rsidRPr="00DA4160" w:rsidRDefault="00DD5229" w:rsidP="008E3368">
            <w:pPr>
              <w:spacing w:before="60" w:after="4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12965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4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10189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60" w:after="4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9809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4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9656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60" w:after="4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9449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8E3368">
            <w:pPr>
              <w:spacing w:before="60" w:after="4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9058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8E3368">
            <w:pPr>
              <w:spacing w:before="60" w:after="4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9254</w:t>
            </w:r>
          </w:p>
        </w:tc>
        <w:tc>
          <w:tcPr>
            <w:tcW w:w="851" w:type="dxa"/>
            <w:vAlign w:val="bottom"/>
          </w:tcPr>
          <w:p w:rsidR="00DD5229" w:rsidRPr="00DA4160" w:rsidRDefault="00DD5229" w:rsidP="00DA4160">
            <w:pPr>
              <w:spacing w:before="60" w:after="4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9519</w:t>
            </w:r>
          </w:p>
        </w:tc>
        <w:tc>
          <w:tcPr>
            <w:tcW w:w="850" w:type="dxa"/>
            <w:vAlign w:val="bottom"/>
          </w:tcPr>
          <w:p w:rsidR="00DD5229" w:rsidRPr="00DA4160" w:rsidRDefault="00DD5229" w:rsidP="00DA4160">
            <w:pPr>
              <w:spacing w:before="60" w:after="4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10150</w:t>
            </w:r>
          </w:p>
        </w:tc>
        <w:tc>
          <w:tcPr>
            <w:tcW w:w="832" w:type="dxa"/>
            <w:vAlign w:val="bottom"/>
          </w:tcPr>
          <w:p w:rsidR="00DD5229" w:rsidRPr="00DA4160" w:rsidRDefault="00DD5229" w:rsidP="00DA4160">
            <w:pPr>
              <w:spacing w:before="60" w:after="4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8676</w:t>
            </w:r>
          </w:p>
        </w:tc>
        <w:tc>
          <w:tcPr>
            <w:tcW w:w="775" w:type="dxa"/>
            <w:vAlign w:val="bottom"/>
          </w:tcPr>
          <w:p w:rsidR="00DD5229" w:rsidRPr="00DA4160" w:rsidRDefault="00DD5229" w:rsidP="00DA4160">
            <w:pPr>
              <w:spacing w:before="60" w:after="4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8632</w:t>
            </w:r>
          </w:p>
        </w:tc>
        <w:tc>
          <w:tcPr>
            <w:tcW w:w="775" w:type="dxa"/>
            <w:vAlign w:val="bottom"/>
          </w:tcPr>
          <w:p w:rsidR="00DD5229" w:rsidRPr="00DA4160" w:rsidRDefault="00DD5229" w:rsidP="00B43E80">
            <w:pPr>
              <w:spacing w:before="60" w:after="4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8423</w:t>
            </w:r>
          </w:p>
        </w:tc>
        <w:tc>
          <w:tcPr>
            <w:tcW w:w="775" w:type="dxa"/>
            <w:vAlign w:val="bottom"/>
          </w:tcPr>
          <w:p w:rsidR="00DD5229" w:rsidRDefault="00DD5229" w:rsidP="00665B4D">
            <w:pPr>
              <w:spacing w:before="60" w:after="4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6245</w:t>
            </w:r>
          </w:p>
        </w:tc>
        <w:tc>
          <w:tcPr>
            <w:tcW w:w="775" w:type="dxa"/>
            <w:vAlign w:val="bottom"/>
          </w:tcPr>
          <w:p w:rsidR="00DD5229" w:rsidRDefault="00DD5229" w:rsidP="00482DE8">
            <w:pPr>
              <w:spacing w:before="60" w:after="4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6535</w:t>
            </w:r>
          </w:p>
        </w:tc>
        <w:tc>
          <w:tcPr>
            <w:tcW w:w="775" w:type="dxa"/>
            <w:vAlign w:val="bottom"/>
          </w:tcPr>
          <w:p w:rsidR="00DD5229" w:rsidRDefault="00D6198F" w:rsidP="00D6198F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10817</w:t>
            </w:r>
          </w:p>
        </w:tc>
      </w:tr>
    </w:tbl>
    <w:p w:rsidR="00670107" w:rsidRDefault="00670107">
      <w:bookmarkStart w:id="0" w:name="_GoBack"/>
      <w:bookmarkEnd w:id="0"/>
    </w:p>
    <w:sectPr w:rsidR="00670107" w:rsidSect="00C46A5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60"/>
    <w:rsid w:val="001D5414"/>
    <w:rsid w:val="00252566"/>
    <w:rsid w:val="002F76B8"/>
    <w:rsid w:val="00482DE8"/>
    <w:rsid w:val="00665B4D"/>
    <w:rsid w:val="00670107"/>
    <w:rsid w:val="008E3368"/>
    <w:rsid w:val="00936FC8"/>
    <w:rsid w:val="009B1BA8"/>
    <w:rsid w:val="00AB225C"/>
    <w:rsid w:val="00AD0F78"/>
    <w:rsid w:val="00B43E80"/>
    <w:rsid w:val="00C46A5B"/>
    <w:rsid w:val="00D6198F"/>
    <w:rsid w:val="00DA4160"/>
    <w:rsid w:val="00DD5229"/>
    <w:rsid w:val="00E92ECA"/>
    <w:rsid w:val="00F5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A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Олеся Валерьевна</dc:creator>
  <cp:lastModifiedBy>Чернова Анна Анатольевна</cp:lastModifiedBy>
  <cp:revision>15</cp:revision>
  <cp:lastPrinted>2020-12-18T11:58:00Z</cp:lastPrinted>
  <dcterms:created xsi:type="dcterms:W3CDTF">2019-07-05T12:56:00Z</dcterms:created>
  <dcterms:modified xsi:type="dcterms:W3CDTF">2023-12-11T13:49:00Z</dcterms:modified>
</cp:coreProperties>
</file>