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D8" w:rsidRPr="003D08D8" w:rsidRDefault="003D08D8" w:rsidP="003D08D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ПОМОЩЬ ЖЕНЩИНАМ И ДЕТЯМ</w:t>
      </w:r>
    </w:p>
    <w:p w:rsidR="003D08D8" w:rsidRPr="003D08D8" w:rsidRDefault="003D08D8" w:rsidP="003D08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конец года)</w:t>
      </w: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04"/>
        <w:gridCol w:w="1418"/>
        <w:gridCol w:w="1528"/>
        <w:gridCol w:w="1222"/>
      </w:tblGrid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беременных,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рожениц и 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родильниц</w:t>
            </w:r>
            <w:proofErr w:type="gramStart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детей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женских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консультаций, 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детских 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поликлиник, отделений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</w:t>
            </w:r>
            <w:proofErr w:type="gramStart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шерско</w:t>
            </w:r>
            <w:proofErr w:type="spellEnd"/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акушерских</w:t>
            </w: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пунктов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</w:tr>
      <w:tr w:rsidR="003D08D8" w:rsidRPr="003D08D8" w:rsidTr="00566A05">
        <w:trPr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977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381</w:t>
            </w:r>
          </w:p>
        </w:tc>
      </w:tr>
      <w:tr w:rsidR="003D08D8" w:rsidRPr="003D08D8" w:rsidTr="00566A05">
        <w:trPr>
          <w:trHeight w:val="203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03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03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</w:tr>
      <w:tr w:rsidR="003D08D8" w:rsidRPr="003D08D8" w:rsidTr="00566A05">
        <w:trPr>
          <w:trHeight w:val="225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4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225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225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3D08D8" w:rsidRPr="003D08D8" w:rsidTr="00566A05">
        <w:trPr>
          <w:trHeight w:val="13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3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3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  <w:tr w:rsidR="003D08D8" w:rsidRPr="003D08D8" w:rsidTr="00566A05">
        <w:trPr>
          <w:trHeight w:val="141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41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41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3D08D8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3D08D8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3D08D8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D08D8" w:rsidRPr="003D08D8" w:rsidRDefault="003D08D8" w:rsidP="003D08D8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</w:tr>
      <w:tr w:rsidR="00074051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4051" w:rsidRPr="00AD274A" w:rsidRDefault="00074051" w:rsidP="00AD274A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74051" w:rsidRPr="00AD274A" w:rsidRDefault="00074051" w:rsidP="00254FED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74051" w:rsidRPr="00AD274A" w:rsidRDefault="00074051" w:rsidP="00254FED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74051" w:rsidRPr="00AD274A" w:rsidRDefault="00074051" w:rsidP="00254FED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74051" w:rsidRPr="00AD274A" w:rsidRDefault="00074051" w:rsidP="00AD274A">
            <w:pPr>
              <w:spacing w:before="180" w:after="4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  <w:tr w:rsidR="0057393B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393B" w:rsidRPr="00AD274A" w:rsidRDefault="0057393B" w:rsidP="00AD274A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7393B" w:rsidRPr="00AD274A" w:rsidRDefault="0057393B" w:rsidP="00254FED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7393B" w:rsidRPr="00AD274A" w:rsidRDefault="0057393B" w:rsidP="00254FED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7393B" w:rsidRPr="00AD274A" w:rsidRDefault="0057393B" w:rsidP="00254FED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7393B" w:rsidRPr="00AD274A" w:rsidRDefault="0057393B" w:rsidP="00AD274A">
            <w:pPr>
              <w:spacing w:before="180" w:after="4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657565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7565" w:rsidRDefault="00657565" w:rsidP="00AD274A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57565" w:rsidRDefault="00657565" w:rsidP="00254FED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57565" w:rsidRDefault="00657565" w:rsidP="00254FED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57565" w:rsidRDefault="00657565" w:rsidP="00254FED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57565" w:rsidRDefault="00657565" w:rsidP="00AD274A">
            <w:pPr>
              <w:spacing w:before="180" w:after="4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</w:tr>
      <w:tr w:rsidR="00C25A2E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A2E" w:rsidRDefault="00C25A2E" w:rsidP="00AD274A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25A2E" w:rsidRDefault="00C25A2E" w:rsidP="00254FED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25A2E" w:rsidRDefault="00C25A2E" w:rsidP="00254FED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25A2E" w:rsidRDefault="00C25A2E" w:rsidP="00254FED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25A2E" w:rsidRDefault="00C25A2E" w:rsidP="00AD274A">
            <w:pPr>
              <w:spacing w:before="180" w:after="4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</w:tr>
      <w:tr w:rsidR="002649D4" w:rsidRPr="003D08D8" w:rsidTr="00566A05">
        <w:trPr>
          <w:trHeight w:val="140"/>
          <w:jc w:val="center"/>
        </w:trPr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9D4" w:rsidRPr="002649D4" w:rsidRDefault="002649D4" w:rsidP="00AD274A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16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49D4" w:rsidRPr="002649D4" w:rsidRDefault="002649D4" w:rsidP="00254FED">
            <w:pPr>
              <w:spacing w:before="180" w:after="4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49D4" w:rsidRPr="002649D4" w:rsidRDefault="002649D4" w:rsidP="00254FED">
            <w:pPr>
              <w:spacing w:before="180" w:after="40" w:line="14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539</w:t>
            </w:r>
          </w:p>
        </w:tc>
        <w:tc>
          <w:tcPr>
            <w:tcW w:w="152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49D4" w:rsidRPr="002649D4" w:rsidRDefault="002649D4" w:rsidP="00254FED">
            <w:pPr>
              <w:spacing w:before="180" w:after="40" w:line="1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22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49D4" w:rsidRPr="002649D4" w:rsidRDefault="002649D4" w:rsidP="00AD274A">
            <w:pPr>
              <w:spacing w:before="180" w:after="4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382</w:t>
            </w:r>
            <w:bookmarkStart w:id="0" w:name="_GoBack"/>
            <w:bookmarkEnd w:id="0"/>
          </w:p>
        </w:tc>
      </w:tr>
    </w:tbl>
    <w:p w:rsidR="003D08D8" w:rsidRPr="003D08D8" w:rsidRDefault="003D08D8" w:rsidP="003D08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140"/>
      <w:bookmarkEnd w:id="1"/>
      <w:r w:rsidRPr="003D08D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1) </w:t>
      </w:r>
      <w:r w:rsidRPr="003D08D8">
        <w:rPr>
          <w:rFonts w:ascii="Times New Roman" w:eastAsia="Times New Roman" w:hAnsi="Times New Roman" w:cs="Times New Roman"/>
          <w:sz w:val="18"/>
          <w:szCs w:val="18"/>
          <w:lang w:eastAsia="ru-RU"/>
        </w:rPr>
        <w:t>С 2008 г. - койки круглосуточных стационаров (без коек в дневных стационарах).</w:t>
      </w:r>
    </w:p>
    <w:p w:rsidR="00D00720" w:rsidRDefault="00D00720"/>
    <w:sectPr w:rsidR="00D0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8"/>
    <w:rsid w:val="00074051"/>
    <w:rsid w:val="00254FED"/>
    <w:rsid w:val="002649D4"/>
    <w:rsid w:val="003D08D8"/>
    <w:rsid w:val="00566A05"/>
    <w:rsid w:val="0057393B"/>
    <w:rsid w:val="00657565"/>
    <w:rsid w:val="00AD274A"/>
    <w:rsid w:val="00C25A2E"/>
    <w:rsid w:val="00D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9</cp:revision>
  <dcterms:created xsi:type="dcterms:W3CDTF">2019-07-05T11:36:00Z</dcterms:created>
  <dcterms:modified xsi:type="dcterms:W3CDTF">2023-12-14T07:19:00Z</dcterms:modified>
</cp:coreProperties>
</file>