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3E2DD9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spacing w:line="276" w:lineRule="auto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4D1A76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294016" w:rsidRDefault="00294016" w:rsidP="004D1A76">
      <w:pPr>
        <w:spacing w:line="360" w:lineRule="auto"/>
        <w:ind w:left="360"/>
        <w:jc w:val="center"/>
        <w:rPr>
          <w:rFonts w:cs="Arial"/>
          <w:b/>
          <w:bCs/>
          <w:sz w:val="28"/>
          <w:szCs w:val="28"/>
        </w:rPr>
      </w:pPr>
    </w:p>
    <w:p w:rsidR="00730519" w:rsidRPr="00764CF1" w:rsidRDefault="00730519" w:rsidP="00730519">
      <w:pPr>
        <w:spacing w:line="360" w:lineRule="auto"/>
        <w:ind w:firstLine="708"/>
        <w:rPr>
          <w:rFonts w:cs="Arial"/>
          <w:b/>
          <w:bCs/>
          <w:sz w:val="20"/>
          <w:szCs w:val="20"/>
        </w:rPr>
      </w:pPr>
    </w:p>
    <w:p w:rsidR="00C342AA" w:rsidRDefault="00F036EF" w:rsidP="00F036EF">
      <w:p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 w:rsidR="00ED237C" w:rsidRPr="00ED237C">
        <w:rPr>
          <w:rFonts w:cs="Arial"/>
          <w:b/>
          <w:bCs/>
          <w:sz w:val="28"/>
          <w:szCs w:val="28"/>
        </w:rPr>
        <w:t xml:space="preserve">14 </w:t>
      </w:r>
      <w:r w:rsidR="00ED237C">
        <w:rPr>
          <w:rFonts w:cs="Arial"/>
          <w:b/>
          <w:bCs/>
          <w:sz w:val="28"/>
          <w:szCs w:val="28"/>
        </w:rPr>
        <w:t>февраля 2019</w:t>
      </w:r>
      <w:r w:rsidR="003902E2">
        <w:rPr>
          <w:rFonts w:cs="Arial"/>
          <w:b/>
          <w:bCs/>
          <w:sz w:val="28"/>
          <w:szCs w:val="28"/>
        </w:rPr>
        <w:t xml:space="preserve"> </w:t>
      </w:r>
      <w:r w:rsidR="00EE0CD5">
        <w:rPr>
          <w:rFonts w:cs="Arial"/>
          <w:b/>
          <w:bCs/>
          <w:sz w:val="28"/>
          <w:szCs w:val="28"/>
        </w:rPr>
        <w:t>г</w:t>
      </w:r>
      <w:r w:rsidR="006105CE">
        <w:rPr>
          <w:rFonts w:cs="Arial"/>
          <w:b/>
          <w:bCs/>
          <w:sz w:val="28"/>
          <w:szCs w:val="28"/>
        </w:rPr>
        <w:t>.</w:t>
      </w:r>
      <w:r w:rsidR="00F60A8B" w:rsidRPr="00607E2F">
        <w:rPr>
          <w:rFonts w:cs="Arial"/>
          <w:b/>
          <w:bCs/>
          <w:sz w:val="28"/>
          <w:szCs w:val="28"/>
        </w:rPr>
        <w:t xml:space="preserve"> 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6105CE">
        <w:rPr>
          <w:rFonts w:cs="Arial"/>
          <w:b/>
          <w:bCs/>
          <w:sz w:val="28"/>
          <w:szCs w:val="28"/>
        </w:rPr>
        <w:t xml:space="preserve">    </w:t>
      </w:r>
      <w:r w:rsidR="00EE0CD5">
        <w:rPr>
          <w:rFonts w:cs="Arial"/>
          <w:b/>
          <w:bCs/>
          <w:sz w:val="28"/>
          <w:szCs w:val="28"/>
        </w:rPr>
        <w:t xml:space="preserve"> </w:t>
      </w:r>
      <w:r w:rsidR="00DC04C9">
        <w:rPr>
          <w:rFonts w:cs="Arial"/>
          <w:b/>
          <w:bCs/>
          <w:sz w:val="28"/>
          <w:szCs w:val="28"/>
        </w:rPr>
        <w:t xml:space="preserve"> </w:t>
      </w:r>
      <w:r w:rsidR="00ED237C">
        <w:rPr>
          <w:rFonts w:cs="Arial"/>
          <w:b/>
          <w:bCs/>
          <w:sz w:val="28"/>
          <w:szCs w:val="28"/>
        </w:rPr>
        <w:t>15</w:t>
      </w:r>
    </w:p>
    <w:p w:rsidR="00321952" w:rsidRDefault="00BF688C" w:rsidP="00302DDC">
      <w:pPr>
        <w:jc w:val="center"/>
        <w:rPr>
          <w:rFonts w:cs="Arial"/>
          <w:b/>
          <w:bCs/>
          <w:sz w:val="28"/>
          <w:szCs w:val="28"/>
        </w:rPr>
      </w:pPr>
      <w:proofErr w:type="gramStart"/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251D57" w:rsidRPr="00251D57">
        <w:rPr>
          <w:rFonts w:cs="Arial"/>
          <w:b/>
          <w:bCs/>
          <w:sz w:val="28"/>
          <w:szCs w:val="28"/>
        </w:rPr>
        <w:t xml:space="preserve">оказание </w:t>
      </w:r>
      <w:r w:rsidR="003754F8" w:rsidRPr="003754F8">
        <w:rPr>
          <w:rFonts w:cs="Arial"/>
          <w:b/>
          <w:bCs/>
          <w:sz w:val="28"/>
          <w:szCs w:val="28"/>
        </w:rPr>
        <w:t xml:space="preserve">транспортных услуг по перевозке пассажиров </w:t>
      </w:r>
      <w:r w:rsidR="00316DD1" w:rsidRPr="00316DD1">
        <w:rPr>
          <w:rFonts w:cs="Arial"/>
          <w:b/>
          <w:bCs/>
          <w:sz w:val="28"/>
          <w:szCs w:val="28"/>
        </w:rPr>
        <w:t xml:space="preserve">при проведении </w:t>
      </w:r>
      <w:r w:rsidR="00EA3D58" w:rsidRPr="00EA3D58">
        <w:rPr>
          <w:rFonts w:cs="Arial"/>
          <w:b/>
          <w:bCs/>
          <w:sz w:val="28"/>
          <w:szCs w:val="28"/>
        </w:rPr>
        <w:t>Выборочного наблюдения за сельскохозяйственной деятельностью</w:t>
      </w:r>
      <w:proofErr w:type="gramEnd"/>
      <w:r w:rsidR="00EA3D58" w:rsidRPr="00EA3D58">
        <w:rPr>
          <w:rFonts w:cs="Arial"/>
          <w:b/>
          <w:bCs/>
          <w:sz w:val="28"/>
          <w:szCs w:val="28"/>
        </w:rPr>
        <w:t xml:space="preserve"> личных подсобных и других индивидуальных хозяйств граждан в 2019 году </w:t>
      </w:r>
      <w:r w:rsidR="00302DDC" w:rsidRPr="00302DDC">
        <w:rPr>
          <w:rFonts w:cs="Arial"/>
          <w:b/>
          <w:bCs/>
          <w:sz w:val="28"/>
          <w:szCs w:val="28"/>
        </w:rPr>
        <w:t>Территориальным органом Федеральной службы государственной статистики по Псковской области</w:t>
      </w:r>
    </w:p>
    <w:p w:rsidR="003D4FDE" w:rsidRDefault="003D4FDE" w:rsidP="003D4FDE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302DDC" w:rsidRPr="003D4FDE" w:rsidRDefault="003D4FDE" w:rsidP="003D4FDE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bCs/>
          <w:color w:val="FF0000"/>
          <w:spacing w:val="40"/>
          <w:sz w:val="28"/>
          <w:szCs w:val="28"/>
        </w:rPr>
      </w:pPr>
      <w:r w:rsidRPr="00753B72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Pr="00E27917">
        <w:rPr>
          <w:rFonts w:cs="Arial"/>
          <w:sz w:val="28"/>
          <w:szCs w:val="28"/>
        </w:rPr>
        <w:t>Федеральным законом от 05.04.2013</w:t>
      </w:r>
      <w:r>
        <w:rPr>
          <w:rFonts w:cs="Arial"/>
          <w:sz w:val="28"/>
          <w:szCs w:val="28"/>
        </w:rPr>
        <w:t>г. №</w:t>
      </w:r>
      <w:r w:rsidRPr="00E27917">
        <w:rPr>
          <w:rFonts w:cs="Arial"/>
          <w:sz w:val="28"/>
          <w:szCs w:val="28"/>
        </w:rPr>
        <w:t xml:space="preserve">44-ФЗ </w:t>
      </w:r>
      <w:r w:rsidRPr="00753B72">
        <w:rPr>
          <w:rFonts w:cs="Arial"/>
          <w:sz w:val="28"/>
          <w:szCs w:val="28"/>
        </w:rPr>
        <w:t>«</w:t>
      </w:r>
      <w:r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Arial"/>
          <w:sz w:val="28"/>
          <w:szCs w:val="28"/>
        </w:rPr>
        <w:t xml:space="preserve">» </w:t>
      </w:r>
      <w:r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963DDB" w:rsidRPr="003D4FDE" w:rsidRDefault="00963DDB" w:rsidP="003D4FD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</w:t>
      </w:r>
      <w:proofErr w:type="gramStart"/>
      <w:r w:rsidRPr="007E68AD">
        <w:rPr>
          <w:rFonts w:cs="Arial"/>
          <w:b w:val="0"/>
          <w:bCs w:val="0"/>
          <w:sz w:val="28"/>
          <w:szCs w:val="28"/>
        </w:rPr>
        <w:t xml:space="preserve">по </w:t>
      </w:r>
      <w:r>
        <w:rPr>
          <w:rFonts w:cs="Arial"/>
          <w:b w:val="0"/>
          <w:bCs w:val="0"/>
          <w:sz w:val="28"/>
          <w:szCs w:val="28"/>
        </w:rPr>
        <w:t xml:space="preserve">осуществлению закупки на оказание </w:t>
      </w:r>
      <w:r w:rsidR="00285E5D">
        <w:rPr>
          <w:rFonts w:cs="Arial"/>
          <w:b w:val="0"/>
          <w:bCs w:val="0"/>
          <w:sz w:val="28"/>
          <w:szCs w:val="28"/>
        </w:rPr>
        <w:t xml:space="preserve">транспортных </w:t>
      </w:r>
      <w:r w:rsidRPr="005A23AF">
        <w:rPr>
          <w:rFonts w:cs="Arial"/>
          <w:b w:val="0"/>
          <w:bCs w:val="0"/>
          <w:sz w:val="28"/>
          <w:szCs w:val="28"/>
        </w:rPr>
        <w:t xml:space="preserve">услуг </w:t>
      </w:r>
      <w:r w:rsidR="0051314E" w:rsidRPr="0051314E">
        <w:rPr>
          <w:rFonts w:cs="Arial"/>
          <w:b w:val="0"/>
          <w:bCs w:val="0"/>
          <w:sz w:val="28"/>
          <w:szCs w:val="28"/>
        </w:rPr>
        <w:t>по перевозке пассажиров при проведении Выборочного наблюдения за сельскохозяйственной деятельностью</w:t>
      </w:r>
      <w:proofErr w:type="gramEnd"/>
      <w:r w:rsidR="0051314E" w:rsidRPr="0051314E">
        <w:rPr>
          <w:rFonts w:cs="Arial"/>
          <w:b w:val="0"/>
          <w:bCs w:val="0"/>
          <w:sz w:val="28"/>
          <w:szCs w:val="28"/>
        </w:rPr>
        <w:t xml:space="preserve"> личных подсобных и других индивидуальных хозяйств граждан в 2019 году Территориальным органом Федеральной службы государственной статистики по Псковской области</w:t>
      </w:r>
      <w:r w:rsidR="00AA5879">
        <w:rPr>
          <w:rFonts w:cs="Arial"/>
          <w:b w:val="0"/>
          <w:bCs w:val="0"/>
          <w:sz w:val="28"/>
          <w:szCs w:val="28"/>
        </w:rPr>
        <w:t xml:space="preserve"> </w:t>
      </w:r>
      <w:r w:rsidR="003D4FDE" w:rsidRPr="002A7709">
        <w:rPr>
          <w:rFonts w:cs="Arial"/>
          <w:sz w:val="28"/>
          <w:szCs w:val="28"/>
        </w:rPr>
        <w:t>(</w:t>
      </w:r>
      <w:r w:rsidR="003D4FDE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3D4FDE" w:rsidRPr="002A7709">
        <w:rPr>
          <w:rFonts w:cs="Arial"/>
          <w:b w:val="0"/>
          <w:bCs w:val="0"/>
          <w:sz w:val="28"/>
          <w:szCs w:val="28"/>
        </w:rPr>
        <w:t>)</w:t>
      </w:r>
      <w:r w:rsidR="003D4FDE" w:rsidRPr="005A23AF">
        <w:rPr>
          <w:rFonts w:cs="Arial"/>
          <w:sz w:val="28"/>
          <w:szCs w:val="28"/>
        </w:rPr>
        <w:t xml:space="preserve"> </w:t>
      </w:r>
      <w:r w:rsidR="003D4FDE"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приказу.</w:t>
      </w:r>
      <w:r w:rsidR="003D4FDE" w:rsidRPr="00274669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  <w:r w:rsidR="003D4FDE" w:rsidRPr="003D4FDE">
        <w:rPr>
          <w:rFonts w:cs="Arial"/>
          <w:b w:val="0"/>
          <w:bCs w:val="0"/>
          <w:sz w:val="28"/>
          <w:szCs w:val="28"/>
        </w:rPr>
        <w:t xml:space="preserve">    </w:t>
      </w:r>
    </w:p>
    <w:p w:rsidR="00A87890" w:rsidRPr="00922E78" w:rsidRDefault="00EE5F1F" w:rsidP="004C7FF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A6736A">
        <w:rPr>
          <w:rFonts w:cs="Arial"/>
          <w:b w:val="0"/>
          <w:sz w:val="28"/>
          <w:szCs w:val="28"/>
        </w:rPr>
        <w:t xml:space="preserve">Назначить экспертом </w:t>
      </w:r>
      <w:r w:rsidR="00AA3A0C" w:rsidRPr="00A6736A">
        <w:rPr>
          <w:rFonts w:cs="Arial"/>
          <w:b w:val="0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</w:t>
      </w:r>
      <w:r w:rsidRPr="00A6736A">
        <w:rPr>
          <w:rFonts w:cs="Arial"/>
          <w:b w:val="0"/>
          <w:sz w:val="28"/>
          <w:szCs w:val="28"/>
        </w:rPr>
        <w:t xml:space="preserve">, </w:t>
      </w:r>
      <w:r w:rsidR="00A6736A">
        <w:rPr>
          <w:rFonts w:cs="Arial"/>
          <w:b w:val="0"/>
          <w:sz w:val="28"/>
          <w:szCs w:val="28"/>
        </w:rPr>
        <w:t xml:space="preserve">начальника отдела статистики </w:t>
      </w:r>
      <w:r w:rsidR="00A6736A" w:rsidRPr="00A6736A">
        <w:rPr>
          <w:rFonts w:cs="Arial"/>
          <w:b w:val="0"/>
          <w:sz w:val="28"/>
          <w:szCs w:val="28"/>
        </w:rPr>
        <w:t xml:space="preserve">сельского хозяйства, окружающей среды, транспорта, строительства, инвестиций и </w:t>
      </w:r>
      <w:r w:rsidR="00922E78">
        <w:rPr>
          <w:rFonts w:cs="Arial"/>
          <w:b w:val="0"/>
          <w:sz w:val="28"/>
          <w:szCs w:val="28"/>
        </w:rPr>
        <w:t>ЖКХ</w:t>
      </w:r>
      <w:r w:rsidR="00A6736A" w:rsidRPr="00A6736A">
        <w:rPr>
          <w:rFonts w:cs="Arial"/>
          <w:b w:val="0"/>
          <w:sz w:val="28"/>
          <w:szCs w:val="28"/>
        </w:rPr>
        <w:t xml:space="preserve"> </w:t>
      </w:r>
      <w:r w:rsidR="00A87890" w:rsidRPr="00922E78">
        <w:rPr>
          <w:rFonts w:cs="Arial"/>
          <w:b w:val="0"/>
          <w:sz w:val="28"/>
          <w:szCs w:val="28"/>
        </w:rPr>
        <w:t>О. Н. Нейжмак.</w:t>
      </w:r>
    </w:p>
    <w:p w:rsidR="00F721A8" w:rsidRPr="003D4FDE" w:rsidRDefault="00A6736A" w:rsidP="001E34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A6736A">
        <w:rPr>
          <w:rFonts w:cs="Arial"/>
          <w:sz w:val="28"/>
          <w:szCs w:val="28"/>
        </w:rPr>
        <w:t xml:space="preserve"> </w:t>
      </w:r>
      <w:r w:rsidR="00963DDB" w:rsidRPr="00A6736A">
        <w:rPr>
          <w:rFonts w:cs="Arial"/>
          <w:b w:val="0"/>
          <w:sz w:val="28"/>
          <w:szCs w:val="28"/>
        </w:rPr>
        <w:t xml:space="preserve">Возложить обязанности по осуществлению приемки </w:t>
      </w:r>
      <w:r w:rsidR="00F721A8" w:rsidRPr="00A6736A">
        <w:rPr>
          <w:rFonts w:cs="Arial"/>
          <w:b w:val="0"/>
          <w:sz w:val="28"/>
          <w:szCs w:val="28"/>
        </w:rPr>
        <w:t xml:space="preserve">транспортных </w:t>
      </w:r>
      <w:r w:rsidR="00963DDB" w:rsidRPr="00A6736A">
        <w:rPr>
          <w:rFonts w:cs="Arial"/>
          <w:b w:val="0"/>
          <w:bCs w:val="0"/>
          <w:sz w:val="28"/>
          <w:szCs w:val="28"/>
        </w:rPr>
        <w:t xml:space="preserve">услуг </w:t>
      </w:r>
      <w:r w:rsidR="008368D7" w:rsidRPr="008368D7">
        <w:rPr>
          <w:rFonts w:cs="Arial"/>
          <w:b w:val="0"/>
          <w:bCs w:val="0"/>
          <w:sz w:val="28"/>
          <w:szCs w:val="28"/>
        </w:rPr>
        <w:t xml:space="preserve">по перевозке пассажиров при проведении Выборочного наблюдения за </w:t>
      </w:r>
      <w:r w:rsidR="008368D7" w:rsidRPr="008368D7">
        <w:rPr>
          <w:rFonts w:cs="Arial"/>
          <w:b w:val="0"/>
          <w:bCs w:val="0"/>
          <w:sz w:val="28"/>
          <w:szCs w:val="28"/>
        </w:rPr>
        <w:lastRenderedPageBreak/>
        <w:t>сельскохозяйственной деятельностью личных подсобных и других индивидуальных хозяй</w:t>
      </w:r>
      <w:proofErr w:type="gramStart"/>
      <w:r w:rsidR="008368D7" w:rsidRPr="008368D7">
        <w:rPr>
          <w:rFonts w:cs="Arial"/>
          <w:b w:val="0"/>
          <w:bCs w:val="0"/>
          <w:sz w:val="28"/>
          <w:szCs w:val="28"/>
        </w:rPr>
        <w:t>ств гр</w:t>
      </w:r>
      <w:proofErr w:type="gramEnd"/>
      <w:r w:rsidR="008368D7" w:rsidRPr="008368D7">
        <w:rPr>
          <w:rFonts w:cs="Arial"/>
          <w:b w:val="0"/>
          <w:bCs w:val="0"/>
          <w:sz w:val="28"/>
          <w:szCs w:val="28"/>
        </w:rPr>
        <w:t xml:space="preserve">аждан в 2019 году </w:t>
      </w:r>
      <w:proofErr w:type="spellStart"/>
      <w:r w:rsidR="008368D7" w:rsidRPr="008368D7">
        <w:rPr>
          <w:rFonts w:cs="Arial"/>
          <w:b w:val="0"/>
          <w:bCs w:val="0"/>
          <w:sz w:val="28"/>
          <w:szCs w:val="28"/>
        </w:rPr>
        <w:t>Псковстатом</w:t>
      </w:r>
      <w:proofErr w:type="spellEnd"/>
      <w:r w:rsidR="008368D7" w:rsidRPr="008368D7">
        <w:rPr>
          <w:rFonts w:cs="Arial"/>
          <w:b w:val="0"/>
          <w:bCs w:val="0"/>
          <w:sz w:val="28"/>
          <w:szCs w:val="28"/>
        </w:rPr>
        <w:t xml:space="preserve"> </w:t>
      </w:r>
      <w:r w:rsidR="00963DDB" w:rsidRPr="00A6736A">
        <w:rPr>
          <w:rFonts w:cs="Arial"/>
          <w:b w:val="0"/>
          <w:sz w:val="28"/>
          <w:szCs w:val="28"/>
        </w:rPr>
        <w:t xml:space="preserve">на заместителя руководителя </w:t>
      </w:r>
      <w:r w:rsidR="000576F0" w:rsidRPr="00A6736A">
        <w:rPr>
          <w:rFonts w:cs="Arial"/>
          <w:b w:val="0"/>
          <w:sz w:val="28"/>
          <w:szCs w:val="28"/>
        </w:rPr>
        <w:t>С. Н. Синюк</w:t>
      </w:r>
      <w:r w:rsidR="00963DDB" w:rsidRPr="00A6736A">
        <w:rPr>
          <w:rFonts w:cs="Arial"/>
          <w:b w:val="0"/>
          <w:sz w:val="28"/>
          <w:szCs w:val="28"/>
        </w:rPr>
        <w:t>.</w:t>
      </w:r>
      <w:r w:rsidR="00963DDB" w:rsidRPr="00A6736A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</w:p>
    <w:p w:rsidR="003D4FDE" w:rsidRPr="003D4FDE" w:rsidRDefault="003D4FDE" w:rsidP="003D4FD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proofErr w:type="gramStart"/>
      <w:r>
        <w:rPr>
          <w:rFonts w:cs="Arial"/>
          <w:b w:val="0"/>
          <w:sz w:val="28"/>
          <w:szCs w:val="28"/>
        </w:rPr>
        <w:t>Порядок работы аукционной комиссии и п</w:t>
      </w:r>
      <w:r w:rsidRPr="005D2697">
        <w:rPr>
          <w:rFonts w:cs="Arial"/>
          <w:b w:val="0"/>
          <w:sz w:val="28"/>
          <w:szCs w:val="28"/>
        </w:rPr>
        <w:t>редставител</w:t>
      </w:r>
      <w:r>
        <w:rPr>
          <w:rFonts w:cs="Arial"/>
          <w:b w:val="0"/>
          <w:sz w:val="28"/>
          <w:szCs w:val="28"/>
        </w:rPr>
        <w:t>я</w:t>
      </w:r>
      <w:r w:rsidRPr="005D2697">
        <w:rPr>
          <w:rFonts w:cs="Arial"/>
          <w:b w:val="0"/>
          <w:sz w:val="28"/>
          <w:szCs w:val="28"/>
        </w:rPr>
        <w:t xml:space="preserve"> заказчика, уполномоченн</w:t>
      </w:r>
      <w:r>
        <w:rPr>
          <w:rFonts w:cs="Arial"/>
          <w:b w:val="0"/>
          <w:sz w:val="28"/>
          <w:szCs w:val="28"/>
        </w:rPr>
        <w:t>ого</w:t>
      </w:r>
      <w:r w:rsidRPr="005D2697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на осуществление приемки услуг определить в соответствии с приказом </w:t>
      </w:r>
      <w:r w:rsidRPr="002A7709">
        <w:rPr>
          <w:rFonts w:cs="Arial"/>
          <w:b w:val="0"/>
          <w:bCs w:val="0"/>
          <w:sz w:val="28"/>
          <w:szCs w:val="28"/>
        </w:rPr>
        <w:t>Территориального органа Федеральной службы государственной статистики по Псковской области</w:t>
      </w:r>
      <w:r w:rsidRPr="005D2697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от 28 декабря </w:t>
      </w:r>
      <w:r w:rsidRPr="005D2697">
        <w:rPr>
          <w:rFonts w:cs="Arial"/>
          <w:b w:val="0"/>
          <w:sz w:val="28"/>
          <w:szCs w:val="28"/>
        </w:rPr>
        <w:t>2017г. №126</w:t>
      </w:r>
      <w:r>
        <w:rPr>
          <w:rFonts w:cs="Arial"/>
          <w:b w:val="0"/>
          <w:sz w:val="28"/>
          <w:szCs w:val="28"/>
        </w:rPr>
        <w:t xml:space="preserve"> </w:t>
      </w:r>
      <w:r w:rsidRPr="00274669">
        <w:rPr>
          <w:rFonts w:cs="Arial"/>
          <w:b w:val="0"/>
          <w:bCs w:val="0"/>
          <w:sz w:val="28"/>
          <w:szCs w:val="28"/>
        </w:rPr>
        <w:t>«Об утверждении Положения об аукционной к</w:t>
      </w:r>
      <w:r>
        <w:rPr>
          <w:rFonts w:cs="Arial"/>
          <w:b w:val="0"/>
          <w:bCs w:val="0"/>
          <w:sz w:val="28"/>
          <w:szCs w:val="28"/>
        </w:rPr>
        <w:t>омиссии по осуществлению закупок на поставку товаров</w:t>
      </w:r>
      <w:r w:rsidRPr="00274669">
        <w:rPr>
          <w:rFonts w:cs="Arial"/>
          <w:b w:val="0"/>
          <w:bCs w:val="0"/>
          <w:sz w:val="28"/>
          <w:szCs w:val="28"/>
        </w:rPr>
        <w:t xml:space="preserve"> (выполнение работ, оказание услуг), Положения о  приемочной ко</w:t>
      </w:r>
      <w:r>
        <w:rPr>
          <w:rFonts w:cs="Arial"/>
          <w:b w:val="0"/>
          <w:bCs w:val="0"/>
          <w:sz w:val="28"/>
          <w:szCs w:val="28"/>
        </w:rPr>
        <w:t>миссии при осуществлении закупок на поставку товаров</w:t>
      </w:r>
      <w:r w:rsidRPr="00274669">
        <w:rPr>
          <w:rFonts w:cs="Arial"/>
          <w:b w:val="0"/>
          <w:bCs w:val="0"/>
          <w:sz w:val="28"/>
          <w:szCs w:val="28"/>
        </w:rPr>
        <w:t xml:space="preserve"> (выполнение работ), Положения</w:t>
      </w:r>
      <w:proofErr w:type="gramEnd"/>
      <w:r w:rsidRPr="00274669">
        <w:rPr>
          <w:rFonts w:cs="Arial"/>
          <w:b w:val="0"/>
          <w:bCs w:val="0"/>
          <w:sz w:val="28"/>
          <w:szCs w:val="28"/>
        </w:rPr>
        <w:t xml:space="preserve"> о порядке приемки услуг для нужд Территориального органа Федеральной службы государственной статистики по Псковской области»</w:t>
      </w:r>
      <w:r w:rsidRPr="005D2697">
        <w:rPr>
          <w:rFonts w:cs="Arial"/>
          <w:b w:val="0"/>
          <w:sz w:val="28"/>
          <w:szCs w:val="28"/>
        </w:rPr>
        <w:t>.</w:t>
      </w:r>
    </w:p>
    <w:p w:rsidR="00963DDB" w:rsidRPr="00003707" w:rsidRDefault="00963DDB" w:rsidP="00963DD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proofErr w:type="gramStart"/>
      <w:r w:rsidRPr="00003707">
        <w:rPr>
          <w:rFonts w:cs="Arial"/>
          <w:b w:val="0"/>
          <w:sz w:val="28"/>
          <w:szCs w:val="28"/>
        </w:rPr>
        <w:t>Контроль  за</w:t>
      </w:r>
      <w:proofErr w:type="gramEnd"/>
      <w:r w:rsidRPr="00003707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922E78" w:rsidRDefault="00922E78" w:rsidP="00844B91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B60D03" w:rsidRDefault="00B60D03" w:rsidP="00844B91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8368D7" w:rsidRDefault="00844B91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844B91">
        <w:rPr>
          <w:rFonts w:cs="Arial"/>
          <w:b w:val="0"/>
          <w:bCs w:val="0"/>
          <w:sz w:val="28"/>
          <w:szCs w:val="28"/>
        </w:rPr>
        <w:t xml:space="preserve">Руководитель                                                           </w:t>
      </w:r>
      <w:r w:rsidR="003D4FDE">
        <w:rPr>
          <w:rFonts w:cs="Arial"/>
          <w:b w:val="0"/>
          <w:bCs w:val="0"/>
          <w:sz w:val="28"/>
          <w:szCs w:val="28"/>
        </w:rPr>
        <w:t xml:space="preserve">                </w:t>
      </w:r>
      <w:r w:rsidRPr="00844B91">
        <w:rPr>
          <w:rFonts w:cs="Arial"/>
          <w:b w:val="0"/>
          <w:bCs w:val="0"/>
          <w:sz w:val="28"/>
          <w:szCs w:val="28"/>
        </w:rPr>
        <w:t xml:space="preserve">В.Г. </w:t>
      </w:r>
      <w:proofErr w:type="spellStart"/>
      <w:r w:rsidRPr="00844B91">
        <w:rPr>
          <w:rFonts w:cs="Arial"/>
          <w:b w:val="0"/>
          <w:bCs w:val="0"/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   </w:t>
      </w: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8368D7" w:rsidRDefault="008368D7" w:rsidP="00844B9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000D6C" w:rsidRPr="00844B91" w:rsidRDefault="00844B91" w:rsidP="00844B91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3A2" w:rsidRDefault="006E43A2" w:rsidP="00AD4E57">
      <w:pPr>
        <w:ind w:left="6372" w:hanging="135"/>
        <w:jc w:val="right"/>
        <w:rPr>
          <w:sz w:val="28"/>
          <w:szCs w:val="28"/>
        </w:rPr>
      </w:pPr>
    </w:p>
    <w:p w:rsidR="006E43A2" w:rsidRDefault="006E43A2" w:rsidP="00AD4E57">
      <w:pPr>
        <w:ind w:left="6372" w:hanging="135"/>
        <w:jc w:val="right"/>
        <w:rPr>
          <w:sz w:val="28"/>
          <w:szCs w:val="28"/>
        </w:rPr>
      </w:pPr>
    </w:p>
    <w:p w:rsidR="006E43A2" w:rsidRDefault="006E43A2" w:rsidP="00AD4E57">
      <w:pPr>
        <w:ind w:left="6372" w:hanging="135"/>
        <w:jc w:val="right"/>
        <w:rPr>
          <w:sz w:val="28"/>
          <w:szCs w:val="28"/>
        </w:rPr>
      </w:pPr>
    </w:p>
    <w:p w:rsidR="00B60D03" w:rsidRDefault="00B60D03" w:rsidP="00AD4E57">
      <w:pPr>
        <w:ind w:left="6372" w:hanging="135"/>
        <w:jc w:val="right"/>
        <w:rPr>
          <w:sz w:val="28"/>
          <w:szCs w:val="28"/>
        </w:rPr>
      </w:pPr>
    </w:p>
    <w:p w:rsidR="00512C5E" w:rsidRPr="007B194C" w:rsidRDefault="00512C5E" w:rsidP="00AD4E57">
      <w:pPr>
        <w:ind w:left="6372" w:hanging="135"/>
        <w:jc w:val="right"/>
        <w:rPr>
          <w:sz w:val="28"/>
          <w:szCs w:val="28"/>
        </w:rPr>
      </w:pPr>
      <w:r w:rsidRPr="007B194C">
        <w:rPr>
          <w:sz w:val="28"/>
          <w:szCs w:val="28"/>
        </w:rPr>
        <w:lastRenderedPageBreak/>
        <w:t>Приложение №1</w:t>
      </w:r>
    </w:p>
    <w:p w:rsidR="00512C5E" w:rsidRPr="007B194C" w:rsidRDefault="00512C5E" w:rsidP="00AD4E57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EF1DA2" w:rsidRPr="007B194C" w:rsidRDefault="007045AD" w:rsidP="00AD4E5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282838">
        <w:rPr>
          <w:sz w:val="28"/>
          <w:szCs w:val="28"/>
        </w:rPr>
        <w:t>14.02.2019</w:t>
      </w:r>
      <w:r w:rsidR="00CF0DAD">
        <w:rPr>
          <w:sz w:val="28"/>
          <w:szCs w:val="28"/>
        </w:rPr>
        <w:t>г</w:t>
      </w:r>
      <w:r w:rsidR="00514A40" w:rsidRPr="007B194C">
        <w:rPr>
          <w:sz w:val="28"/>
          <w:szCs w:val="28"/>
        </w:rPr>
        <w:t>.</w:t>
      </w:r>
      <w:r w:rsidR="00512C5E" w:rsidRPr="007B194C">
        <w:rPr>
          <w:sz w:val="28"/>
          <w:szCs w:val="28"/>
        </w:rPr>
        <w:t xml:space="preserve"> </w:t>
      </w:r>
      <w:r w:rsidR="00282838">
        <w:rPr>
          <w:sz w:val="28"/>
          <w:szCs w:val="28"/>
        </w:rPr>
        <w:t>№15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844B91" w:rsidRDefault="00EF1DA2" w:rsidP="006B67C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proofErr w:type="gramStart"/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FB608B" w:rsidRPr="00FB608B">
        <w:rPr>
          <w:rFonts w:cs="Arial"/>
          <w:b/>
          <w:bCs/>
          <w:sz w:val="28"/>
          <w:szCs w:val="28"/>
        </w:rPr>
        <w:t>осуществлению закупки</w:t>
      </w:r>
      <w:r w:rsidR="00FB608B" w:rsidRPr="00FB608B">
        <w:rPr>
          <w:rFonts w:cs="Arial"/>
          <w:b/>
          <w:sz w:val="28"/>
          <w:szCs w:val="28"/>
        </w:rPr>
        <w:t xml:space="preserve"> на оказание транспортных услуг по перевозке пассажиров при проведении </w:t>
      </w:r>
      <w:r w:rsidR="00120332" w:rsidRPr="00120332">
        <w:rPr>
          <w:rFonts w:cs="Arial"/>
          <w:b/>
          <w:sz w:val="28"/>
          <w:szCs w:val="28"/>
        </w:rPr>
        <w:t>Выборочного наблюдения за сельскохозяйственной деятельностью</w:t>
      </w:r>
      <w:proofErr w:type="gramEnd"/>
      <w:r w:rsidR="00120332" w:rsidRPr="00120332">
        <w:rPr>
          <w:rFonts w:cs="Arial"/>
          <w:b/>
          <w:sz w:val="28"/>
          <w:szCs w:val="28"/>
        </w:rPr>
        <w:t xml:space="preserve"> личных подсобных и других индивидуальных хозяйств граждан в 2019 году </w:t>
      </w:r>
      <w:proofErr w:type="spellStart"/>
      <w:r w:rsidR="00120332" w:rsidRPr="00120332">
        <w:rPr>
          <w:rFonts w:cs="Arial"/>
          <w:b/>
          <w:sz w:val="28"/>
          <w:szCs w:val="28"/>
        </w:rPr>
        <w:t>Псковстатом</w:t>
      </w:r>
      <w:proofErr w:type="spellEnd"/>
    </w:p>
    <w:p w:rsidR="00120332" w:rsidRPr="000209A7" w:rsidRDefault="00120332" w:rsidP="006B67C0">
      <w:pPr>
        <w:jc w:val="center"/>
        <w:rPr>
          <w:rFonts w:cs="Arial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512C5E" w:rsidTr="00283D69">
        <w:tc>
          <w:tcPr>
            <w:tcW w:w="9967" w:type="dxa"/>
          </w:tcPr>
          <w:tbl>
            <w:tblPr>
              <w:tblW w:w="9244" w:type="dxa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7E68A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512C5E" w:rsidRPr="00BB0B1B" w:rsidRDefault="00012727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BB0B1B" w:rsidRPr="00512C5E" w:rsidTr="007E68AD">
              <w:trPr>
                <w:trHeight w:val="675"/>
              </w:trPr>
              <w:tc>
                <w:tcPr>
                  <w:tcW w:w="2411" w:type="dxa"/>
                  <w:shd w:val="clear" w:color="auto" w:fill="FFFFFF"/>
                </w:tcPr>
                <w:p w:rsidR="00BB0B1B" w:rsidRPr="00512C5E" w:rsidRDefault="00AA46F9" w:rsidP="00AA46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Нейжмак О. Н.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BB0B1B" w:rsidRPr="00512C5E" w:rsidRDefault="00AA46F9" w:rsidP="001B6C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AA46F9">
                    <w:rPr>
                      <w:sz w:val="28"/>
                      <w:szCs w:val="28"/>
                    </w:rPr>
                    <w:t xml:space="preserve"> отдела статистики сельского хозяйства, окружающей среды, транспорта, строительства, инвестиций и ЖКХ </w:t>
                  </w:r>
                  <w:bookmarkStart w:id="0" w:name="_GoBack"/>
                  <w:bookmarkEnd w:id="0"/>
                </w:p>
              </w:tc>
            </w:tr>
            <w:tr w:rsidR="00512C5E" w:rsidRPr="00512C5E" w:rsidTr="007E68A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AA46F9" w:rsidP="007E68AD">
                  <w:pPr>
                    <w:rPr>
                      <w:sz w:val="28"/>
                      <w:szCs w:val="28"/>
                    </w:rPr>
                  </w:pPr>
                  <w:r w:rsidRPr="00AA46F9"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512C5E" w:rsidRDefault="00AA46F9" w:rsidP="009A19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административного отдела</w:t>
                  </w:r>
                </w:p>
              </w:tc>
            </w:tr>
            <w:tr w:rsidR="007E68AD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012727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Пимашкина О. 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012727" w:rsidP="008E5F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9A19F8">
                    <w:rPr>
                      <w:sz w:val="28"/>
                      <w:szCs w:val="28"/>
                    </w:rPr>
                    <w:t>ачальник</w:t>
                  </w:r>
                  <w:r w:rsidR="008E5F36">
                    <w:rPr>
                      <w:sz w:val="28"/>
                      <w:szCs w:val="28"/>
                    </w:rPr>
                    <w:t xml:space="preserve"> финансово</w:t>
                  </w:r>
                  <w:r w:rsidR="009C3D85">
                    <w:rPr>
                      <w:sz w:val="28"/>
                      <w:szCs w:val="28"/>
                    </w:rPr>
                    <w:t xml:space="preserve"> </w:t>
                  </w:r>
                  <w:r w:rsidR="008E5F36">
                    <w:rPr>
                      <w:sz w:val="28"/>
                      <w:szCs w:val="28"/>
                    </w:rPr>
                    <w:t>- экономического</w:t>
                  </w:r>
                  <w:r w:rsidR="009A19F8">
                    <w:rPr>
                      <w:sz w:val="28"/>
                      <w:szCs w:val="28"/>
                    </w:rPr>
                    <w:t xml:space="preserve"> </w:t>
                  </w:r>
                  <w:r w:rsidR="009A19F8" w:rsidRPr="009A19F8">
                    <w:rPr>
                      <w:bCs/>
                      <w:sz w:val="28"/>
                      <w:szCs w:val="28"/>
                    </w:rPr>
                    <w:t xml:space="preserve">отдела </w:t>
                  </w:r>
                </w:p>
              </w:tc>
            </w:tr>
            <w:tr w:rsidR="007E68AD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7E68A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012727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Михайлова О. С.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2B4CF7" w:rsidP="00FE761D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Ведущий специалист – эксперт </w:t>
                  </w:r>
                  <w:r w:rsidR="00FE761D">
                    <w:rPr>
                      <w:rFonts w:cs="Arial"/>
                      <w:sz w:val="28"/>
                      <w:szCs w:val="28"/>
                    </w:rPr>
                    <w:t xml:space="preserve">финансово – экономического отдела 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2D34FE" w:rsidRDefault="002D34FE" w:rsidP="007A49F5"/>
    <w:p w:rsidR="00AD4E57" w:rsidRDefault="00AD4E57" w:rsidP="007A49F5"/>
    <w:p w:rsidR="00490B2B" w:rsidRDefault="00490B2B" w:rsidP="007A49F5">
      <w:pPr>
        <w:rPr>
          <w:sz w:val="28"/>
          <w:szCs w:val="28"/>
        </w:rPr>
      </w:pPr>
    </w:p>
    <w:sectPr w:rsidR="00490B2B" w:rsidSect="000357EA">
      <w:type w:val="continuous"/>
      <w:pgSz w:w="11906" w:h="16838" w:code="9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A" w:rsidRDefault="00AE1BFA" w:rsidP="00274A30">
      <w:r>
        <w:separator/>
      </w:r>
    </w:p>
  </w:endnote>
  <w:endnote w:type="continuationSeparator" w:id="0">
    <w:p w:rsidR="00AE1BFA" w:rsidRDefault="00AE1BFA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A" w:rsidRDefault="00AE1BFA" w:rsidP="00274A30">
      <w:r>
        <w:separator/>
      </w:r>
    </w:p>
  </w:footnote>
  <w:footnote w:type="continuationSeparator" w:id="0">
    <w:p w:rsidR="00AE1BFA" w:rsidRDefault="00AE1BFA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D6C"/>
    <w:rsid w:val="00000F63"/>
    <w:rsid w:val="00001AEB"/>
    <w:rsid w:val="00003707"/>
    <w:rsid w:val="00003D16"/>
    <w:rsid w:val="0001225F"/>
    <w:rsid w:val="00012727"/>
    <w:rsid w:val="00016207"/>
    <w:rsid w:val="00020791"/>
    <w:rsid w:val="000209A7"/>
    <w:rsid w:val="00020E49"/>
    <w:rsid w:val="00024563"/>
    <w:rsid w:val="00024595"/>
    <w:rsid w:val="000259BA"/>
    <w:rsid w:val="00032F63"/>
    <w:rsid w:val="00034D5C"/>
    <w:rsid w:val="000357EA"/>
    <w:rsid w:val="00037BC0"/>
    <w:rsid w:val="0004360F"/>
    <w:rsid w:val="00044C16"/>
    <w:rsid w:val="00050BD1"/>
    <w:rsid w:val="00053592"/>
    <w:rsid w:val="000576F0"/>
    <w:rsid w:val="0006651B"/>
    <w:rsid w:val="00070E87"/>
    <w:rsid w:val="00072B6D"/>
    <w:rsid w:val="00077966"/>
    <w:rsid w:val="000802EB"/>
    <w:rsid w:val="0008159E"/>
    <w:rsid w:val="00082A46"/>
    <w:rsid w:val="000833B2"/>
    <w:rsid w:val="0008348A"/>
    <w:rsid w:val="00083825"/>
    <w:rsid w:val="00085696"/>
    <w:rsid w:val="00097BB3"/>
    <w:rsid w:val="00097EE5"/>
    <w:rsid w:val="000A011E"/>
    <w:rsid w:val="000A19CB"/>
    <w:rsid w:val="000A2A04"/>
    <w:rsid w:val="000A2EAB"/>
    <w:rsid w:val="000A44A2"/>
    <w:rsid w:val="000A587E"/>
    <w:rsid w:val="000A5884"/>
    <w:rsid w:val="000A658E"/>
    <w:rsid w:val="000A664C"/>
    <w:rsid w:val="000A66DB"/>
    <w:rsid w:val="000B4FD2"/>
    <w:rsid w:val="000C1886"/>
    <w:rsid w:val="000C2A52"/>
    <w:rsid w:val="000D091B"/>
    <w:rsid w:val="000D4D56"/>
    <w:rsid w:val="000D5DF1"/>
    <w:rsid w:val="000E496E"/>
    <w:rsid w:val="000E7BED"/>
    <w:rsid w:val="000F4193"/>
    <w:rsid w:val="000F4343"/>
    <w:rsid w:val="000F57C0"/>
    <w:rsid w:val="00104BBB"/>
    <w:rsid w:val="00107E49"/>
    <w:rsid w:val="00120332"/>
    <w:rsid w:val="00124F9B"/>
    <w:rsid w:val="00133F80"/>
    <w:rsid w:val="001416AF"/>
    <w:rsid w:val="0015771A"/>
    <w:rsid w:val="001619DF"/>
    <w:rsid w:val="00165EB1"/>
    <w:rsid w:val="001706D9"/>
    <w:rsid w:val="00173295"/>
    <w:rsid w:val="00176CA8"/>
    <w:rsid w:val="00180360"/>
    <w:rsid w:val="00191695"/>
    <w:rsid w:val="00195C59"/>
    <w:rsid w:val="001973BD"/>
    <w:rsid w:val="001A2AE5"/>
    <w:rsid w:val="001A3209"/>
    <w:rsid w:val="001B6CE8"/>
    <w:rsid w:val="001B7181"/>
    <w:rsid w:val="001B7FCA"/>
    <w:rsid w:val="001C2EE4"/>
    <w:rsid w:val="001C4A54"/>
    <w:rsid w:val="001C7DEC"/>
    <w:rsid w:val="001D1EEF"/>
    <w:rsid w:val="001D5FB5"/>
    <w:rsid w:val="001D6C1F"/>
    <w:rsid w:val="001D7CE1"/>
    <w:rsid w:val="001E0286"/>
    <w:rsid w:val="001E2885"/>
    <w:rsid w:val="001E32ED"/>
    <w:rsid w:val="001E34AE"/>
    <w:rsid w:val="001E615C"/>
    <w:rsid w:val="001E69EB"/>
    <w:rsid w:val="001E7C6A"/>
    <w:rsid w:val="001F0AEF"/>
    <w:rsid w:val="001F320A"/>
    <w:rsid w:val="002056CA"/>
    <w:rsid w:val="0020741F"/>
    <w:rsid w:val="002110B4"/>
    <w:rsid w:val="00215B83"/>
    <w:rsid w:val="0022090D"/>
    <w:rsid w:val="00221EF9"/>
    <w:rsid w:val="00222B02"/>
    <w:rsid w:val="00224183"/>
    <w:rsid w:val="00227CBE"/>
    <w:rsid w:val="002354FC"/>
    <w:rsid w:val="00236175"/>
    <w:rsid w:val="00240FE5"/>
    <w:rsid w:val="00242D9C"/>
    <w:rsid w:val="00251D57"/>
    <w:rsid w:val="00256566"/>
    <w:rsid w:val="00260560"/>
    <w:rsid w:val="002667CE"/>
    <w:rsid w:val="00266B52"/>
    <w:rsid w:val="00266ED2"/>
    <w:rsid w:val="00267D24"/>
    <w:rsid w:val="002700B4"/>
    <w:rsid w:val="002708AE"/>
    <w:rsid w:val="002720A2"/>
    <w:rsid w:val="00274A30"/>
    <w:rsid w:val="00277F8B"/>
    <w:rsid w:val="002812AC"/>
    <w:rsid w:val="00282095"/>
    <w:rsid w:val="00282838"/>
    <w:rsid w:val="00283D69"/>
    <w:rsid w:val="00285E5D"/>
    <w:rsid w:val="002863DE"/>
    <w:rsid w:val="002910A1"/>
    <w:rsid w:val="00293028"/>
    <w:rsid w:val="002934BD"/>
    <w:rsid w:val="00294016"/>
    <w:rsid w:val="002A0C80"/>
    <w:rsid w:val="002A236A"/>
    <w:rsid w:val="002A4C81"/>
    <w:rsid w:val="002A5748"/>
    <w:rsid w:val="002A6519"/>
    <w:rsid w:val="002A786E"/>
    <w:rsid w:val="002B42AB"/>
    <w:rsid w:val="002B4CF7"/>
    <w:rsid w:val="002B4D18"/>
    <w:rsid w:val="002B573F"/>
    <w:rsid w:val="002C36AC"/>
    <w:rsid w:val="002C7826"/>
    <w:rsid w:val="002D0D9D"/>
    <w:rsid w:val="002D0F2E"/>
    <w:rsid w:val="002D14CE"/>
    <w:rsid w:val="002D34FE"/>
    <w:rsid w:val="002D3B15"/>
    <w:rsid w:val="002D4645"/>
    <w:rsid w:val="002D482F"/>
    <w:rsid w:val="002D728E"/>
    <w:rsid w:val="002E4150"/>
    <w:rsid w:val="002E46CD"/>
    <w:rsid w:val="002E6F40"/>
    <w:rsid w:val="00302DDC"/>
    <w:rsid w:val="00312946"/>
    <w:rsid w:val="00313EF9"/>
    <w:rsid w:val="003150A9"/>
    <w:rsid w:val="00315F8C"/>
    <w:rsid w:val="00316DD1"/>
    <w:rsid w:val="00316ECA"/>
    <w:rsid w:val="00321952"/>
    <w:rsid w:val="00322A40"/>
    <w:rsid w:val="00323D6B"/>
    <w:rsid w:val="00326100"/>
    <w:rsid w:val="0033616C"/>
    <w:rsid w:val="003421B6"/>
    <w:rsid w:val="003457BD"/>
    <w:rsid w:val="00350409"/>
    <w:rsid w:val="003528D8"/>
    <w:rsid w:val="0036075D"/>
    <w:rsid w:val="00362A9D"/>
    <w:rsid w:val="00366CEA"/>
    <w:rsid w:val="00370954"/>
    <w:rsid w:val="00374902"/>
    <w:rsid w:val="003754F8"/>
    <w:rsid w:val="00384AD8"/>
    <w:rsid w:val="00384FFD"/>
    <w:rsid w:val="00385CE0"/>
    <w:rsid w:val="00387A89"/>
    <w:rsid w:val="00390020"/>
    <w:rsid w:val="003902E2"/>
    <w:rsid w:val="00394FC2"/>
    <w:rsid w:val="00397D56"/>
    <w:rsid w:val="003B37EB"/>
    <w:rsid w:val="003B511B"/>
    <w:rsid w:val="003B5ED2"/>
    <w:rsid w:val="003C366F"/>
    <w:rsid w:val="003D43C3"/>
    <w:rsid w:val="003D4FDE"/>
    <w:rsid w:val="003D507E"/>
    <w:rsid w:val="003D6E3F"/>
    <w:rsid w:val="003E0D90"/>
    <w:rsid w:val="003E22A8"/>
    <w:rsid w:val="003E2DD9"/>
    <w:rsid w:val="003E4E58"/>
    <w:rsid w:val="003E5193"/>
    <w:rsid w:val="003F0960"/>
    <w:rsid w:val="003F244A"/>
    <w:rsid w:val="003F36A7"/>
    <w:rsid w:val="00401934"/>
    <w:rsid w:val="0041474C"/>
    <w:rsid w:val="004148E7"/>
    <w:rsid w:val="004176F5"/>
    <w:rsid w:val="004201FD"/>
    <w:rsid w:val="00421077"/>
    <w:rsid w:val="00433661"/>
    <w:rsid w:val="00437314"/>
    <w:rsid w:val="00444AF0"/>
    <w:rsid w:val="00451DE3"/>
    <w:rsid w:val="004530A4"/>
    <w:rsid w:val="00453E60"/>
    <w:rsid w:val="00470BBB"/>
    <w:rsid w:val="0047238D"/>
    <w:rsid w:val="00472A31"/>
    <w:rsid w:val="00474CC1"/>
    <w:rsid w:val="00477C8F"/>
    <w:rsid w:val="004800AD"/>
    <w:rsid w:val="00481880"/>
    <w:rsid w:val="00482AE1"/>
    <w:rsid w:val="00483303"/>
    <w:rsid w:val="00486A07"/>
    <w:rsid w:val="00490B2B"/>
    <w:rsid w:val="00491F30"/>
    <w:rsid w:val="00492A1D"/>
    <w:rsid w:val="00496514"/>
    <w:rsid w:val="004A2F2B"/>
    <w:rsid w:val="004B5CAB"/>
    <w:rsid w:val="004B711D"/>
    <w:rsid w:val="004B763A"/>
    <w:rsid w:val="004C0827"/>
    <w:rsid w:val="004C1332"/>
    <w:rsid w:val="004C21DF"/>
    <w:rsid w:val="004C7D6D"/>
    <w:rsid w:val="004C7FF8"/>
    <w:rsid w:val="004D0E9E"/>
    <w:rsid w:val="004D1A76"/>
    <w:rsid w:val="004D3AA5"/>
    <w:rsid w:val="004D41D5"/>
    <w:rsid w:val="004D4A22"/>
    <w:rsid w:val="004D54AF"/>
    <w:rsid w:val="004E0690"/>
    <w:rsid w:val="004E309D"/>
    <w:rsid w:val="004E4810"/>
    <w:rsid w:val="004E49CE"/>
    <w:rsid w:val="004F08B1"/>
    <w:rsid w:val="004F2C34"/>
    <w:rsid w:val="004F67AE"/>
    <w:rsid w:val="004F6E8D"/>
    <w:rsid w:val="00500B53"/>
    <w:rsid w:val="0050296A"/>
    <w:rsid w:val="00505B3E"/>
    <w:rsid w:val="00512C5E"/>
    <w:rsid w:val="0051314E"/>
    <w:rsid w:val="00514A40"/>
    <w:rsid w:val="00526D42"/>
    <w:rsid w:val="00526FD8"/>
    <w:rsid w:val="00530D1C"/>
    <w:rsid w:val="005373E0"/>
    <w:rsid w:val="005417E7"/>
    <w:rsid w:val="00547F9F"/>
    <w:rsid w:val="00554194"/>
    <w:rsid w:val="00564311"/>
    <w:rsid w:val="0056629A"/>
    <w:rsid w:val="005708B9"/>
    <w:rsid w:val="0058092E"/>
    <w:rsid w:val="0059215E"/>
    <w:rsid w:val="00595711"/>
    <w:rsid w:val="00597314"/>
    <w:rsid w:val="005A6167"/>
    <w:rsid w:val="005B6555"/>
    <w:rsid w:val="005C47E8"/>
    <w:rsid w:val="005C51CC"/>
    <w:rsid w:val="005C52B0"/>
    <w:rsid w:val="005C61FA"/>
    <w:rsid w:val="005D0138"/>
    <w:rsid w:val="005D31A3"/>
    <w:rsid w:val="005D397C"/>
    <w:rsid w:val="005D53EE"/>
    <w:rsid w:val="005D6ACA"/>
    <w:rsid w:val="005D731C"/>
    <w:rsid w:val="005E18BB"/>
    <w:rsid w:val="005E28B3"/>
    <w:rsid w:val="005E43CC"/>
    <w:rsid w:val="005E4905"/>
    <w:rsid w:val="005E52D2"/>
    <w:rsid w:val="005E7458"/>
    <w:rsid w:val="005E7FA2"/>
    <w:rsid w:val="005F195F"/>
    <w:rsid w:val="005F2071"/>
    <w:rsid w:val="005F36C0"/>
    <w:rsid w:val="006006EE"/>
    <w:rsid w:val="006030B6"/>
    <w:rsid w:val="00605EEE"/>
    <w:rsid w:val="00607E2F"/>
    <w:rsid w:val="006105CE"/>
    <w:rsid w:val="0061421E"/>
    <w:rsid w:val="00625A6B"/>
    <w:rsid w:val="006426CA"/>
    <w:rsid w:val="006463F4"/>
    <w:rsid w:val="006467DB"/>
    <w:rsid w:val="00646C05"/>
    <w:rsid w:val="00647206"/>
    <w:rsid w:val="00647779"/>
    <w:rsid w:val="006559FE"/>
    <w:rsid w:val="006562F5"/>
    <w:rsid w:val="00660754"/>
    <w:rsid w:val="006613E7"/>
    <w:rsid w:val="00662800"/>
    <w:rsid w:val="00662C3B"/>
    <w:rsid w:val="00664309"/>
    <w:rsid w:val="00676CD9"/>
    <w:rsid w:val="0068329F"/>
    <w:rsid w:val="00690565"/>
    <w:rsid w:val="00690AA9"/>
    <w:rsid w:val="006927A5"/>
    <w:rsid w:val="00692D2C"/>
    <w:rsid w:val="006957FF"/>
    <w:rsid w:val="00697B23"/>
    <w:rsid w:val="006A1451"/>
    <w:rsid w:val="006A315A"/>
    <w:rsid w:val="006A496C"/>
    <w:rsid w:val="006A62E6"/>
    <w:rsid w:val="006B130B"/>
    <w:rsid w:val="006B4A92"/>
    <w:rsid w:val="006B67C0"/>
    <w:rsid w:val="006C299C"/>
    <w:rsid w:val="006D31E8"/>
    <w:rsid w:val="006D38FA"/>
    <w:rsid w:val="006E0383"/>
    <w:rsid w:val="006E4269"/>
    <w:rsid w:val="006E43A2"/>
    <w:rsid w:val="006E4A10"/>
    <w:rsid w:val="006E5A1B"/>
    <w:rsid w:val="006F04F3"/>
    <w:rsid w:val="006F0879"/>
    <w:rsid w:val="006F1506"/>
    <w:rsid w:val="006F5810"/>
    <w:rsid w:val="007045AD"/>
    <w:rsid w:val="0070602E"/>
    <w:rsid w:val="00710C55"/>
    <w:rsid w:val="00712A76"/>
    <w:rsid w:val="007161A8"/>
    <w:rsid w:val="00723BA6"/>
    <w:rsid w:val="0072565A"/>
    <w:rsid w:val="00730519"/>
    <w:rsid w:val="00740700"/>
    <w:rsid w:val="00744F73"/>
    <w:rsid w:val="00746987"/>
    <w:rsid w:val="00750E41"/>
    <w:rsid w:val="0075274D"/>
    <w:rsid w:val="00753076"/>
    <w:rsid w:val="00753B72"/>
    <w:rsid w:val="00754796"/>
    <w:rsid w:val="00763155"/>
    <w:rsid w:val="00764CF1"/>
    <w:rsid w:val="007651EF"/>
    <w:rsid w:val="00771FD5"/>
    <w:rsid w:val="00773145"/>
    <w:rsid w:val="007774C7"/>
    <w:rsid w:val="00780096"/>
    <w:rsid w:val="00784E5F"/>
    <w:rsid w:val="00790EF3"/>
    <w:rsid w:val="00792259"/>
    <w:rsid w:val="00793D0B"/>
    <w:rsid w:val="007A1A0A"/>
    <w:rsid w:val="007A49F5"/>
    <w:rsid w:val="007A5932"/>
    <w:rsid w:val="007B00E2"/>
    <w:rsid w:val="007B0C44"/>
    <w:rsid w:val="007B1641"/>
    <w:rsid w:val="007B194C"/>
    <w:rsid w:val="007B3649"/>
    <w:rsid w:val="007B6E48"/>
    <w:rsid w:val="007C346C"/>
    <w:rsid w:val="007C4F8F"/>
    <w:rsid w:val="007C66C0"/>
    <w:rsid w:val="007C7BC5"/>
    <w:rsid w:val="007D2D38"/>
    <w:rsid w:val="007D7E3E"/>
    <w:rsid w:val="007E0981"/>
    <w:rsid w:val="007E436A"/>
    <w:rsid w:val="007E68AD"/>
    <w:rsid w:val="007F34BE"/>
    <w:rsid w:val="007F435C"/>
    <w:rsid w:val="007F459B"/>
    <w:rsid w:val="007F4C33"/>
    <w:rsid w:val="007F6CDC"/>
    <w:rsid w:val="007F7E07"/>
    <w:rsid w:val="0081271B"/>
    <w:rsid w:val="00814FA4"/>
    <w:rsid w:val="00815229"/>
    <w:rsid w:val="00815A2D"/>
    <w:rsid w:val="0082291F"/>
    <w:rsid w:val="00824CE6"/>
    <w:rsid w:val="00831153"/>
    <w:rsid w:val="0083659F"/>
    <w:rsid w:val="008368D7"/>
    <w:rsid w:val="00837FAA"/>
    <w:rsid w:val="00844B91"/>
    <w:rsid w:val="00845A9A"/>
    <w:rsid w:val="00845FF0"/>
    <w:rsid w:val="00855946"/>
    <w:rsid w:val="00864AF0"/>
    <w:rsid w:val="0087474D"/>
    <w:rsid w:val="00880013"/>
    <w:rsid w:val="008813CB"/>
    <w:rsid w:val="008832CC"/>
    <w:rsid w:val="00887C01"/>
    <w:rsid w:val="00891138"/>
    <w:rsid w:val="008916F1"/>
    <w:rsid w:val="0089232E"/>
    <w:rsid w:val="00892484"/>
    <w:rsid w:val="00892AA7"/>
    <w:rsid w:val="00893CF6"/>
    <w:rsid w:val="00893CF9"/>
    <w:rsid w:val="008B2253"/>
    <w:rsid w:val="008B2A63"/>
    <w:rsid w:val="008B5EFC"/>
    <w:rsid w:val="008C53CB"/>
    <w:rsid w:val="008C6FFF"/>
    <w:rsid w:val="008D2ECA"/>
    <w:rsid w:val="008E132A"/>
    <w:rsid w:val="008E185D"/>
    <w:rsid w:val="008E3DCC"/>
    <w:rsid w:val="008E430C"/>
    <w:rsid w:val="008E5F36"/>
    <w:rsid w:val="008E7CF2"/>
    <w:rsid w:val="008F1D46"/>
    <w:rsid w:val="008F7A47"/>
    <w:rsid w:val="0091072B"/>
    <w:rsid w:val="00914697"/>
    <w:rsid w:val="009229EB"/>
    <w:rsid w:val="00922E78"/>
    <w:rsid w:val="00925745"/>
    <w:rsid w:val="0093319B"/>
    <w:rsid w:val="0093498B"/>
    <w:rsid w:val="00935583"/>
    <w:rsid w:val="00937A32"/>
    <w:rsid w:val="00940ACB"/>
    <w:rsid w:val="009457CB"/>
    <w:rsid w:val="00947B20"/>
    <w:rsid w:val="00963DDB"/>
    <w:rsid w:val="00971D7B"/>
    <w:rsid w:val="00972FF9"/>
    <w:rsid w:val="00980B31"/>
    <w:rsid w:val="009856FE"/>
    <w:rsid w:val="00992BDC"/>
    <w:rsid w:val="009A19F8"/>
    <w:rsid w:val="009A2F6A"/>
    <w:rsid w:val="009A3A49"/>
    <w:rsid w:val="009A4583"/>
    <w:rsid w:val="009A4BA2"/>
    <w:rsid w:val="009B139F"/>
    <w:rsid w:val="009B3448"/>
    <w:rsid w:val="009B4DEA"/>
    <w:rsid w:val="009B5FEB"/>
    <w:rsid w:val="009C0825"/>
    <w:rsid w:val="009C1FD0"/>
    <w:rsid w:val="009C3D85"/>
    <w:rsid w:val="009D3412"/>
    <w:rsid w:val="009E2C5A"/>
    <w:rsid w:val="009E30BD"/>
    <w:rsid w:val="009E4E52"/>
    <w:rsid w:val="009E5383"/>
    <w:rsid w:val="009E53B6"/>
    <w:rsid w:val="009F11FF"/>
    <w:rsid w:val="009F5674"/>
    <w:rsid w:val="009F667D"/>
    <w:rsid w:val="009F7D9B"/>
    <w:rsid w:val="00A0282B"/>
    <w:rsid w:val="00A060DD"/>
    <w:rsid w:val="00A1687E"/>
    <w:rsid w:val="00A314EA"/>
    <w:rsid w:val="00A3259A"/>
    <w:rsid w:val="00A354AF"/>
    <w:rsid w:val="00A3588B"/>
    <w:rsid w:val="00A4202D"/>
    <w:rsid w:val="00A44475"/>
    <w:rsid w:val="00A45A58"/>
    <w:rsid w:val="00A45BD4"/>
    <w:rsid w:val="00A47385"/>
    <w:rsid w:val="00A5127C"/>
    <w:rsid w:val="00A5127D"/>
    <w:rsid w:val="00A512D8"/>
    <w:rsid w:val="00A52937"/>
    <w:rsid w:val="00A55FAC"/>
    <w:rsid w:val="00A631E1"/>
    <w:rsid w:val="00A63DD8"/>
    <w:rsid w:val="00A65129"/>
    <w:rsid w:val="00A6736A"/>
    <w:rsid w:val="00A7154A"/>
    <w:rsid w:val="00A71892"/>
    <w:rsid w:val="00A7233A"/>
    <w:rsid w:val="00A730F1"/>
    <w:rsid w:val="00A761AE"/>
    <w:rsid w:val="00A76C68"/>
    <w:rsid w:val="00A841AF"/>
    <w:rsid w:val="00A84D28"/>
    <w:rsid w:val="00A87890"/>
    <w:rsid w:val="00A93746"/>
    <w:rsid w:val="00AA17FF"/>
    <w:rsid w:val="00AA3343"/>
    <w:rsid w:val="00AA3A0C"/>
    <w:rsid w:val="00AA46F9"/>
    <w:rsid w:val="00AA4FD0"/>
    <w:rsid w:val="00AA5879"/>
    <w:rsid w:val="00AA7627"/>
    <w:rsid w:val="00AB67BC"/>
    <w:rsid w:val="00AB72AA"/>
    <w:rsid w:val="00AB7C85"/>
    <w:rsid w:val="00AC0564"/>
    <w:rsid w:val="00AD1828"/>
    <w:rsid w:val="00AD4E57"/>
    <w:rsid w:val="00AD4F06"/>
    <w:rsid w:val="00AD617C"/>
    <w:rsid w:val="00AE1030"/>
    <w:rsid w:val="00AE1BFA"/>
    <w:rsid w:val="00AE210B"/>
    <w:rsid w:val="00AE34A4"/>
    <w:rsid w:val="00AE6E94"/>
    <w:rsid w:val="00AF761B"/>
    <w:rsid w:val="00AF7DC7"/>
    <w:rsid w:val="00B02725"/>
    <w:rsid w:val="00B02EBD"/>
    <w:rsid w:val="00B03F7B"/>
    <w:rsid w:val="00B04351"/>
    <w:rsid w:val="00B04702"/>
    <w:rsid w:val="00B131AD"/>
    <w:rsid w:val="00B200F2"/>
    <w:rsid w:val="00B2274F"/>
    <w:rsid w:val="00B2283A"/>
    <w:rsid w:val="00B26755"/>
    <w:rsid w:val="00B30E22"/>
    <w:rsid w:val="00B32760"/>
    <w:rsid w:val="00B34D14"/>
    <w:rsid w:val="00B3633D"/>
    <w:rsid w:val="00B4167E"/>
    <w:rsid w:val="00B50D38"/>
    <w:rsid w:val="00B51EA6"/>
    <w:rsid w:val="00B54515"/>
    <w:rsid w:val="00B60D03"/>
    <w:rsid w:val="00B61D92"/>
    <w:rsid w:val="00B64798"/>
    <w:rsid w:val="00B66CC3"/>
    <w:rsid w:val="00B81A43"/>
    <w:rsid w:val="00B81CAC"/>
    <w:rsid w:val="00B82E18"/>
    <w:rsid w:val="00B87419"/>
    <w:rsid w:val="00B9321D"/>
    <w:rsid w:val="00B94D54"/>
    <w:rsid w:val="00BB06F2"/>
    <w:rsid w:val="00BB0B1B"/>
    <w:rsid w:val="00BB4A68"/>
    <w:rsid w:val="00BB5151"/>
    <w:rsid w:val="00BC0411"/>
    <w:rsid w:val="00BD0D4F"/>
    <w:rsid w:val="00BD2A1A"/>
    <w:rsid w:val="00BD390E"/>
    <w:rsid w:val="00BD6E73"/>
    <w:rsid w:val="00BE65D1"/>
    <w:rsid w:val="00BF45B6"/>
    <w:rsid w:val="00BF54C2"/>
    <w:rsid w:val="00BF688C"/>
    <w:rsid w:val="00C00F82"/>
    <w:rsid w:val="00C01017"/>
    <w:rsid w:val="00C06677"/>
    <w:rsid w:val="00C0780F"/>
    <w:rsid w:val="00C12D56"/>
    <w:rsid w:val="00C13418"/>
    <w:rsid w:val="00C162CE"/>
    <w:rsid w:val="00C20F7C"/>
    <w:rsid w:val="00C2194E"/>
    <w:rsid w:val="00C21E19"/>
    <w:rsid w:val="00C22AFF"/>
    <w:rsid w:val="00C2310F"/>
    <w:rsid w:val="00C25FF5"/>
    <w:rsid w:val="00C3198F"/>
    <w:rsid w:val="00C342AA"/>
    <w:rsid w:val="00C367DB"/>
    <w:rsid w:val="00C374AB"/>
    <w:rsid w:val="00C5036F"/>
    <w:rsid w:val="00C54D68"/>
    <w:rsid w:val="00C555FF"/>
    <w:rsid w:val="00C63C8A"/>
    <w:rsid w:val="00C6739A"/>
    <w:rsid w:val="00C74548"/>
    <w:rsid w:val="00C75AE6"/>
    <w:rsid w:val="00C77477"/>
    <w:rsid w:val="00C86BE1"/>
    <w:rsid w:val="00C9078E"/>
    <w:rsid w:val="00C911F0"/>
    <w:rsid w:val="00C91691"/>
    <w:rsid w:val="00C96009"/>
    <w:rsid w:val="00CA0816"/>
    <w:rsid w:val="00CA13FC"/>
    <w:rsid w:val="00CA2257"/>
    <w:rsid w:val="00CA3249"/>
    <w:rsid w:val="00CA4FCF"/>
    <w:rsid w:val="00CB05F2"/>
    <w:rsid w:val="00CB32B5"/>
    <w:rsid w:val="00CB4BE6"/>
    <w:rsid w:val="00CB6C4B"/>
    <w:rsid w:val="00CC2582"/>
    <w:rsid w:val="00CC25EA"/>
    <w:rsid w:val="00CC3797"/>
    <w:rsid w:val="00CC54D9"/>
    <w:rsid w:val="00CC556E"/>
    <w:rsid w:val="00CC5D88"/>
    <w:rsid w:val="00CD0787"/>
    <w:rsid w:val="00CE20E5"/>
    <w:rsid w:val="00CE29B1"/>
    <w:rsid w:val="00CE38FF"/>
    <w:rsid w:val="00CF0DAD"/>
    <w:rsid w:val="00CF36C6"/>
    <w:rsid w:val="00CF5386"/>
    <w:rsid w:val="00CF67B0"/>
    <w:rsid w:val="00D00BA2"/>
    <w:rsid w:val="00D051CB"/>
    <w:rsid w:val="00D23F5D"/>
    <w:rsid w:val="00D32E82"/>
    <w:rsid w:val="00D36572"/>
    <w:rsid w:val="00D41FEF"/>
    <w:rsid w:val="00D43467"/>
    <w:rsid w:val="00D43B7E"/>
    <w:rsid w:val="00D52BC7"/>
    <w:rsid w:val="00D53607"/>
    <w:rsid w:val="00D53FAF"/>
    <w:rsid w:val="00D55247"/>
    <w:rsid w:val="00D55E01"/>
    <w:rsid w:val="00D57CF7"/>
    <w:rsid w:val="00D608A1"/>
    <w:rsid w:val="00D60AAF"/>
    <w:rsid w:val="00D65B50"/>
    <w:rsid w:val="00D671D5"/>
    <w:rsid w:val="00D7039C"/>
    <w:rsid w:val="00D716C2"/>
    <w:rsid w:val="00D71BC3"/>
    <w:rsid w:val="00D75C56"/>
    <w:rsid w:val="00D819C3"/>
    <w:rsid w:val="00D821F4"/>
    <w:rsid w:val="00D8693C"/>
    <w:rsid w:val="00D9630A"/>
    <w:rsid w:val="00D96358"/>
    <w:rsid w:val="00DA0F4E"/>
    <w:rsid w:val="00DA4833"/>
    <w:rsid w:val="00DA725C"/>
    <w:rsid w:val="00DB5F1E"/>
    <w:rsid w:val="00DC04C9"/>
    <w:rsid w:val="00DC3790"/>
    <w:rsid w:val="00DC4885"/>
    <w:rsid w:val="00DC5FEF"/>
    <w:rsid w:val="00DE0315"/>
    <w:rsid w:val="00DF6A11"/>
    <w:rsid w:val="00E11590"/>
    <w:rsid w:val="00E12965"/>
    <w:rsid w:val="00E153BC"/>
    <w:rsid w:val="00E15914"/>
    <w:rsid w:val="00E17073"/>
    <w:rsid w:val="00E20C81"/>
    <w:rsid w:val="00E2203D"/>
    <w:rsid w:val="00E228E8"/>
    <w:rsid w:val="00E24DEC"/>
    <w:rsid w:val="00E265CF"/>
    <w:rsid w:val="00E26A29"/>
    <w:rsid w:val="00E27430"/>
    <w:rsid w:val="00E27917"/>
    <w:rsid w:val="00E320AC"/>
    <w:rsid w:val="00E3352F"/>
    <w:rsid w:val="00E33564"/>
    <w:rsid w:val="00E37188"/>
    <w:rsid w:val="00E4312F"/>
    <w:rsid w:val="00E44653"/>
    <w:rsid w:val="00E57269"/>
    <w:rsid w:val="00E60F7D"/>
    <w:rsid w:val="00E670D0"/>
    <w:rsid w:val="00E81E2F"/>
    <w:rsid w:val="00E83123"/>
    <w:rsid w:val="00E84E36"/>
    <w:rsid w:val="00E851F7"/>
    <w:rsid w:val="00E968BB"/>
    <w:rsid w:val="00E96B12"/>
    <w:rsid w:val="00E97432"/>
    <w:rsid w:val="00EA1720"/>
    <w:rsid w:val="00EA2ED1"/>
    <w:rsid w:val="00EA3D58"/>
    <w:rsid w:val="00EB2348"/>
    <w:rsid w:val="00EB290A"/>
    <w:rsid w:val="00EB2A80"/>
    <w:rsid w:val="00EB7DEC"/>
    <w:rsid w:val="00EC0A46"/>
    <w:rsid w:val="00EC6017"/>
    <w:rsid w:val="00EC6F4F"/>
    <w:rsid w:val="00ED237C"/>
    <w:rsid w:val="00ED40FA"/>
    <w:rsid w:val="00EE0CD5"/>
    <w:rsid w:val="00EE5F1F"/>
    <w:rsid w:val="00EE7962"/>
    <w:rsid w:val="00EF1DA2"/>
    <w:rsid w:val="00EF2BC8"/>
    <w:rsid w:val="00EF31B8"/>
    <w:rsid w:val="00F036EF"/>
    <w:rsid w:val="00F05440"/>
    <w:rsid w:val="00F07C98"/>
    <w:rsid w:val="00F10700"/>
    <w:rsid w:val="00F13852"/>
    <w:rsid w:val="00F16E6A"/>
    <w:rsid w:val="00F20A18"/>
    <w:rsid w:val="00F22043"/>
    <w:rsid w:val="00F30F96"/>
    <w:rsid w:val="00F33D75"/>
    <w:rsid w:val="00F37B3B"/>
    <w:rsid w:val="00F41AFB"/>
    <w:rsid w:val="00F43632"/>
    <w:rsid w:val="00F462DE"/>
    <w:rsid w:val="00F50FDC"/>
    <w:rsid w:val="00F53DD7"/>
    <w:rsid w:val="00F57A14"/>
    <w:rsid w:val="00F57A8D"/>
    <w:rsid w:val="00F60A8B"/>
    <w:rsid w:val="00F638E3"/>
    <w:rsid w:val="00F64355"/>
    <w:rsid w:val="00F65EC5"/>
    <w:rsid w:val="00F712CF"/>
    <w:rsid w:val="00F721A8"/>
    <w:rsid w:val="00F74BE3"/>
    <w:rsid w:val="00F74DA6"/>
    <w:rsid w:val="00F8096E"/>
    <w:rsid w:val="00F90BFF"/>
    <w:rsid w:val="00F92222"/>
    <w:rsid w:val="00F97661"/>
    <w:rsid w:val="00FA79A2"/>
    <w:rsid w:val="00FB472E"/>
    <w:rsid w:val="00FB4AF1"/>
    <w:rsid w:val="00FB608B"/>
    <w:rsid w:val="00FC01BA"/>
    <w:rsid w:val="00FC21A7"/>
    <w:rsid w:val="00FC3DEA"/>
    <w:rsid w:val="00FD0DD1"/>
    <w:rsid w:val="00FD31D4"/>
    <w:rsid w:val="00FE1F7E"/>
    <w:rsid w:val="00FE219E"/>
    <w:rsid w:val="00FE2ED9"/>
    <w:rsid w:val="00FE3D1F"/>
    <w:rsid w:val="00FE761D"/>
    <w:rsid w:val="00FF201B"/>
    <w:rsid w:val="00FF291C"/>
    <w:rsid w:val="00FF49E4"/>
    <w:rsid w:val="00FF4E9E"/>
    <w:rsid w:val="00FF691F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rsid w:val="00A93746"/>
    <w:pPr>
      <w:ind w:firstLine="540"/>
    </w:pPr>
  </w:style>
  <w:style w:type="paragraph" w:styleId="a5">
    <w:name w:val="Body Text"/>
    <w:basedOn w:val="a"/>
    <w:rsid w:val="00A93746"/>
    <w:rPr>
      <w:rFonts w:ascii="Arial" w:hAnsi="Arial" w:cs="Arial"/>
      <w:color w:val="003300"/>
    </w:rPr>
  </w:style>
  <w:style w:type="paragraph" w:styleId="a6">
    <w:name w:val="header"/>
    <w:basedOn w:val="a"/>
    <w:link w:val="a7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8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274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4A3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7DEC"/>
    <w:rPr>
      <w:sz w:val="24"/>
      <w:szCs w:val="24"/>
    </w:rPr>
  </w:style>
  <w:style w:type="paragraph" w:styleId="ab">
    <w:name w:val="Balloon Text"/>
    <w:basedOn w:val="a"/>
    <w:link w:val="ac"/>
    <w:rsid w:val="009E4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4E5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rsid w:val="00A93746"/>
    <w:pPr>
      <w:ind w:firstLine="540"/>
    </w:pPr>
  </w:style>
  <w:style w:type="paragraph" w:styleId="a5">
    <w:name w:val="Body Text"/>
    <w:basedOn w:val="a"/>
    <w:rsid w:val="00A93746"/>
    <w:rPr>
      <w:rFonts w:ascii="Arial" w:hAnsi="Arial" w:cs="Arial"/>
      <w:color w:val="003300"/>
    </w:rPr>
  </w:style>
  <w:style w:type="paragraph" w:styleId="a6">
    <w:name w:val="header"/>
    <w:basedOn w:val="a"/>
    <w:link w:val="a7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8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274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4A3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7DEC"/>
    <w:rPr>
      <w:sz w:val="24"/>
      <w:szCs w:val="24"/>
    </w:rPr>
  </w:style>
  <w:style w:type="paragraph" w:styleId="ab">
    <w:name w:val="Balloon Text"/>
    <w:basedOn w:val="a"/>
    <w:link w:val="ac"/>
    <w:rsid w:val="009E4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4E5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B519-92D0-4BF3-896E-6F28965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571</cp:revision>
  <cp:lastPrinted>2019-04-24T08:58:00Z</cp:lastPrinted>
  <dcterms:created xsi:type="dcterms:W3CDTF">2015-02-19T13:55:00Z</dcterms:created>
  <dcterms:modified xsi:type="dcterms:W3CDTF">2019-06-17T14:02:00Z</dcterms:modified>
</cp:coreProperties>
</file>