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CD" w:rsidRPr="00B50FCD" w:rsidRDefault="001C211C" w:rsidP="00B50FCD">
      <w:pPr>
        <w:widowControl w:val="0"/>
        <w:spacing w:after="0" w:line="338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r w:rsidR="00B50FCD" w:rsidRPr="00B50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                                   УТВЕРЖДЕН</w:t>
      </w:r>
      <w:r w:rsidR="00B50FCD" w:rsidRPr="00B50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                                                                                                                                                         приказом </w:t>
      </w:r>
      <w:proofErr w:type="spellStart"/>
      <w:r w:rsidR="00B50FCD" w:rsidRPr="00B50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Псковстата</w:t>
      </w:r>
      <w:proofErr w:type="spellEnd"/>
      <w:r w:rsidR="00B50FCD" w:rsidRPr="00B50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                                                                                                                                                       от </w:t>
      </w:r>
      <w:r w:rsidR="0006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="00B50FCD" w:rsidRPr="00B50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6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сентябр</w:t>
      </w:r>
      <w:r w:rsidR="00B50FCD" w:rsidRPr="00B50FC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я </w:t>
      </w:r>
      <w:r w:rsidR="00B50FCD" w:rsidRPr="00B50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2021 г. № 1</w:t>
      </w:r>
      <w:r w:rsidR="0006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39</w:t>
      </w:r>
      <w:bookmarkStart w:id="0" w:name="_GoBack"/>
      <w:bookmarkEnd w:id="0"/>
    </w:p>
    <w:p w:rsidR="00B50FCD" w:rsidRPr="00B50FCD" w:rsidRDefault="00B50FCD" w:rsidP="00B50FCD">
      <w:pPr>
        <w:widowControl w:val="0"/>
        <w:spacing w:after="0" w:line="338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50FCD" w:rsidRPr="00B50FCD" w:rsidRDefault="00B50FCD" w:rsidP="00B50FCD">
      <w:pPr>
        <w:widowControl w:val="0"/>
        <w:spacing w:after="0" w:line="338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B50F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ПЛАН</w:t>
      </w:r>
    </w:p>
    <w:p w:rsidR="00B50FCD" w:rsidRPr="00B50FCD" w:rsidRDefault="00B50FCD" w:rsidP="00B50FCD">
      <w:pPr>
        <w:widowControl w:val="0"/>
        <w:spacing w:after="0" w:line="338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B50F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Территориального органа Федеральной службы государственной статистики по Псковской области </w:t>
      </w:r>
    </w:p>
    <w:p w:rsidR="00B50FCD" w:rsidRPr="00B50FCD" w:rsidRDefault="00B50FCD" w:rsidP="00B50FCD">
      <w:pPr>
        <w:widowControl w:val="0"/>
        <w:spacing w:after="0" w:line="338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B50F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по противодействию коррупции на 2021-202</w:t>
      </w:r>
      <w:r w:rsidR="008A25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4</w:t>
      </w:r>
      <w:r w:rsidRPr="00B50F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годы</w:t>
      </w:r>
    </w:p>
    <w:p w:rsidR="00B50FCD" w:rsidRPr="00B50FCD" w:rsidRDefault="00B50FCD" w:rsidP="00B50FCD">
      <w:pPr>
        <w:widowControl w:val="0"/>
        <w:spacing w:after="0" w:line="338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4961"/>
        <w:gridCol w:w="2471"/>
        <w:gridCol w:w="1546"/>
        <w:gridCol w:w="5011"/>
      </w:tblGrid>
      <w:tr w:rsidR="00B50FCD" w:rsidRPr="00B50FCD" w:rsidTr="00A56D24">
        <w:trPr>
          <w:trHeight w:hRule="exact" w:val="86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FCD" w:rsidRPr="00B50FCD" w:rsidRDefault="00B50FCD" w:rsidP="002A171C">
            <w:pPr>
              <w:framePr w:w="14638" w:wrap="notBeside" w:vAnchor="text" w:hAnchor="text" w:xAlign="center" w:y="1"/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B50FCD" w:rsidRPr="00B50FCD" w:rsidRDefault="00B50FCD" w:rsidP="002A171C">
            <w:pPr>
              <w:framePr w:w="14638" w:wrap="notBeside" w:vAnchor="text" w:hAnchor="text" w:xAlign="center" w:y="1"/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FCD" w:rsidRPr="00B50FCD" w:rsidRDefault="00B50FCD" w:rsidP="002A171C">
            <w:pPr>
              <w:framePr w:w="1463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Мероприятие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FCD" w:rsidRPr="00B50FCD" w:rsidRDefault="00B50FCD" w:rsidP="002A171C">
            <w:pPr>
              <w:framePr w:w="14638" w:wrap="notBeside" w:vAnchor="text" w:hAnchor="text" w:xAlign="center" w:y="1"/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Ответственный</w:t>
            </w:r>
          </w:p>
          <w:p w:rsidR="00B50FCD" w:rsidRPr="00B50FCD" w:rsidRDefault="00B50FCD" w:rsidP="002A171C">
            <w:pPr>
              <w:framePr w:w="1463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исполнитель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FCD" w:rsidRPr="00B50FCD" w:rsidRDefault="00B50FCD" w:rsidP="002A171C">
            <w:pPr>
              <w:framePr w:w="1463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Срок</w:t>
            </w:r>
          </w:p>
          <w:p w:rsidR="00B50FCD" w:rsidRPr="00B50FCD" w:rsidRDefault="00B50FCD" w:rsidP="002A171C">
            <w:pPr>
              <w:framePr w:w="14638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исполнения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CD" w:rsidRPr="00B50FCD" w:rsidRDefault="00B50FCD" w:rsidP="002A171C">
            <w:pPr>
              <w:framePr w:w="1463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Ожидаемый результат</w:t>
            </w:r>
          </w:p>
        </w:tc>
      </w:tr>
      <w:tr w:rsidR="00B50FCD" w:rsidRPr="00B50FCD" w:rsidTr="00542EF1">
        <w:trPr>
          <w:trHeight w:hRule="exact" w:val="141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CD" w:rsidRPr="00B50FCD" w:rsidRDefault="00B50FCD" w:rsidP="00B50FCD">
            <w:pPr>
              <w:framePr w:w="14638" w:wrap="notBeside" w:vAnchor="text" w:hAnchor="text" w:xAlign="center" w:y="1"/>
              <w:widowControl w:val="0"/>
              <w:spacing w:after="0" w:line="28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39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CD" w:rsidRPr="00B50FCD" w:rsidRDefault="00B50FCD" w:rsidP="002A171C">
            <w:pPr>
              <w:framePr w:w="1463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</w:t>
            </w:r>
            <w:proofErr w:type="spellStart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Псковстата</w:t>
            </w:r>
            <w:proofErr w:type="spellEnd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B50FCD" w:rsidRPr="00B50FCD" w:rsidTr="002A171C">
        <w:trPr>
          <w:trHeight w:hRule="exact" w:val="438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B50FCD" w:rsidRDefault="00B50FCD" w:rsidP="00B50FCD">
            <w:pPr>
              <w:framePr w:w="14638" w:wrap="notBeside" w:vAnchor="text" w:hAnchor="text" w:xAlign="center" w:y="1"/>
              <w:widowControl w:val="0"/>
              <w:spacing w:after="0" w:line="28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B50FCD" w:rsidRDefault="00B50FCD" w:rsidP="002A171C">
            <w:pPr>
              <w:framePr w:w="14638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Внедрение в практику кадровой работы Территориального органа Федеральной службы государственной статистики по Псковской области (далее-</w:t>
            </w:r>
            <w:proofErr w:type="spellStart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Псковстат</w:t>
            </w:r>
            <w:proofErr w:type="spellEnd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)  правила, в соответствии с которым длительное, безупречное и эффективное исполнение гражданским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его награждении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B50FCD" w:rsidRDefault="00B50FCD" w:rsidP="002A171C">
            <w:pPr>
              <w:framePr w:w="1463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Административный отдел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B50FCD" w:rsidRDefault="00B50FCD" w:rsidP="008A25C7">
            <w:pPr>
              <w:framePr w:w="1463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течение 2021-202</w:t>
            </w:r>
            <w:r w:rsidR="008A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годов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CD" w:rsidRPr="00B50FCD" w:rsidRDefault="00B50FCD" w:rsidP="002A171C">
            <w:pPr>
              <w:framePr w:w="14638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При решении вопроса о назначении на вышестоящую должность, присвоении классного чина, награждении принимать во внимание информацию об исполнении гражданским служащим своих должностных обязанностей</w:t>
            </w:r>
          </w:p>
        </w:tc>
      </w:tr>
    </w:tbl>
    <w:p w:rsidR="00B50FCD" w:rsidRPr="00B50FCD" w:rsidRDefault="00B50FCD" w:rsidP="00B50FCD">
      <w:pPr>
        <w:framePr w:w="14638" w:wrap="notBeside" w:vAnchor="text" w:hAnchor="text" w:xAlign="center" w:y="1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B50FCD" w:rsidRPr="00B50FCD" w:rsidRDefault="00B50FCD" w:rsidP="00B50FC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ectPr w:rsidR="00B50FCD" w:rsidRPr="00B50FCD" w:rsidSect="00B50FCD">
          <w:headerReference w:type="even" r:id="rId8"/>
          <w:headerReference w:type="default" r:id="rId9"/>
          <w:pgSz w:w="16840" w:h="11900" w:orient="landscape" w:code="9"/>
          <w:pgMar w:top="913" w:right="1072" w:bottom="646" w:left="1038" w:header="0" w:footer="6" w:gutter="0"/>
          <w:cols w:space="720"/>
          <w:noEndnote/>
          <w:titlePg/>
          <w:docGrid w:linePitch="360"/>
        </w:sectPr>
      </w:pPr>
    </w:p>
    <w:tbl>
      <w:tblPr>
        <w:tblW w:w="147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"/>
        <w:gridCol w:w="7"/>
        <w:gridCol w:w="32"/>
        <w:gridCol w:w="4950"/>
        <w:gridCol w:w="11"/>
        <w:gridCol w:w="2410"/>
        <w:gridCol w:w="1597"/>
        <w:gridCol w:w="7"/>
        <w:gridCol w:w="97"/>
        <w:gridCol w:w="4921"/>
        <w:gridCol w:w="8"/>
        <w:gridCol w:w="7"/>
      </w:tblGrid>
      <w:tr w:rsidR="00B50FCD" w:rsidRPr="00B50FCD" w:rsidTr="00300388">
        <w:trPr>
          <w:trHeight w:hRule="exact" w:val="864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FCD" w:rsidRPr="00B50FCD" w:rsidRDefault="00B50FCD" w:rsidP="002A171C">
            <w:pPr>
              <w:widowControl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№</w:t>
            </w:r>
          </w:p>
          <w:p w:rsidR="00B50FCD" w:rsidRPr="00B50FCD" w:rsidRDefault="00B50FCD" w:rsidP="002A171C">
            <w:pPr>
              <w:widowControl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FCD" w:rsidRPr="00B50FCD" w:rsidRDefault="00B50FCD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Мероприятие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FCD" w:rsidRPr="00B50FCD" w:rsidRDefault="00B50FCD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Ответственный</w:t>
            </w:r>
          </w:p>
          <w:p w:rsidR="00B50FCD" w:rsidRPr="00B50FCD" w:rsidRDefault="00B50FCD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исполнитель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FCD" w:rsidRPr="00B50FCD" w:rsidRDefault="00B50FCD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Срок</w:t>
            </w:r>
          </w:p>
          <w:p w:rsidR="00B50FCD" w:rsidRPr="00B50FCD" w:rsidRDefault="00B50FCD" w:rsidP="002A171C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исполнения</w:t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CD" w:rsidRPr="00B50FCD" w:rsidRDefault="00B50FCD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Ожидаемый результат</w:t>
            </w:r>
          </w:p>
        </w:tc>
      </w:tr>
      <w:tr w:rsidR="00B50FCD" w:rsidRPr="00B50FCD" w:rsidTr="00300388">
        <w:trPr>
          <w:trHeight w:hRule="exact" w:val="4960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CD" w:rsidRPr="00B50FCD" w:rsidRDefault="00B50FCD" w:rsidP="00B50FCD">
            <w:pPr>
              <w:widowControl w:val="0"/>
              <w:spacing w:after="0" w:line="29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1.2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CD" w:rsidRPr="00B50FCD" w:rsidRDefault="00B50FCD" w:rsidP="002A17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Обеспечение принятия мер по повышению эффективности кадровой работы в части, касающейся ведения личных дел гражданских служащих, работников организаций, созданных для выполнения задач, поставленных перед </w:t>
            </w:r>
            <w:proofErr w:type="spellStart"/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Псковстатом</w:t>
            </w:r>
            <w:proofErr w:type="spellEnd"/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, в том числе контроля за актуализацией сведений об их родственниках и свойственниках, содержащихся в анкетах, представляемых в </w:t>
            </w:r>
            <w:proofErr w:type="spellStart"/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Псковстат</w:t>
            </w:r>
            <w:proofErr w:type="spellEnd"/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при поступлении на федеральную государственную гражданскую службу в </w:t>
            </w:r>
            <w:proofErr w:type="spellStart"/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Псковстат</w:t>
            </w:r>
            <w:proofErr w:type="spellEnd"/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целях выявления возможного конфликта интересов</w:t>
            </w:r>
            <w:proofErr w:type="gramEnd"/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CD" w:rsidRPr="00B50FCD" w:rsidRDefault="00B50FCD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Административный отдел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CD" w:rsidRPr="00B50FCD" w:rsidRDefault="00B50FCD" w:rsidP="001C21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течение 2021-202</w:t>
            </w:r>
            <w:r w:rsidR="001C2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годов</w:t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CD" w:rsidRPr="00B50FCD" w:rsidRDefault="00B50FCD" w:rsidP="002A17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Повышение эффективности механизмов предотвращения и урегулирования конфликта интересов. </w:t>
            </w:r>
            <w:proofErr w:type="gramStart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Соблюдение гражданскими служащими, работниками обязанности своевременно представлять для приобщения в личное дело документы, предусмотренные федеральными законами и иными нормативными правовыми актами Российской Федерации, в случае возникших изменений персональных данных гражданских служащих, работников, а также членов их семей, предусмотренной должностным регламентом (трудовым договором)</w:t>
            </w:r>
            <w:proofErr w:type="gramEnd"/>
          </w:p>
        </w:tc>
      </w:tr>
      <w:tr w:rsidR="00B50FCD" w:rsidRPr="00B50FCD" w:rsidTr="00300388">
        <w:trPr>
          <w:trHeight w:hRule="exact" w:val="3257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B50FCD" w:rsidRDefault="00B50FCD" w:rsidP="00B50FCD">
            <w:pPr>
              <w:widowControl w:val="0"/>
              <w:spacing w:after="0" w:line="29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1.3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B50FCD" w:rsidRDefault="00B50FCD" w:rsidP="002A17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Обеспечение функционирования Комиссии по соблюдению требований к служебному поведению федеральных государственных служащих </w:t>
            </w:r>
            <w:proofErr w:type="spellStart"/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Псковстата</w:t>
            </w:r>
            <w:proofErr w:type="spellEnd"/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 урегулированию конфликта интересов (далее - Комиссия)</w:t>
            </w:r>
          </w:p>
          <w:p w:rsidR="00B50FCD" w:rsidRPr="00B50FCD" w:rsidRDefault="00B50FCD" w:rsidP="002A17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5E6F4A" w:rsidRDefault="00B50FCD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Административный отдел</w:t>
            </w:r>
          </w:p>
          <w:p w:rsidR="00B50FCD" w:rsidRPr="00B50FCD" w:rsidRDefault="00B50FCD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B50FCD" w:rsidRDefault="00B50FCD" w:rsidP="008A25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течение 2021-202</w:t>
            </w:r>
            <w:r w:rsidR="008A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годов</w:t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CD" w:rsidRPr="00B50FCD" w:rsidRDefault="00B50FCD" w:rsidP="002A17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Реализация задач и функций, возложенных на Комиссию в соответствии с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№</w:t>
            </w:r>
            <w:r w:rsidR="00A56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821</w:t>
            </w:r>
          </w:p>
        </w:tc>
      </w:tr>
      <w:tr w:rsidR="00B50FCD" w:rsidRPr="00B50FCD" w:rsidTr="00300388">
        <w:trPr>
          <w:gridAfter w:val="1"/>
          <w:wAfter w:w="7" w:type="dxa"/>
          <w:trHeight w:hRule="exact" w:val="86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FCD" w:rsidRPr="00B50FCD" w:rsidRDefault="00B50FCD" w:rsidP="002A171C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№</w:t>
            </w:r>
          </w:p>
          <w:p w:rsidR="00B50FCD" w:rsidRPr="00B50FCD" w:rsidRDefault="00B50FCD" w:rsidP="002A171C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500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FCD" w:rsidRPr="00B50FCD" w:rsidRDefault="00B50FCD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FCD" w:rsidRPr="00B50FCD" w:rsidRDefault="00B50FCD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Ответственный</w:t>
            </w:r>
          </w:p>
          <w:p w:rsidR="00B50FCD" w:rsidRPr="00B50FCD" w:rsidRDefault="00B50FCD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исполнитель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FCD" w:rsidRPr="00B50FCD" w:rsidRDefault="00B50FCD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Срок</w:t>
            </w:r>
          </w:p>
          <w:p w:rsidR="00B50FCD" w:rsidRPr="00B50FCD" w:rsidRDefault="00B50FCD" w:rsidP="002A17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исполнения</w:t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CD" w:rsidRPr="00B50FCD" w:rsidRDefault="00B50FCD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Ожидаемый результат</w:t>
            </w:r>
          </w:p>
        </w:tc>
      </w:tr>
      <w:tr w:rsidR="00B50FCD" w:rsidRPr="00B50FCD" w:rsidTr="00300388">
        <w:trPr>
          <w:gridAfter w:val="1"/>
          <w:wAfter w:w="7" w:type="dxa"/>
          <w:trHeight w:hRule="exact" w:val="326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B50FCD" w:rsidRDefault="00B50FCD" w:rsidP="002A17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1.4</w:t>
            </w:r>
          </w:p>
        </w:tc>
        <w:tc>
          <w:tcPr>
            <w:tcW w:w="5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B50FCD" w:rsidRDefault="00B50FCD" w:rsidP="002A17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Организация и обеспечение работы по рассмотрению уведомлений гражданских служащих </w:t>
            </w:r>
            <w:proofErr w:type="spellStart"/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Псковстата</w:t>
            </w:r>
            <w:proofErr w:type="spellEnd"/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 фактах обращения к ним в целях склонения к совершению коррупционных правонарушений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B50FCD" w:rsidRDefault="00B50FCD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Административный отдел</w:t>
            </w:r>
          </w:p>
          <w:p w:rsidR="00B50FCD" w:rsidRPr="00B50FCD" w:rsidRDefault="00B50FCD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Комиссия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B50FCD" w:rsidRDefault="00B50FCD" w:rsidP="008A25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течение 2021-202</w:t>
            </w:r>
            <w:r w:rsidR="008A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годов</w:t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CD" w:rsidRPr="00B50FCD" w:rsidRDefault="00B50FCD" w:rsidP="002A17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Своевременное рассмотрение всех поступивших уведомлений и принятие по ним решений. Формирование нетерпимого отношения гражданских служащих </w:t>
            </w:r>
            <w:proofErr w:type="spellStart"/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Псковстата</w:t>
            </w:r>
            <w:proofErr w:type="spellEnd"/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к совершению коррупционных правонарушений.</w:t>
            </w:r>
          </w:p>
          <w:p w:rsidR="00B50FCD" w:rsidRPr="00B50FCD" w:rsidRDefault="00B50FCD" w:rsidP="002A17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случаях, предусмотренных законодательством Российской Федерации о противодействии коррупции, информирование правоохранительных органов.</w:t>
            </w:r>
          </w:p>
        </w:tc>
      </w:tr>
      <w:tr w:rsidR="00B50FCD" w:rsidRPr="00B50FCD" w:rsidTr="00300388">
        <w:trPr>
          <w:gridAfter w:val="1"/>
          <w:wAfter w:w="7" w:type="dxa"/>
          <w:trHeight w:hRule="exact" w:val="49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5E6F4A" w:rsidRDefault="00B50FCD" w:rsidP="002A171C">
            <w:pPr>
              <w:widowControl w:val="0"/>
              <w:shd w:val="clear" w:color="auto" w:fill="FFFFFF"/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1.5</w:t>
            </w:r>
          </w:p>
        </w:tc>
        <w:tc>
          <w:tcPr>
            <w:tcW w:w="5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B50FCD" w:rsidRDefault="00B50FCD" w:rsidP="002A17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Организация и обеспечение работы по рассмотрению уведомлений гражданских служащих </w:t>
            </w:r>
            <w:proofErr w:type="spellStart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Псковстата</w:t>
            </w:r>
            <w:proofErr w:type="spellEnd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применение мер юридической ответственности, предусмотренных законодательством Российской Федерации о противодействии коррупции.</w:t>
            </w:r>
          </w:p>
          <w:p w:rsidR="00B50FCD" w:rsidRPr="005E6F4A" w:rsidRDefault="00B50FCD" w:rsidP="002A17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Анализ случаев конфликта интересов с целью предупреждения их повторного возникновения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5E6F4A" w:rsidRDefault="00B50FCD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Административный отдел</w:t>
            </w:r>
          </w:p>
          <w:p w:rsidR="00B50FCD" w:rsidRPr="005E6F4A" w:rsidRDefault="00B50FCD" w:rsidP="002A171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Комиссия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5E6F4A" w:rsidRDefault="00B50FCD" w:rsidP="008A25C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течение 2021-202</w:t>
            </w:r>
            <w:r w:rsidR="008A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годов</w:t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CD" w:rsidRPr="005E6F4A" w:rsidRDefault="00B50FCD" w:rsidP="002A17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Недопущение возникновения конфликта интересов при исполнении гражданскими служащими </w:t>
            </w:r>
            <w:proofErr w:type="spellStart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Псковстата</w:t>
            </w:r>
            <w:proofErr w:type="spellEnd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должностных обязанностей</w:t>
            </w:r>
          </w:p>
        </w:tc>
      </w:tr>
      <w:tr w:rsidR="00B50FCD" w:rsidRPr="00B50FCD" w:rsidTr="00300388">
        <w:trPr>
          <w:gridAfter w:val="2"/>
          <w:wAfter w:w="15" w:type="dxa"/>
          <w:trHeight w:hRule="exact" w:val="850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FCD" w:rsidRPr="00B50FCD" w:rsidRDefault="00B50FCD" w:rsidP="002A171C">
            <w:pPr>
              <w:widowControl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№</w:t>
            </w:r>
          </w:p>
          <w:p w:rsidR="00B50FCD" w:rsidRPr="00B50FCD" w:rsidRDefault="00B50FCD" w:rsidP="002A171C">
            <w:pPr>
              <w:widowControl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CD" w:rsidRPr="00B50FCD" w:rsidRDefault="00B50FCD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Мероприятие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FCD" w:rsidRPr="00B50FCD" w:rsidRDefault="00B50FCD" w:rsidP="002A171C">
            <w:pPr>
              <w:widowControl w:val="0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Ответственный</w:t>
            </w:r>
          </w:p>
          <w:p w:rsidR="00B50FCD" w:rsidRPr="00B50FCD" w:rsidRDefault="00B50FCD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исполнитель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FCD" w:rsidRPr="00B50FCD" w:rsidRDefault="00B50FCD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Срок</w:t>
            </w:r>
          </w:p>
          <w:p w:rsidR="00B50FCD" w:rsidRPr="00B50FCD" w:rsidRDefault="00B50FCD" w:rsidP="002A171C">
            <w:pPr>
              <w:widowControl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исполнения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CD" w:rsidRPr="00B50FCD" w:rsidRDefault="00B50FCD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Ожидаемый результат</w:t>
            </w:r>
          </w:p>
        </w:tc>
      </w:tr>
      <w:tr w:rsidR="00B50FCD" w:rsidRPr="00B50FCD" w:rsidTr="00300388">
        <w:trPr>
          <w:gridAfter w:val="2"/>
          <w:wAfter w:w="15" w:type="dxa"/>
          <w:trHeight w:hRule="exact" w:val="2706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B50FCD" w:rsidRDefault="00B50FCD" w:rsidP="00B50FCD">
            <w:pPr>
              <w:widowControl w:val="0"/>
              <w:spacing w:after="0" w:line="28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1.6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B50FCD" w:rsidRDefault="00B50FCD" w:rsidP="002A17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Организация и обеспечение работы по рассмотрению заявлений гражданских служащих </w:t>
            </w:r>
            <w:proofErr w:type="gramStart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 разрешении на участие на безвозмездной основе в управлении некоммерческой организацией в качестве</w:t>
            </w:r>
            <w:proofErr w:type="gramEnd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единоличного исполнительного органа или вхождения в состав ее коллегиального органа управления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5E6F4A" w:rsidRDefault="00B50FCD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Административный отдел</w:t>
            </w:r>
          </w:p>
          <w:p w:rsidR="00B50FCD" w:rsidRPr="00B50FCD" w:rsidRDefault="00B50FCD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Комиссия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B50FCD" w:rsidRDefault="00B50FCD" w:rsidP="008A25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течение 2021-202</w:t>
            </w:r>
            <w:r w:rsidR="008A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годов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CD" w:rsidRPr="00B50FCD" w:rsidRDefault="00B50FCD" w:rsidP="002A17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Недопущение возникновения конфликта интересов при исполнении должностных обязанностей в случае участия гражданского служащего в управлении некоммерческой организацией или вхождения в состав ее коллегиального органа управления</w:t>
            </w:r>
          </w:p>
        </w:tc>
      </w:tr>
      <w:tr w:rsidR="00B50FCD" w:rsidRPr="00B50FCD" w:rsidTr="00300388">
        <w:trPr>
          <w:gridAfter w:val="2"/>
          <w:wAfter w:w="15" w:type="dxa"/>
          <w:trHeight w:hRule="exact" w:val="2276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B50FCD" w:rsidRDefault="00B50FCD" w:rsidP="00B50FCD">
            <w:pPr>
              <w:widowControl w:val="0"/>
              <w:spacing w:after="0" w:line="28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1.7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B50FCD" w:rsidRDefault="00B50FCD" w:rsidP="002A17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Организация и обеспечение работы по рассмотрению уведомлений гражданских служащих о выполнении иной оплачиваемой работы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5E6F4A" w:rsidRDefault="00B50FCD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Административный отдел</w:t>
            </w:r>
          </w:p>
          <w:p w:rsidR="00B50FCD" w:rsidRPr="00B50FCD" w:rsidRDefault="00B50FCD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Комиссия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B50FCD" w:rsidRDefault="00B50FCD" w:rsidP="008A25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течение 2021-202</w:t>
            </w:r>
            <w:r w:rsidR="008A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годов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CD" w:rsidRPr="00B50FCD" w:rsidRDefault="00B50FCD" w:rsidP="00A56D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Недопущение </w:t>
            </w:r>
            <w:proofErr w:type="gramStart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случаев наличия возможности возникновения конфликта интересов</w:t>
            </w:r>
            <w:proofErr w:type="gramEnd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при исполнении должностных обязанностей при выполнении гражданским служащим иной оплачиваемой работы</w:t>
            </w:r>
          </w:p>
        </w:tc>
      </w:tr>
    </w:tbl>
    <w:p w:rsidR="002A171C" w:rsidRDefault="002A171C"/>
    <w:p w:rsidR="002A171C" w:rsidRDefault="002A171C"/>
    <w:p w:rsidR="002A171C" w:rsidRDefault="002A171C"/>
    <w:p w:rsidR="002A171C" w:rsidRDefault="002A171C"/>
    <w:p w:rsidR="002A171C" w:rsidRDefault="002A171C"/>
    <w:p w:rsidR="002A171C" w:rsidRDefault="002A171C"/>
    <w:p w:rsidR="002A171C" w:rsidRDefault="002A171C"/>
    <w:tbl>
      <w:tblPr>
        <w:tblW w:w="147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"/>
        <w:gridCol w:w="7"/>
        <w:gridCol w:w="4975"/>
        <w:gridCol w:w="7"/>
        <w:gridCol w:w="2421"/>
        <w:gridCol w:w="1701"/>
        <w:gridCol w:w="4914"/>
        <w:gridCol w:w="7"/>
      </w:tblGrid>
      <w:tr w:rsidR="002A171C" w:rsidRPr="005E6F4A" w:rsidTr="002A171C">
        <w:trPr>
          <w:trHeight w:hRule="exact" w:val="787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171C" w:rsidRPr="002A171C" w:rsidRDefault="002A171C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171C">
              <w:rPr>
                <w:rStyle w:val="20"/>
                <w:rFonts w:eastAsiaTheme="minorHAnsi"/>
              </w:rPr>
              <w:lastRenderedPageBreak/>
              <w:t>№</w:t>
            </w:r>
          </w:p>
          <w:p w:rsidR="002A171C" w:rsidRPr="002A171C" w:rsidRDefault="002A171C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2A171C">
              <w:rPr>
                <w:rStyle w:val="20"/>
                <w:rFonts w:eastAsiaTheme="minorHAnsi"/>
              </w:rPr>
              <w:t>п</w:t>
            </w:r>
            <w:proofErr w:type="gramEnd"/>
            <w:r w:rsidRPr="002A171C">
              <w:rPr>
                <w:rStyle w:val="20"/>
                <w:rFonts w:eastAsiaTheme="minorHAnsi"/>
              </w:rPr>
              <w:t>/п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171C" w:rsidRPr="002A171C" w:rsidRDefault="002A171C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171C">
              <w:rPr>
                <w:rStyle w:val="20"/>
                <w:rFonts w:eastAsiaTheme="minorHAnsi"/>
              </w:rPr>
              <w:t>Мероприятие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171C" w:rsidRPr="002A171C" w:rsidRDefault="002A171C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171C">
              <w:rPr>
                <w:rStyle w:val="20"/>
                <w:rFonts w:eastAsiaTheme="minorHAnsi"/>
              </w:rPr>
              <w:t>Ответственный</w:t>
            </w:r>
          </w:p>
          <w:p w:rsidR="002A171C" w:rsidRPr="002A171C" w:rsidRDefault="002A171C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171C">
              <w:rPr>
                <w:rStyle w:val="20"/>
                <w:rFonts w:eastAsiaTheme="minorHAnsi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171C" w:rsidRPr="002A171C" w:rsidRDefault="002A171C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171C">
              <w:rPr>
                <w:rStyle w:val="20"/>
                <w:rFonts w:eastAsiaTheme="minorHAnsi"/>
              </w:rPr>
              <w:t>Срок</w:t>
            </w:r>
          </w:p>
          <w:p w:rsidR="002A171C" w:rsidRPr="002A171C" w:rsidRDefault="002A171C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171C">
              <w:rPr>
                <w:rStyle w:val="20"/>
                <w:rFonts w:eastAsiaTheme="minorHAnsi"/>
              </w:rPr>
              <w:t>исполнения</w:t>
            </w:r>
          </w:p>
        </w:tc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1C" w:rsidRPr="002A171C" w:rsidRDefault="002A171C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171C">
              <w:rPr>
                <w:rStyle w:val="20"/>
                <w:rFonts w:eastAsiaTheme="minorHAnsi"/>
              </w:rPr>
              <w:t>Ожидаемый результат</w:t>
            </w:r>
          </w:p>
        </w:tc>
      </w:tr>
      <w:tr w:rsidR="00B50FCD" w:rsidRPr="00B50FCD" w:rsidTr="002A171C">
        <w:trPr>
          <w:trHeight w:hRule="exact" w:val="4385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B50FCD" w:rsidRDefault="00B50FCD" w:rsidP="00B50FCD">
            <w:pPr>
              <w:widowControl w:val="0"/>
              <w:spacing w:after="0" w:line="28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1.8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B50FCD" w:rsidRDefault="00B50FCD" w:rsidP="002A17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Организация рассмотрения обращений граждан, замещавших должности гражданской службы в </w:t>
            </w:r>
            <w:proofErr w:type="spellStart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Псковстате</w:t>
            </w:r>
            <w:proofErr w:type="spellEnd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о даче согласия на замещение в организации должности на условиях трудового договора или на выполнение в данной организации работы (оказание данной организации услуг) на условиях гражданско-правового договора, если отдельные функции государственного управления в данной организации входили в должностные (служебные) обязанности гражданского служащего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5E6F4A" w:rsidRDefault="00B50FCD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Административный отдел</w:t>
            </w:r>
          </w:p>
          <w:p w:rsidR="00B50FCD" w:rsidRPr="00B50FCD" w:rsidRDefault="00B50FCD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Комиссия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B50FCD" w:rsidRDefault="00B50FCD" w:rsidP="008A25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течение 2021-202</w:t>
            </w:r>
            <w:r w:rsidR="008A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годов</w:t>
            </w:r>
          </w:p>
        </w:tc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CD" w:rsidRPr="00B50FCD" w:rsidRDefault="00B50FCD" w:rsidP="002A17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Контроль за</w:t>
            </w:r>
            <w:proofErr w:type="gramEnd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соблюдением гражданами, замещавшими должности гражданской службы, ограничений при заключении ими после увольнения с гражданской службы трудового договора и (или) гражданско-правового договора в случаях, предусмотренных законодательством Российской Федерации о противодействии коррупции</w:t>
            </w:r>
          </w:p>
        </w:tc>
      </w:tr>
      <w:tr w:rsidR="00B50FCD" w:rsidRPr="005E6F4A" w:rsidTr="002A171C">
        <w:trPr>
          <w:gridAfter w:val="1"/>
          <w:wAfter w:w="7" w:type="dxa"/>
          <w:trHeight w:hRule="exact" w:val="340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5E6F4A" w:rsidRDefault="00B50FCD" w:rsidP="00B50FCD">
            <w:pPr>
              <w:spacing w:after="0" w:line="280" w:lineRule="exact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5E6F4A">
              <w:rPr>
                <w:rStyle w:val="20"/>
                <w:rFonts w:eastAsiaTheme="minorHAnsi"/>
              </w:rPr>
              <w:t>1.9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5E6F4A" w:rsidRDefault="00B50FCD" w:rsidP="00B50FCD">
            <w:pPr>
              <w:spacing w:after="0" w:line="32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F4A">
              <w:rPr>
                <w:rStyle w:val="20"/>
                <w:rFonts w:eastAsiaTheme="minorHAnsi"/>
              </w:rPr>
              <w:t xml:space="preserve">Организация рассмотрения поступающих в </w:t>
            </w:r>
            <w:proofErr w:type="spellStart"/>
            <w:r w:rsidRPr="005E6F4A">
              <w:rPr>
                <w:rStyle w:val="20"/>
                <w:rFonts w:eastAsiaTheme="minorHAnsi"/>
              </w:rPr>
              <w:t>Псковстат</w:t>
            </w:r>
            <w:proofErr w:type="spellEnd"/>
            <w:r w:rsidRPr="005E6F4A">
              <w:rPr>
                <w:rStyle w:val="20"/>
                <w:rFonts w:eastAsiaTheme="minorHAnsi"/>
              </w:rPr>
              <w:t xml:space="preserve"> сообщений от работодателей о заключении трудового и (или) гражданско-правового договора на выполнение работ (оказание услуг) с гражданином, замещавшим должность гражданской службы в </w:t>
            </w:r>
            <w:proofErr w:type="spellStart"/>
            <w:r w:rsidRPr="005E6F4A">
              <w:rPr>
                <w:rStyle w:val="20"/>
                <w:rFonts w:eastAsiaTheme="minorHAnsi"/>
              </w:rPr>
              <w:t>Псковстате</w:t>
            </w:r>
            <w:proofErr w:type="spellEnd"/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5E6F4A" w:rsidRDefault="00B50FCD" w:rsidP="00B50FCD">
            <w:pPr>
              <w:spacing w:after="0" w:line="302" w:lineRule="exact"/>
              <w:jc w:val="center"/>
              <w:rPr>
                <w:rStyle w:val="20"/>
                <w:rFonts w:eastAsiaTheme="minorHAnsi"/>
              </w:rPr>
            </w:pPr>
            <w:r w:rsidRPr="005E6F4A">
              <w:rPr>
                <w:rStyle w:val="20"/>
                <w:rFonts w:eastAsiaTheme="minorHAnsi"/>
              </w:rPr>
              <w:t>Административный отдел</w:t>
            </w:r>
          </w:p>
          <w:p w:rsidR="00B50FCD" w:rsidRPr="005E6F4A" w:rsidRDefault="00B50FCD" w:rsidP="00B50FCD">
            <w:pPr>
              <w:spacing w:after="0" w:line="29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4A">
              <w:rPr>
                <w:rStyle w:val="20"/>
                <w:rFonts w:eastAsiaTheme="minorHAnsi"/>
              </w:rPr>
              <w:t>Комиссия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5E6F4A" w:rsidRDefault="00B50FCD" w:rsidP="008A25C7">
            <w:pPr>
              <w:spacing w:after="0" w:line="29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4A">
              <w:rPr>
                <w:rStyle w:val="20"/>
                <w:rFonts w:eastAsiaTheme="minorHAnsi"/>
              </w:rPr>
              <w:t>В течение 2021-202</w:t>
            </w:r>
            <w:r w:rsidR="008A25C7">
              <w:rPr>
                <w:rStyle w:val="20"/>
                <w:rFonts w:eastAsiaTheme="minorHAnsi"/>
              </w:rPr>
              <w:t>4</w:t>
            </w:r>
            <w:r w:rsidRPr="005E6F4A">
              <w:rPr>
                <w:rStyle w:val="20"/>
                <w:rFonts w:eastAsiaTheme="minorHAnsi"/>
              </w:rPr>
              <w:t xml:space="preserve"> годов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CD" w:rsidRPr="005E6F4A" w:rsidRDefault="00B50FCD" w:rsidP="00B50FCD">
            <w:pPr>
              <w:spacing w:after="0" w:line="32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F4A">
              <w:rPr>
                <w:rStyle w:val="20"/>
                <w:rFonts w:eastAsiaTheme="minorHAnsi"/>
              </w:rPr>
              <w:t>Выявление случаев несоблюдения гражданами, замещавшими должности гражданской службы, ограничений при заключении ими после увольнения с гражданской службы трудового договора и (или) гражданско-правового договора в случаях, предусмотренных законодательством Российской Федерации о противодействии коррупции</w:t>
            </w:r>
          </w:p>
        </w:tc>
      </w:tr>
    </w:tbl>
    <w:p w:rsidR="002A171C" w:rsidRDefault="002A171C"/>
    <w:tbl>
      <w:tblPr>
        <w:tblW w:w="147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9"/>
        <w:gridCol w:w="4975"/>
        <w:gridCol w:w="7"/>
        <w:gridCol w:w="2429"/>
        <w:gridCol w:w="1711"/>
        <w:gridCol w:w="4904"/>
        <w:gridCol w:w="15"/>
      </w:tblGrid>
      <w:tr w:rsidR="002A171C" w:rsidRPr="00B50FCD" w:rsidTr="00182D81">
        <w:trPr>
          <w:gridAfter w:val="1"/>
          <w:wAfter w:w="15" w:type="dxa"/>
          <w:trHeight w:hRule="exact" w:val="72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171C" w:rsidRPr="002A171C" w:rsidRDefault="002A171C" w:rsidP="002A171C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17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№</w:t>
            </w:r>
          </w:p>
          <w:p w:rsidR="002A171C" w:rsidRPr="002A171C" w:rsidRDefault="002A171C" w:rsidP="002A171C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2A17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2A17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171C" w:rsidRPr="002A171C" w:rsidRDefault="002A171C" w:rsidP="002A171C">
            <w:pPr>
              <w:spacing w:after="0" w:line="32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17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Мероприятие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171C" w:rsidRPr="002A171C" w:rsidRDefault="002A171C" w:rsidP="002A171C">
            <w:pPr>
              <w:spacing w:after="0" w:line="302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17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Ответственный</w:t>
            </w:r>
          </w:p>
          <w:p w:rsidR="002A171C" w:rsidRPr="002A171C" w:rsidRDefault="002A171C" w:rsidP="002A171C">
            <w:pPr>
              <w:spacing w:after="0" w:line="302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17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исполнитель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171C" w:rsidRPr="002A171C" w:rsidRDefault="002A171C" w:rsidP="002A171C">
            <w:pPr>
              <w:spacing w:after="0" w:line="295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17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Срок</w:t>
            </w:r>
          </w:p>
          <w:p w:rsidR="002A171C" w:rsidRPr="002A171C" w:rsidRDefault="002A171C" w:rsidP="002A171C">
            <w:pPr>
              <w:spacing w:after="0" w:line="295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17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исполнения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1C" w:rsidRPr="002A171C" w:rsidRDefault="002A171C" w:rsidP="002A171C">
            <w:pPr>
              <w:spacing w:after="0" w:line="32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17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Ожидаемый результат</w:t>
            </w:r>
          </w:p>
        </w:tc>
      </w:tr>
      <w:tr w:rsidR="00B50FCD" w:rsidRPr="005E6F4A" w:rsidTr="00182D81">
        <w:trPr>
          <w:gridAfter w:val="1"/>
          <w:wAfter w:w="15" w:type="dxa"/>
          <w:trHeight w:hRule="exact" w:val="382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5E6F4A" w:rsidRDefault="00B50FCD" w:rsidP="00B50FCD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E6F4A">
              <w:rPr>
                <w:rStyle w:val="20"/>
                <w:rFonts w:eastAsiaTheme="minorHAnsi"/>
              </w:rPr>
              <w:t>1.10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5E6F4A" w:rsidRDefault="00B50FCD" w:rsidP="00B50FCD">
            <w:pPr>
              <w:spacing w:after="0" w:line="32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F4A">
              <w:rPr>
                <w:rStyle w:val="20"/>
                <w:rFonts w:eastAsiaTheme="minorHAnsi"/>
              </w:rPr>
              <w:t xml:space="preserve">Осуществление комплекса мер в соответствии с приказом Росстата от 13 марта 2017 г. № 168 по соблюдению гражданскими служащими </w:t>
            </w:r>
            <w:proofErr w:type="spellStart"/>
            <w:r w:rsidRPr="005E6F4A">
              <w:rPr>
                <w:rStyle w:val="20"/>
                <w:rFonts w:eastAsiaTheme="minorHAnsi"/>
              </w:rPr>
              <w:t>Псковстата</w:t>
            </w:r>
            <w:proofErr w:type="spellEnd"/>
            <w:r w:rsidRPr="005E6F4A">
              <w:rPr>
                <w:rStyle w:val="20"/>
                <w:rFonts w:eastAsiaTheme="minorHAnsi"/>
              </w:rPr>
              <w:t xml:space="preserve">  ограничений, касающихся получения подарков, в том числе направленных на формирование негативного отношения к дарению подарков указанным служащим   связи с их должностным положением или в связи с исполнением ими служебных (должностных) обязанностей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5E6F4A" w:rsidRDefault="00B50FCD" w:rsidP="00B50FCD">
            <w:pPr>
              <w:spacing w:after="0" w:line="302" w:lineRule="exact"/>
              <w:jc w:val="center"/>
              <w:rPr>
                <w:rStyle w:val="20"/>
                <w:rFonts w:eastAsiaTheme="minorHAnsi"/>
              </w:rPr>
            </w:pPr>
            <w:r w:rsidRPr="005E6F4A">
              <w:rPr>
                <w:rStyle w:val="20"/>
                <w:rFonts w:eastAsiaTheme="minorHAnsi"/>
              </w:rPr>
              <w:t>Административный отдел</w:t>
            </w:r>
          </w:p>
          <w:p w:rsidR="00B50FCD" w:rsidRPr="005E6F4A" w:rsidRDefault="00B50FCD" w:rsidP="00B50FCD">
            <w:pPr>
              <w:spacing w:before="60"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4A">
              <w:rPr>
                <w:rStyle w:val="20"/>
                <w:rFonts w:eastAsiaTheme="minorHAnsi"/>
              </w:rPr>
              <w:t>Комиссия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5E6F4A" w:rsidRDefault="00B50FCD" w:rsidP="008A25C7">
            <w:pPr>
              <w:spacing w:after="0" w:line="29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4A">
              <w:rPr>
                <w:rStyle w:val="20"/>
                <w:rFonts w:eastAsiaTheme="minorHAnsi"/>
              </w:rPr>
              <w:t>В течение 2021-202</w:t>
            </w:r>
            <w:r w:rsidR="008A25C7">
              <w:rPr>
                <w:rStyle w:val="20"/>
                <w:rFonts w:eastAsiaTheme="minorHAnsi"/>
              </w:rPr>
              <w:t>4</w:t>
            </w:r>
            <w:r w:rsidRPr="005E6F4A">
              <w:rPr>
                <w:rStyle w:val="20"/>
                <w:rFonts w:eastAsiaTheme="minorHAnsi"/>
              </w:rPr>
              <w:t xml:space="preserve"> годов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CD" w:rsidRPr="005E6F4A" w:rsidRDefault="00B50FCD" w:rsidP="00B50FCD">
            <w:pPr>
              <w:spacing w:after="0" w:line="32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F4A">
              <w:rPr>
                <w:rStyle w:val="20"/>
                <w:rFonts w:eastAsiaTheme="minorHAnsi"/>
              </w:rPr>
              <w:t xml:space="preserve">Выявление случаев несоблюдения гражданскими служащими </w:t>
            </w:r>
            <w:proofErr w:type="spellStart"/>
            <w:r w:rsidRPr="005E6F4A">
              <w:rPr>
                <w:rStyle w:val="20"/>
                <w:rFonts w:eastAsiaTheme="minorHAnsi"/>
              </w:rPr>
              <w:t>Псковстата</w:t>
            </w:r>
            <w:proofErr w:type="spellEnd"/>
            <w:r w:rsidRPr="005E6F4A">
              <w:rPr>
                <w:rStyle w:val="20"/>
                <w:rFonts w:eastAsiaTheme="minorHAnsi"/>
              </w:rPr>
              <w:t xml:space="preserve">  законодательства Российской Федерации о противодействии коррупции, принятие своевременных и действенных мер по выявленным случаям нарушений</w:t>
            </w:r>
          </w:p>
        </w:tc>
      </w:tr>
      <w:tr w:rsidR="00B50FCD" w:rsidRPr="00B50FCD" w:rsidTr="002A171C">
        <w:trPr>
          <w:trHeight w:hRule="exact" w:val="368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B50FCD" w:rsidRDefault="00B50FCD" w:rsidP="00B50FC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1.11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B50FCD" w:rsidRDefault="00B50FCD" w:rsidP="00A56D24">
            <w:pPr>
              <w:widowControl w:val="0"/>
              <w:spacing w:after="0" w:line="32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Организация приема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гражданской службы (далее - гражданин), гражданский служащий размещали общедоступную информацию, а также данные, позволяющие их идентифицировать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5E6F4A" w:rsidRDefault="00B50FCD" w:rsidP="00B50FCD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Административный отдел</w:t>
            </w:r>
          </w:p>
          <w:p w:rsidR="00B50FCD" w:rsidRPr="00B50FCD" w:rsidRDefault="00B50FCD" w:rsidP="00B50FCD">
            <w:pPr>
              <w:widowControl w:val="0"/>
              <w:spacing w:after="0" w:line="29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B50FCD" w:rsidRDefault="00B50FCD" w:rsidP="00B50FCD">
            <w:pPr>
              <w:widowControl w:val="0"/>
              <w:spacing w:after="0" w:line="29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Ежегодно до 1 апреля</w:t>
            </w:r>
          </w:p>
        </w:tc>
        <w:tc>
          <w:tcPr>
            <w:tcW w:w="4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CD" w:rsidRPr="00B50FCD" w:rsidRDefault="00B50FCD" w:rsidP="00182D81">
            <w:pPr>
              <w:widowControl w:val="0"/>
              <w:spacing w:after="0" w:line="32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Исполнение гражданскими служащими и гражданами обязанности по представлению сведений об адресах сайтов и (или) страниц сайтов в информационно-телекоммуникационной сети «Интернет», на которых гражданские служащие, граждане размещали общедоступную информацию, а также данные, позволяющие их идентифицировать</w:t>
            </w:r>
          </w:p>
        </w:tc>
      </w:tr>
    </w:tbl>
    <w:p w:rsidR="002A171C" w:rsidRDefault="002A171C"/>
    <w:p w:rsidR="002A171C" w:rsidRDefault="002A171C"/>
    <w:tbl>
      <w:tblPr>
        <w:tblW w:w="147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9"/>
        <w:gridCol w:w="6"/>
        <w:gridCol w:w="4969"/>
        <w:gridCol w:w="7"/>
        <w:gridCol w:w="2429"/>
        <w:gridCol w:w="1711"/>
        <w:gridCol w:w="4911"/>
        <w:gridCol w:w="8"/>
      </w:tblGrid>
      <w:tr w:rsidR="002A171C" w:rsidRPr="005E6F4A" w:rsidTr="002A171C">
        <w:trPr>
          <w:trHeight w:hRule="exact" w:val="72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171C" w:rsidRPr="002A171C" w:rsidRDefault="002A171C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171C">
              <w:rPr>
                <w:rStyle w:val="20"/>
                <w:rFonts w:eastAsiaTheme="minorHAnsi"/>
              </w:rPr>
              <w:lastRenderedPageBreak/>
              <w:t>№</w:t>
            </w:r>
          </w:p>
          <w:p w:rsidR="002A171C" w:rsidRPr="002A171C" w:rsidRDefault="002A171C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2A171C">
              <w:rPr>
                <w:rStyle w:val="20"/>
                <w:rFonts w:eastAsiaTheme="minorHAnsi"/>
              </w:rPr>
              <w:t>п</w:t>
            </w:r>
            <w:proofErr w:type="gramEnd"/>
            <w:r w:rsidRPr="002A171C">
              <w:rPr>
                <w:rStyle w:val="20"/>
                <w:rFonts w:eastAsiaTheme="minorHAnsi"/>
              </w:rPr>
              <w:t>/п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171C" w:rsidRPr="002A171C" w:rsidRDefault="002A171C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171C">
              <w:rPr>
                <w:rStyle w:val="20"/>
                <w:rFonts w:eastAsiaTheme="minorHAnsi"/>
              </w:rPr>
              <w:t>Мероприятие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171C" w:rsidRPr="002A171C" w:rsidRDefault="002A171C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171C">
              <w:rPr>
                <w:rStyle w:val="20"/>
                <w:rFonts w:eastAsiaTheme="minorHAnsi"/>
              </w:rPr>
              <w:t>Ответственный</w:t>
            </w:r>
          </w:p>
          <w:p w:rsidR="002A171C" w:rsidRPr="002A171C" w:rsidRDefault="002A171C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171C">
              <w:rPr>
                <w:rStyle w:val="20"/>
                <w:rFonts w:eastAsiaTheme="minorHAnsi"/>
              </w:rPr>
              <w:t>исполнитель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171C" w:rsidRPr="002A171C" w:rsidRDefault="002A171C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171C">
              <w:rPr>
                <w:rStyle w:val="20"/>
                <w:rFonts w:eastAsiaTheme="minorHAnsi"/>
              </w:rPr>
              <w:t>Срок</w:t>
            </w:r>
          </w:p>
          <w:p w:rsidR="002A171C" w:rsidRPr="002A171C" w:rsidRDefault="002A171C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171C">
              <w:rPr>
                <w:rStyle w:val="20"/>
                <w:rFonts w:eastAsiaTheme="minorHAnsi"/>
              </w:rPr>
              <w:t>исполнения</w:t>
            </w:r>
          </w:p>
        </w:tc>
        <w:tc>
          <w:tcPr>
            <w:tcW w:w="4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1C" w:rsidRPr="002A171C" w:rsidRDefault="002A171C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171C">
              <w:rPr>
                <w:rStyle w:val="20"/>
                <w:rFonts w:eastAsiaTheme="minorHAnsi"/>
              </w:rPr>
              <w:t>Ожидаемый результат</w:t>
            </w:r>
          </w:p>
        </w:tc>
      </w:tr>
      <w:tr w:rsidR="00B50FCD" w:rsidRPr="00B50FCD" w:rsidTr="00182D81">
        <w:trPr>
          <w:trHeight w:hRule="exact" w:val="467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B50FCD" w:rsidRDefault="00B50FCD" w:rsidP="00B50FC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1.12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B50FCD" w:rsidRDefault="00B50FCD" w:rsidP="002A171C">
            <w:pPr>
              <w:widowControl w:val="0"/>
              <w:spacing w:after="0" w:line="32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Организация приема сведений о доходах, расходах, об имуществе и обязательствах имущественного характера (далее - Сведения о доходах), представляемых гражданами, гражданскими служащими </w:t>
            </w:r>
            <w:proofErr w:type="spellStart"/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Псковстата</w:t>
            </w:r>
            <w:proofErr w:type="spellEnd"/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 Размещение Сведений о доходах, представленных гражданскими служащими, гражданами,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5E6F4A" w:rsidRDefault="00B50FCD" w:rsidP="002A171C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Административный отдел</w:t>
            </w:r>
          </w:p>
          <w:p w:rsidR="00B50FCD" w:rsidRPr="00B50FCD" w:rsidRDefault="002A171C" w:rsidP="002A171C">
            <w:pPr>
              <w:widowControl w:val="0"/>
              <w:spacing w:after="0" w:line="29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Комиссия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B50FCD" w:rsidRDefault="00B50FCD" w:rsidP="002A171C">
            <w:pPr>
              <w:widowControl w:val="0"/>
              <w:spacing w:after="0" w:line="29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Ежегодно до 30 апреля</w:t>
            </w:r>
          </w:p>
        </w:tc>
        <w:tc>
          <w:tcPr>
            <w:tcW w:w="4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CD" w:rsidRPr="00B50FCD" w:rsidRDefault="00B50FCD" w:rsidP="002A171C">
            <w:pPr>
              <w:widowControl w:val="0"/>
              <w:spacing w:after="0" w:line="32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Своевременное исполнение гражданскими служащими </w:t>
            </w:r>
            <w:proofErr w:type="spellStart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Псковстата</w:t>
            </w:r>
            <w:proofErr w:type="spellEnd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обязанности по представлению Сведений о доходах своих и членов своей семьи.</w:t>
            </w:r>
          </w:p>
          <w:p w:rsidR="00B50FCD" w:rsidRPr="00B50FCD" w:rsidRDefault="00B50FCD" w:rsidP="002A171C">
            <w:pPr>
              <w:widowControl w:val="0"/>
              <w:spacing w:after="0" w:line="32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Исполнение гражданами обязанности по представлению Сведений о доходах своих и членов своей семьи при поступлении на гражданскую службу</w:t>
            </w:r>
          </w:p>
        </w:tc>
      </w:tr>
      <w:tr w:rsidR="00B50FCD" w:rsidRPr="005E6F4A" w:rsidTr="002A171C">
        <w:trPr>
          <w:gridAfter w:val="1"/>
          <w:wAfter w:w="8" w:type="dxa"/>
          <w:trHeight w:hRule="exact" w:val="336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5E6F4A" w:rsidRDefault="00B50FCD" w:rsidP="00B50FCD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E6F4A">
              <w:rPr>
                <w:rStyle w:val="20"/>
                <w:rFonts w:eastAsiaTheme="minorHAnsi"/>
              </w:rPr>
              <w:t>1.13</w:t>
            </w: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5E6F4A" w:rsidRDefault="00B50FCD" w:rsidP="00A56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F4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опубликованию и размещение Сведений о доходах, представленных гражданскими служащими на официальном сайте </w:t>
            </w:r>
            <w:proofErr w:type="spellStart"/>
            <w:r w:rsidRPr="005E6F4A">
              <w:rPr>
                <w:rFonts w:ascii="Times New Roman" w:hAnsi="Times New Roman" w:cs="Times New Roman"/>
                <w:sz w:val="28"/>
                <w:szCs w:val="28"/>
              </w:rPr>
              <w:t>Псковстата</w:t>
            </w:r>
            <w:proofErr w:type="spellEnd"/>
            <w:r w:rsidRPr="005E6F4A">
              <w:rPr>
                <w:rFonts w:ascii="Times New Roman" w:hAnsi="Times New Roman" w:cs="Times New Roman"/>
                <w:sz w:val="28"/>
                <w:szCs w:val="28"/>
              </w:rPr>
              <w:t xml:space="preserve"> в  информационно-телекоммуникационной сети «Интернет»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5E6F4A" w:rsidRDefault="00B50FCD" w:rsidP="002A171C">
            <w:pPr>
              <w:spacing w:after="0" w:line="240" w:lineRule="auto"/>
              <w:jc w:val="center"/>
              <w:rPr>
                <w:rStyle w:val="20"/>
                <w:rFonts w:eastAsiaTheme="minorHAnsi"/>
              </w:rPr>
            </w:pPr>
            <w:r w:rsidRPr="005E6F4A">
              <w:rPr>
                <w:rStyle w:val="20"/>
                <w:rFonts w:eastAsiaTheme="minorHAnsi"/>
              </w:rPr>
              <w:t>Административный отдел</w:t>
            </w:r>
          </w:p>
          <w:p w:rsidR="00B50FCD" w:rsidRPr="005E6F4A" w:rsidRDefault="00B50FCD" w:rsidP="002A1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4A">
              <w:rPr>
                <w:rStyle w:val="20"/>
                <w:rFonts w:eastAsiaTheme="minorHAnsi"/>
              </w:rPr>
              <w:t>Отдел информационных технологий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5E6F4A" w:rsidRDefault="00B50FCD" w:rsidP="002A1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4A">
              <w:rPr>
                <w:rStyle w:val="20"/>
                <w:rFonts w:eastAsiaTheme="minorHAnsi"/>
              </w:rPr>
              <w:t>В течение 14 рабочих дней со дня истечения срока,</w:t>
            </w:r>
          </w:p>
          <w:p w:rsidR="00B50FCD" w:rsidRPr="005E6F4A" w:rsidRDefault="00B50FCD" w:rsidP="002A1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6F4A">
              <w:rPr>
                <w:rStyle w:val="20"/>
                <w:rFonts w:eastAsiaTheme="minorHAnsi"/>
              </w:rPr>
              <w:t>установлен-</w:t>
            </w:r>
            <w:proofErr w:type="spellStart"/>
            <w:r w:rsidRPr="005E6F4A">
              <w:rPr>
                <w:rStyle w:val="20"/>
                <w:rFonts w:eastAsiaTheme="minorHAnsi"/>
              </w:rPr>
              <w:t>ного</w:t>
            </w:r>
            <w:proofErr w:type="spellEnd"/>
            <w:proofErr w:type="gramEnd"/>
            <w:r w:rsidRPr="005E6F4A">
              <w:rPr>
                <w:rStyle w:val="20"/>
                <w:rFonts w:eastAsiaTheme="minorHAnsi"/>
              </w:rPr>
              <w:t xml:space="preserve"> для подачи указанных сведений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CD" w:rsidRPr="005E6F4A" w:rsidRDefault="00B50FCD" w:rsidP="002A1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F4A">
              <w:rPr>
                <w:rStyle w:val="20"/>
                <w:rFonts w:eastAsiaTheme="minorHAnsi"/>
              </w:rPr>
              <w:t>Повышение открытости и доступности информации</w:t>
            </w:r>
          </w:p>
        </w:tc>
      </w:tr>
    </w:tbl>
    <w:p w:rsidR="002A171C" w:rsidRDefault="002A171C"/>
    <w:tbl>
      <w:tblPr>
        <w:tblW w:w="147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9"/>
        <w:gridCol w:w="4971"/>
        <w:gridCol w:w="2430"/>
        <w:gridCol w:w="1709"/>
        <w:gridCol w:w="4904"/>
        <w:gridCol w:w="9"/>
        <w:gridCol w:w="25"/>
      </w:tblGrid>
      <w:tr w:rsidR="002A171C" w:rsidRPr="00B50FCD" w:rsidTr="002A171C">
        <w:trPr>
          <w:gridAfter w:val="2"/>
          <w:wAfter w:w="32" w:type="dxa"/>
          <w:trHeight w:hRule="exact" w:val="72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171C" w:rsidRPr="002A171C" w:rsidRDefault="002A171C" w:rsidP="002A171C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17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№</w:t>
            </w:r>
          </w:p>
          <w:p w:rsidR="002A171C" w:rsidRPr="002A171C" w:rsidRDefault="002A171C" w:rsidP="002A171C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2A17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2A17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171C" w:rsidRPr="002A171C" w:rsidRDefault="002A171C" w:rsidP="002A171C">
            <w:pPr>
              <w:spacing w:after="0" w:line="295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17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Мероприятие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171C" w:rsidRPr="002A171C" w:rsidRDefault="002A171C" w:rsidP="002A171C">
            <w:pPr>
              <w:spacing w:after="0" w:line="302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17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Ответственный</w:t>
            </w:r>
          </w:p>
          <w:p w:rsidR="002A171C" w:rsidRPr="002A171C" w:rsidRDefault="002A171C" w:rsidP="002A171C">
            <w:pPr>
              <w:spacing w:after="0" w:line="302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17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исполнитель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171C" w:rsidRPr="002A171C" w:rsidRDefault="002A171C" w:rsidP="002A171C">
            <w:pPr>
              <w:spacing w:after="0" w:line="302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17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Срок</w:t>
            </w:r>
          </w:p>
          <w:p w:rsidR="002A171C" w:rsidRPr="002A171C" w:rsidRDefault="002A171C" w:rsidP="002A171C">
            <w:pPr>
              <w:spacing w:after="0" w:line="302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17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исполнения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1C" w:rsidRPr="002A171C" w:rsidRDefault="002A171C" w:rsidP="002A171C">
            <w:pPr>
              <w:spacing w:after="0" w:line="32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17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Ожидаемый результат</w:t>
            </w:r>
          </w:p>
        </w:tc>
      </w:tr>
      <w:tr w:rsidR="00B50FCD" w:rsidRPr="005E6F4A" w:rsidTr="00A56D24">
        <w:trPr>
          <w:gridAfter w:val="2"/>
          <w:wAfter w:w="32" w:type="dxa"/>
          <w:trHeight w:hRule="exact" w:val="42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5E6F4A" w:rsidRDefault="00B50FCD" w:rsidP="00B50FCD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E6F4A">
              <w:rPr>
                <w:rStyle w:val="20"/>
                <w:rFonts w:eastAsiaTheme="minorHAnsi"/>
              </w:rPr>
              <w:t>1.14</w:t>
            </w:r>
          </w:p>
        </w:tc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5E6F4A" w:rsidRDefault="00B50FCD" w:rsidP="00B50FCD">
            <w:pPr>
              <w:spacing w:after="0"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F4A">
              <w:rPr>
                <w:rStyle w:val="20"/>
                <w:rFonts w:eastAsiaTheme="minorHAnsi"/>
              </w:rPr>
              <w:t xml:space="preserve">Анализ Сведений о доходах, представленных гражданскими служащими </w:t>
            </w:r>
            <w:proofErr w:type="spellStart"/>
            <w:r w:rsidRPr="005E6F4A">
              <w:rPr>
                <w:rStyle w:val="20"/>
                <w:rFonts w:eastAsiaTheme="minorHAnsi"/>
              </w:rPr>
              <w:t>Псковстата</w:t>
            </w:r>
            <w:proofErr w:type="spellEnd"/>
            <w:r w:rsidRPr="005E6F4A">
              <w:rPr>
                <w:rStyle w:val="20"/>
                <w:rFonts w:eastAsiaTheme="minorHAnsi"/>
              </w:rPr>
              <w:t>, гражданами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5E6F4A" w:rsidRDefault="00B50FCD" w:rsidP="00B50FCD">
            <w:pPr>
              <w:spacing w:after="0" w:line="302" w:lineRule="exact"/>
              <w:jc w:val="center"/>
              <w:rPr>
                <w:rStyle w:val="20"/>
                <w:rFonts w:eastAsiaTheme="minorHAnsi"/>
              </w:rPr>
            </w:pPr>
            <w:r w:rsidRPr="005E6F4A">
              <w:rPr>
                <w:rStyle w:val="20"/>
                <w:rFonts w:eastAsiaTheme="minorHAnsi"/>
              </w:rPr>
              <w:t>Административный отдел</w:t>
            </w:r>
          </w:p>
          <w:p w:rsidR="00B50FCD" w:rsidRPr="005E6F4A" w:rsidRDefault="00B50FCD" w:rsidP="00B50FCD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4A">
              <w:rPr>
                <w:rStyle w:val="20"/>
                <w:rFonts w:eastAsiaTheme="minorHAnsi"/>
              </w:rPr>
              <w:t>Комиссия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5E6F4A" w:rsidRDefault="00B50FCD" w:rsidP="00B50FCD">
            <w:pPr>
              <w:spacing w:after="0" w:line="30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F4A">
              <w:rPr>
                <w:rStyle w:val="20"/>
                <w:rFonts w:eastAsiaTheme="minorHAnsi"/>
              </w:rPr>
              <w:t>Ежегодно до 1 октября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CD" w:rsidRPr="005E6F4A" w:rsidRDefault="00B50FCD" w:rsidP="00B50FCD">
            <w:pPr>
              <w:spacing w:after="0" w:line="32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F4A">
              <w:rPr>
                <w:rStyle w:val="20"/>
                <w:rFonts w:eastAsiaTheme="minorHAnsi"/>
              </w:rPr>
              <w:t xml:space="preserve">Выявление признаков нарушения гражданскими служащими </w:t>
            </w:r>
            <w:proofErr w:type="spellStart"/>
            <w:r w:rsidRPr="005E6F4A">
              <w:rPr>
                <w:rStyle w:val="20"/>
                <w:rFonts w:eastAsiaTheme="minorHAnsi"/>
              </w:rPr>
              <w:t>Псковстата</w:t>
            </w:r>
            <w:proofErr w:type="spellEnd"/>
            <w:r w:rsidRPr="005E6F4A">
              <w:rPr>
                <w:rStyle w:val="20"/>
                <w:rFonts w:eastAsiaTheme="minorHAnsi"/>
              </w:rPr>
              <w:t>, гражданами законодательства Российской Федерации о противодействии коррупции. Подготовка доклада на имя руководителя о результатах проведенного анализа. Инициирование проверок в отношении гражданских служащих, граждан, представивших Сведения о доходах, содержащие признаки недостоверности</w:t>
            </w:r>
          </w:p>
        </w:tc>
      </w:tr>
      <w:tr w:rsidR="00B50FCD" w:rsidRPr="00B50FCD" w:rsidTr="002A171C">
        <w:trPr>
          <w:trHeight w:hRule="exact" w:val="4252"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B50FCD" w:rsidRDefault="00B50FCD" w:rsidP="00B50FC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1.15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B50FCD" w:rsidRDefault="00B50FCD" w:rsidP="00B50FCD">
            <w:pPr>
              <w:widowControl w:val="0"/>
              <w:spacing w:after="0" w:line="33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Проведение проверок достоверности и полноты Сведений о доходах, представленных гражданскими служащими </w:t>
            </w:r>
            <w:proofErr w:type="spellStart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Псковстата</w:t>
            </w:r>
            <w:proofErr w:type="spellEnd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, гражданами, а также применение соответствующих мер дисциплинарной ответственности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5E6F4A" w:rsidRDefault="00B50FCD" w:rsidP="00B50FCD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Административный отдел</w:t>
            </w:r>
          </w:p>
          <w:p w:rsidR="00B50FCD" w:rsidRPr="00B50FCD" w:rsidRDefault="00B50FCD" w:rsidP="00B50FCD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Комиссия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B50FCD" w:rsidRDefault="00B50FCD" w:rsidP="00B50FCD">
            <w:pPr>
              <w:widowControl w:val="0"/>
              <w:spacing w:after="0" w:line="29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течение 2021-202</w:t>
            </w:r>
            <w:r w:rsidR="008A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годов</w:t>
            </w:r>
          </w:p>
          <w:p w:rsidR="00B50FCD" w:rsidRPr="00B50FCD" w:rsidRDefault="00B50FCD" w:rsidP="00B50FCD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(при наличии оснований)</w:t>
            </w:r>
          </w:p>
        </w:tc>
        <w:tc>
          <w:tcPr>
            <w:tcW w:w="4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CD" w:rsidRPr="00B50FCD" w:rsidRDefault="00B50FCD" w:rsidP="00B50FCD">
            <w:pPr>
              <w:widowControl w:val="0"/>
              <w:spacing w:after="0" w:line="32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Установление фактов несоблюдения гражданскими служащими, работниками, гражданами законодательства Российской Федерации о противодействии коррупции. Привлечение к дисциплинарной ответственности гражданских служащих </w:t>
            </w:r>
            <w:proofErr w:type="spellStart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Псковстата</w:t>
            </w:r>
            <w:proofErr w:type="spellEnd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 Направление материалов проверки в правоохранительные органы в случаях, предусмотренных законодательством Российской Федерации о противодействии коррупции</w:t>
            </w:r>
          </w:p>
        </w:tc>
      </w:tr>
      <w:tr w:rsidR="002A171C" w:rsidRPr="00B50FCD" w:rsidTr="00300388">
        <w:trPr>
          <w:trHeight w:hRule="exact" w:val="72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171C" w:rsidRPr="00B50FCD" w:rsidRDefault="002A171C" w:rsidP="002A171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№</w:t>
            </w:r>
          </w:p>
          <w:p w:rsidR="002A171C" w:rsidRPr="00B50FCD" w:rsidRDefault="002A171C" w:rsidP="002A171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171C" w:rsidRPr="00B50FCD" w:rsidRDefault="002A171C" w:rsidP="002A171C">
            <w:pPr>
              <w:widowControl w:val="0"/>
              <w:spacing w:after="0" w:line="32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Мероприятие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171C" w:rsidRPr="00B50FCD" w:rsidRDefault="002A171C" w:rsidP="002A171C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Ответственный</w:t>
            </w:r>
          </w:p>
          <w:p w:rsidR="002A171C" w:rsidRPr="00B50FCD" w:rsidRDefault="002A171C" w:rsidP="002A171C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исполнитель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171C" w:rsidRPr="00B50FCD" w:rsidRDefault="002A171C" w:rsidP="002A171C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Срок</w:t>
            </w:r>
          </w:p>
          <w:p w:rsidR="002A171C" w:rsidRPr="00B50FCD" w:rsidRDefault="002A171C" w:rsidP="002A171C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исполнения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1C" w:rsidRPr="00B50FCD" w:rsidRDefault="002A171C" w:rsidP="002A171C">
            <w:pPr>
              <w:widowControl w:val="0"/>
              <w:spacing w:after="0" w:line="32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Ожидаемый результат</w:t>
            </w:r>
          </w:p>
        </w:tc>
      </w:tr>
      <w:tr w:rsidR="00B50FCD" w:rsidRPr="00B50FCD" w:rsidTr="00182D81">
        <w:trPr>
          <w:trHeight w:hRule="exact" w:val="4126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B50FCD" w:rsidRDefault="00B50FCD" w:rsidP="00B50FC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1.16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B50FCD" w:rsidRDefault="00B50FCD" w:rsidP="00B50FCD">
            <w:pPr>
              <w:widowControl w:val="0"/>
              <w:spacing w:after="0" w:line="32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Проведение проверок по случаям несоблюдения гражданскими служащими, работниками запретов, ограничений и требований о предотвращении или урегулировании конфликта интересов, исполнения ими обязанностей, установленных законодательством Российской Федерации о противодействии коррупции, а также применение соответствующих мер дисциплинарной ответственности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5E6F4A" w:rsidRDefault="00B50FCD" w:rsidP="00B50FCD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Административный отдел</w:t>
            </w:r>
          </w:p>
          <w:p w:rsidR="00B50FCD" w:rsidRPr="00B50FCD" w:rsidRDefault="00B50FCD" w:rsidP="00B50FCD">
            <w:pPr>
              <w:widowControl w:val="0"/>
              <w:spacing w:after="0" w:line="32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Комиссия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B50FCD" w:rsidRDefault="00B50FCD" w:rsidP="00B50FCD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течение 2021-202</w:t>
            </w:r>
            <w:r w:rsidR="008A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годов</w:t>
            </w:r>
          </w:p>
          <w:p w:rsidR="00B50FCD" w:rsidRPr="00B50FCD" w:rsidRDefault="00B50FCD" w:rsidP="00B50FCD">
            <w:pPr>
              <w:widowControl w:val="0"/>
              <w:spacing w:after="0" w:line="29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(при наличии оснований)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CD" w:rsidRPr="00B50FCD" w:rsidRDefault="00B50FCD" w:rsidP="00B50FCD">
            <w:pPr>
              <w:widowControl w:val="0"/>
              <w:spacing w:after="0" w:line="32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Выявление случаев несоблюдения гражданскими служащими </w:t>
            </w:r>
            <w:proofErr w:type="spellStart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Псковстата</w:t>
            </w:r>
            <w:proofErr w:type="spellEnd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законодательства Российской Федерации о противодействии коррупции, принятие своевременных и действенных мер по выявленным нарушениям в целях реализации принципа неотвратимости ответственности за совершение коррупционных правонарушений</w:t>
            </w:r>
          </w:p>
        </w:tc>
      </w:tr>
      <w:tr w:rsidR="00B50FCD" w:rsidRPr="00B50FCD" w:rsidTr="00182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hRule="exact" w:val="4018"/>
        </w:trPr>
        <w:tc>
          <w:tcPr>
            <w:tcW w:w="673" w:type="dxa"/>
            <w:shd w:val="clear" w:color="auto" w:fill="FFFFFF"/>
          </w:tcPr>
          <w:p w:rsidR="00B50FCD" w:rsidRPr="00B50FCD" w:rsidRDefault="00B50FCD" w:rsidP="00B50FC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1.17</w:t>
            </w:r>
          </w:p>
        </w:tc>
        <w:tc>
          <w:tcPr>
            <w:tcW w:w="4980" w:type="dxa"/>
            <w:gridSpan w:val="2"/>
            <w:shd w:val="clear" w:color="auto" w:fill="FFFFFF"/>
          </w:tcPr>
          <w:p w:rsidR="00B50FCD" w:rsidRPr="00B50FCD" w:rsidRDefault="00B50FCD" w:rsidP="00B50FCD">
            <w:pPr>
              <w:widowControl w:val="0"/>
              <w:spacing w:after="0" w:line="32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Осуществление </w:t>
            </w:r>
            <w:proofErr w:type="gramStart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контроля за</w:t>
            </w:r>
            <w:proofErr w:type="gramEnd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расходами гражданских служащих </w:t>
            </w:r>
            <w:proofErr w:type="spellStart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Псковстата</w:t>
            </w:r>
            <w:proofErr w:type="spellEnd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соответствии с законодательством Российской Федерации о противодействии коррупции</w:t>
            </w:r>
          </w:p>
        </w:tc>
        <w:tc>
          <w:tcPr>
            <w:tcW w:w="2430" w:type="dxa"/>
            <w:shd w:val="clear" w:color="auto" w:fill="FFFFFF"/>
          </w:tcPr>
          <w:p w:rsidR="00B50FCD" w:rsidRPr="005E6F4A" w:rsidRDefault="00B50FCD" w:rsidP="00B50FCD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Административный отдел</w:t>
            </w:r>
          </w:p>
          <w:p w:rsidR="00B50FCD" w:rsidRPr="00B50FCD" w:rsidRDefault="00B50FCD" w:rsidP="00B50FCD">
            <w:pPr>
              <w:widowControl w:val="0"/>
              <w:spacing w:before="60"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Комиссия</w:t>
            </w:r>
          </w:p>
        </w:tc>
        <w:tc>
          <w:tcPr>
            <w:tcW w:w="1709" w:type="dxa"/>
            <w:shd w:val="clear" w:color="auto" w:fill="FFFFFF"/>
          </w:tcPr>
          <w:p w:rsidR="00B50FCD" w:rsidRPr="00B50FCD" w:rsidRDefault="00B50FCD" w:rsidP="00B50FCD">
            <w:pPr>
              <w:widowControl w:val="0"/>
              <w:spacing w:after="0" w:line="29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течение 2021-202</w:t>
            </w:r>
            <w:r w:rsidR="008A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годов</w:t>
            </w:r>
          </w:p>
          <w:p w:rsidR="00B50FCD" w:rsidRPr="00B50FCD" w:rsidRDefault="00B50FCD" w:rsidP="00B50FCD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(при наличии оснований)</w:t>
            </w:r>
          </w:p>
        </w:tc>
        <w:tc>
          <w:tcPr>
            <w:tcW w:w="4914" w:type="dxa"/>
            <w:gridSpan w:val="2"/>
            <w:shd w:val="clear" w:color="auto" w:fill="FFFFFF"/>
          </w:tcPr>
          <w:p w:rsidR="00B50FCD" w:rsidRPr="00B50FCD" w:rsidRDefault="00B50FCD" w:rsidP="00182D81">
            <w:pPr>
              <w:widowControl w:val="0"/>
              <w:spacing w:after="0" w:line="32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Выявление нарушений со стороны гражданских служащих </w:t>
            </w:r>
            <w:proofErr w:type="spellStart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Псковстата</w:t>
            </w:r>
            <w:proofErr w:type="spellEnd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 Направление материалов проверки в правоохранительные органы в случаях, предусмотренных законодательством Российской Федерации о противодействии коррупции, с целью обращения в доход Российской Федерации имущества, в отношении которого не представлено сведений, подтверждающих его приобретение на законные доходы</w:t>
            </w:r>
          </w:p>
        </w:tc>
      </w:tr>
    </w:tbl>
    <w:p w:rsidR="00182D81" w:rsidRDefault="00182D81"/>
    <w:tbl>
      <w:tblPr>
        <w:tblW w:w="14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5074"/>
        <w:gridCol w:w="17"/>
        <w:gridCol w:w="2412"/>
        <w:gridCol w:w="1700"/>
        <w:gridCol w:w="8"/>
        <w:gridCol w:w="4918"/>
        <w:gridCol w:w="18"/>
      </w:tblGrid>
      <w:tr w:rsidR="00182D81" w:rsidRPr="00B50FCD" w:rsidTr="00182D81">
        <w:trPr>
          <w:gridAfter w:val="1"/>
          <w:wAfter w:w="18" w:type="dxa"/>
          <w:trHeight w:hRule="exact" w:val="58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D81" w:rsidRPr="00B50FCD" w:rsidRDefault="00182D81" w:rsidP="00182D81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№</w:t>
            </w:r>
          </w:p>
          <w:p w:rsidR="00182D81" w:rsidRPr="00B50FCD" w:rsidRDefault="00182D81" w:rsidP="00182D81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D81" w:rsidRPr="00B50FCD" w:rsidRDefault="00182D81" w:rsidP="00182D81">
            <w:pPr>
              <w:widowControl w:val="0"/>
              <w:spacing w:after="0" w:line="32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Мероприятие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D81" w:rsidRPr="00B50FCD" w:rsidRDefault="00182D81" w:rsidP="00182D81">
            <w:pPr>
              <w:widowControl w:val="0"/>
              <w:spacing w:after="0" w:line="29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Ответственный</w:t>
            </w:r>
          </w:p>
          <w:p w:rsidR="00182D81" w:rsidRPr="00B50FCD" w:rsidRDefault="00182D81" w:rsidP="00182D81">
            <w:pPr>
              <w:widowControl w:val="0"/>
              <w:spacing w:after="0" w:line="29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исполнитель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D81" w:rsidRPr="00B50FCD" w:rsidRDefault="00182D81" w:rsidP="00182D81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Срок</w:t>
            </w:r>
          </w:p>
          <w:p w:rsidR="00182D81" w:rsidRPr="00B50FCD" w:rsidRDefault="00182D81" w:rsidP="00182D81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исполнения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D81" w:rsidRPr="00B50FCD" w:rsidRDefault="00182D81" w:rsidP="00182D81">
            <w:pPr>
              <w:widowControl w:val="0"/>
              <w:spacing w:after="0" w:line="33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Ожидаемый результат</w:t>
            </w:r>
          </w:p>
        </w:tc>
      </w:tr>
      <w:tr w:rsidR="00B50FCD" w:rsidRPr="00B50FCD" w:rsidTr="00182D81">
        <w:trPr>
          <w:gridAfter w:val="1"/>
          <w:wAfter w:w="18" w:type="dxa"/>
          <w:trHeight w:hRule="exact" w:val="3627"/>
        </w:trPr>
        <w:tc>
          <w:tcPr>
            <w:tcW w:w="577" w:type="dxa"/>
            <w:shd w:val="clear" w:color="auto" w:fill="FFFFFF"/>
          </w:tcPr>
          <w:p w:rsidR="00B50FCD" w:rsidRPr="00B50FCD" w:rsidRDefault="00B50FCD" w:rsidP="00B50FC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1.18</w:t>
            </w:r>
          </w:p>
        </w:tc>
        <w:tc>
          <w:tcPr>
            <w:tcW w:w="5074" w:type="dxa"/>
            <w:shd w:val="clear" w:color="auto" w:fill="FFFFFF"/>
          </w:tcPr>
          <w:p w:rsidR="00B50FCD" w:rsidRPr="00B50FCD" w:rsidRDefault="00B50FCD" w:rsidP="00182D81">
            <w:pPr>
              <w:widowControl w:val="0"/>
              <w:spacing w:after="0" w:line="32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Контроль за</w:t>
            </w:r>
            <w:proofErr w:type="gramEnd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соблюдением гражданскими служащими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привлечение таких лиц к дисциплинарной ответственности в случае их несоблюдения</w:t>
            </w:r>
          </w:p>
        </w:tc>
        <w:tc>
          <w:tcPr>
            <w:tcW w:w="2429" w:type="dxa"/>
            <w:gridSpan w:val="2"/>
            <w:shd w:val="clear" w:color="auto" w:fill="FFFFFF"/>
          </w:tcPr>
          <w:p w:rsidR="00B50FCD" w:rsidRPr="00B50FCD" w:rsidRDefault="00B50FCD" w:rsidP="00B50FCD">
            <w:pPr>
              <w:widowControl w:val="0"/>
              <w:spacing w:after="0" w:line="29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Административный отдел </w:t>
            </w:r>
          </w:p>
          <w:p w:rsidR="00B50FCD" w:rsidRPr="00B50FCD" w:rsidRDefault="00B50FCD" w:rsidP="00B50FCD">
            <w:pPr>
              <w:widowControl w:val="0"/>
              <w:spacing w:after="0" w:line="29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Структурные подразделения</w:t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B50FCD" w:rsidRPr="00B50FCD" w:rsidRDefault="00B50FCD" w:rsidP="008A25C7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течение 2021-202</w:t>
            </w:r>
            <w:r w:rsidR="008A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годов</w:t>
            </w:r>
          </w:p>
        </w:tc>
        <w:tc>
          <w:tcPr>
            <w:tcW w:w="4918" w:type="dxa"/>
            <w:shd w:val="clear" w:color="auto" w:fill="FFFFFF"/>
          </w:tcPr>
          <w:p w:rsidR="00B50FCD" w:rsidRPr="00B50FCD" w:rsidRDefault="00B50FCD" w:rsidP="00B50FCD">
            <w:pPr>
              <w:widowControl w:val="0"/>
              <w:spacing w:after="0" w:line="33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Выявление </w:t>
            </w:r>
            <w:proofErr w:type="gramStart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случаев несоблюдения требований законодательства Российской Федерации</w:t>
            </w:r>
            <w:proofErr w:type="gramEnd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 противодействии коррупции гражданскими служащими.</w:t>
            </w:r>
          </w:p>
          <w:p w:rsidR="00B50FCD" w:rsidRPr="00B50FCD" w:rsidRDefault="00B50FCD" w:rsidP="00B50FCD">
            <w:pPr>
              <w:widowControl w:val="0"/>
              <w:spacing w:after="0" w:line="33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Привлечение виновных лиц к дисциплинарной ответственности</w:t>
            </w:r>
          </w:p>
        </w:tc>
      </w:tr>
      <w:tr w:rsidR="00B50FCD" w:rsidRPr="00B50FCD" w:rsidTr="00182D81">
        <w:trPr>
          <w:trHeight w:hRule="exact" w:val="2546"/>
        </w:trPr>
        <w:tc>
          <w:tcPr>
            <w:tcW w:w="577" w:type="dxa"/>
            <w:shd w:val="clear" w:color="auto" w:fill="FFFFFF"/>
          </w:tcPr>
          <w:p w:rsidR="00B50FCD" w:rsidRPr="00B50FCD" w:rsidRDefault="00B50FCD" w:rsidP="00B50FC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1.19</w:t>
            </w:r>
          </w:p>
        </w:tc>
        <w:tc>
          <w:tcPr>
            <w:tcW w:w="5091" w:type="dxa"/>
            <w:gridSpan w:val="2"/>
            <w:shd w:val="clear" w:color="auto" w:fill="FFFFFF"/>
          </w:tcPr>
          <w:p w:rsidR="00B50FCD" w:rsidRPr="00B50FCD" w:rsidRDefault="00B50FCD" w:rsidP="00182D81">
            <w:pPr>
              <w:widowControl w:val="0"/>
              <w:spacing w:after="0" w:line="33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Оказание гражданским служащим, работникам консультативной помощи по вопросам, связанным с применением на практике требований, установленных законодательством Российской Федерации о противодействии коррупции</w:t>
            </w:r>
          </w:p>
        </w:tc>
        <w:tc>
          <w:tcPr>
            <w:tcW w:w="2412" w:type="dxa"/>
            <w:shd w:val="clear" w:color="auto" w:fill="FFFFFF"/>
          </w:tcPr>
          <w:p w:rsidR="00B50FCD" w:rsidRPr="005E6F4A" w:rsidRDefault="00B50FCD" w:rsidP="00B50FCD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Административный отдел</w:t>
            </w:r>
          </w:p>
          <w:p w:rsidR="00B50FCD" w:rsidRPr="00B50FCD" w:rsidRDefault="00B50FCD" w:rsidP="00B50FCD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00" w:type="dxa"/>
            <w:shd w:val="clear" w:color="auto" w:fill="FFFFFF"/>
          </w:tcPr>
          <w:p w:rsidR="00B50FCD" w:rsidRPr="00B50FCD" w:rsidRDefault="00B50FCD" w:rsidP="008A25C7">
            <w:pPr>
              <w:widowControl w:val="0"/>
              <w:spacing w:after="0" w:line="29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течение 2021-202</w:t>
            </w:r>
            <w:r w:rsidR="008A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годов</w:t>
            </w:r>
          </w:p>
        </w:tc>
        <w:tc>
          <w:tcPr>
            <w:tcW w:w="4944" w:type="dxa"/>
            <w:gridSpan w:val="3"/>
            <w:shd w:val="clear" w:color="auto" w:fill="FFFFFF"/>
          </w:tcPr>
          <w:p w:rsidR="00B50FCD" w:rsidRPr="00B50FCD" w:rsidRDefault="00B50FCD" w:rsidP="00B50FCD">
            <w:pPr>
              <w:widowControl w:val="0"/>
              <w:spacing w:after="0" w:line="33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Предупреждение совершения гражданскими служащими, работниками коррупционных правонарушений</w:t>
            </w:r>
          </w:p>
        </w:tc>
      </w:tr>
    </w:tbl>
    <w:p w:rsidR="00182D81" w:rsidRDefault="00182D81"/>
    <w:p w:rsidR="00182D81" w:rsidRDefault="00182D81"/>
    <w:p w:rsidR="00182D81" w:rsidRDefault="00182D81"/>
    <w:p w:rsidR="00182D81" w:rsidRDefault="00182D81"/>
    <w:p w:rsidR="00182D81" w:rsidRDefault="00182D81"/>
    <w:tbl>
      <w:tblPr>
        <w:tblW w:w="14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5080"/>
        <w:gridCol w:w="11"/>
        <w:gridCol w:w="2412"/>
        <w:gridCol w:w="1700"/>
        <w:gridCol w:w="4926"/>
        <w:gridCol w:w="18"/>
      </w:tblGrid>
      <w:tr w:rsidR="00182D81" w:rsidRPr="00B50FCD" w:rsidTr="00FF27B7">
        <w:trPr>
          <w:trHeight w:hRule="exact" w:val="5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D81" w:rsidRPr="00B50FCD" w:rsidRDefault="00182D81" w:rsidP="00182D81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№</w:t>
            </w:r>
          </w:p>
          <w:p w:rsidR="00182D81" w:rsidRPr="00B50FCD" w:rsidRDefault="00182D81" w:rsidP="00182D81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D81" w:rsidRPr="00B50FCD" w:rsidRDefault="00182D81" w:rsidP="00182D81">
            <w:pPr>
              <w:widowControl w:val="0"/>
              <w:spacing w:after="0" w:line="32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Мероприятие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D81" w:rsidRPr="00B50FCD" w:rsidRDefault="00182D81" w:rsidP="00182D81">
            <w:pPr>
              <w:widowControl w:val="0"/>
              <w:spacing w:after="0" w:line="29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Ответственный</w:t>
            </w:r>
          </w:p>
          <w:p w:rsidR="00182D81" w:rsidRPr="00B50FCD" w:rsidRDefault="00182D81" w:rsidP="00182D81">
            <w:pPr>
              <w:widowControl w:val="0"/>
              <w:spacing w:after="0" w:line="29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исполнитель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D81" w:rsidRPr="00B50FCD" w:rsidRDefault="00182D81" w:rsidP="00182D81">
            <w:pPr>
              <w:widowControl w:val="0"/>
              <w:spacing w:after="0" w:line="29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Срок</w:t>
            </w:r>
          </w:p>
          <w:p w:rsidR="00182D81" w:rsidRPr="00B50FCD" w:rsidRDefault="00182D81" w:rsidP="00182D81">
            <w:pPr>
              <w:widowControl w:val="0"/>
              <w:spacing w:after="0" w:line="29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исполнения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D81" w:rsidRPr="00B50FCD" w:rsidRDefault="00182D81" w:rsidP="00182D81">
            <w:pPr>
              <w:widowControl w:val="0"/>
              <w:spacing w:after="0" w:line="32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Ожидаемый результат</w:t>
            </w:r>
          </w:p>
        </w:tc>
      </w:tr>
      <w:tr w:rsidR="00B50FCD" w:rsidRPr="00B50FCD" w:rsidTr="00FF27B7">
        <w:trPr>
          <w:trHeight w:hRule="exact" w:val="4812"/>
        </w:trPr>
        <w:tc>
          <w:tcPr>
            <w:tcW w:w="577" w:type="dxa"/>
            <w:shd w:val="clear" w:color="auto" w:fill="FFFFFF"/>
          </w:tcPr>
          <w:p w:rsidR="00B50FCD" w:rsidRPr="00B50FCD" w:rsidRDefault="00B50FCD" w:rsidP="00182D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1.20</w:t>
            </w:r>
          </w:p>
        </w:tc>
        <w:tc>
          <w:tcPr>
            <w:tcW w:w="5091" w:type="dxa"/>
            <w:gridSpan w:val="2"/>
            <w:shd w:val="clear" w:color="auto" w:fill="FFFFFF"/>
          </w:tcPr>
          <w:p w:rsidR="00B50FCD" w:rsidRPr="00B50FCD" w:rsidRDefault="00B50FCD" w:rsidP="00182D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Организация правового просвещения гражданских служащих </w:t>
            </w:r>
            <w:proofErr w:type="spellStart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Псковстата</w:t>
            </w:r>
            <w:proofErr w:type="spellEnd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по противодействию коррупции (по вопросам соблюдения требований и положений законодательства Российской Федерации о противодействии коррупции, ответственности за нарушение указанных требований, в том числе об увольнении в связи с утратой доверия, а также изменений законодательства Российской Федерации о противодействии коррупции)</w:t>
            </w:r>
          </w:p>
        </w:tc>
        <w:tc>
          <w:tcPr>
            <w:tcW w:w="2412" w:type="dxa"/>
            <w:shd w:val="clear" w:color="auto" w:fill="FFFFFF"/>
          </w:tcPr>
          <w:p w:rsidR="00B50FCD" w:rsidRPr="00B50FCD" w:rsidRDefault="00B50FCD" w:rsidP="00182D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Административный отдел</w:t>
            </w:r>
          </w:p>
          <w:p w:rsidR="00B50FCD" w:rsidRPr="00B50FCD" w:rsidRDefault="00B50FCD" w:rsidP="00182D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Структурные подразделения</w:t>
            </w:r>
          </w:p>
        </w:tc>
        <w:tc>
          <w:tcPr>
            <w:tcW w:w="1700" w:type="dxa"/>
            <w:shd w:val="clear" w:color="auto" w:fill="FFFFFF"/>
          </w:tcPr>
          <w:p w:rsidR="00B50FCD" w:rsidRPr="00B50FCD" w:rsidRDefault="00B50FCD" w:rsidP="008A25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течение 2021-202</w:t>
            </w:r>
            <w:r w:rsidR="008A2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годов</w:t>
            </w:r>
          </w:p>
        </w:tc>
        <w:tc>
          <w:tcPr>
            <w:tcW w:w="4944" w:type="dxa"/>
            <w:gridSpan w:val="2"/>
            <w:shd w:val="clear" w:color="auto" w:fill="FFFFFF"/>
          </w:tcPr>
          <w:p w:rsidR="00B50FCD" w:rsidRPr="00B50FCD" w:rsidRDefault="00B50FCD" w:rsidP="00A56D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Проведение </w:t>
            </w:r>
            <w:proofErr w:type="spellStart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вебинаров</w:t>
            </w:r>
            <w:proofErr w:type="spellEnd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, семинаров, совещаний. Размещение соответствующей информации на официальном сайте </w:t>
            </w:r>
            <w:proofErr w:type="spellStart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Псковстата</w:t>
            </w:r>
            <w:proofErr w:type="spellEnd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в информационно-телекоммуникационной сети «Интернет», на информационном стенде, направление информации в письменном виде для ознакомления с целью своевременного доведения до гражданских служащих </w:t>
            </w:r>
            <w:proofErr w:type="spellStart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Псковстата</w:t>
            </w:r>
            <w:proofErr w:type="spellEnd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новых положений законодательства Российской Федерации о противодействии коррупции</w:t>
            </w:r>
          </w:p>
        </w:tc>
      </w:tr>
      <w:tr w:rsidR="00B50FCD" w:rsidRPr="00B50FCD" w:rsidTr="008A25C7">
        <w:trPr>
          <w:gridAfter w:val="1"/>
          <w:wAfter w:w="18" w:type="dxa"/>
          <w:trHeight w:hRule="exact" w:val="3294"/>
        </w:trPr>
        <w:tc>
          <w:tcPr>
            <w:tcW w:w="577" w:type="dxa"/>
            <w:shd w:val="clear" w:color="auto" w:fill="FFFFFF"/>
          </w:tcPr>
          <w:p w:rsidR="00B50FCD" w:rsidRPr="00B50FCD" w:rsidRDefault="00B50FCD" w:rsidP="00182D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1.21</w:t>
            </w:r>
          </w:p>
        </w:tc>
        <w:tc>
          <w:tcPr>
            <w:tcW w:w="5080" w:type="dxa"/>
            <w:shd w:val="clear" w:color="auto" w:fill="FFFFFF"/>
          </w:tcPr>
          <w:p w:rsidR="00B50FCD" w:rsidRPr="00B50FCD" w:rsidRDefault="008A25C7" w:rsidP="00BF56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Обеспечение участия в мероприятиях по профессиональному развитию в области противодействия коррупции</w:t>
            </w:r>
            <w:r w:rsidR="00BF5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, в том числе обучение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дополнительным профессиональным программам в области противодействия коррупции гражданских служащих, работников, в должностные обязанности которых входит участие в противодействи</w:t>
            </w:r>
            <w:r w:rsidR="00BF5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коррупции</w:t>
            </w:r>
          </w:p>
        </w:tc>
        <w:tc>
          <w:tcPr>
            <w:tcW w:w="2423" w:type="dxa"/>
            <w:gridSpan w:val="2"/>
            <w:shd w:val="clear" w:color="auto" w:fill="FFFFFF"/>
          </w:tcPr>
          <w:p w:rsidR="00B50FCD" w:rsidRPr="00B50FCD" w:rsidRDefault="00B50FCD" w:rsidP="00182D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Административный отдел</w:t>
            </w:r>
          </w:p>
        </w:tc>
        <w:tc>
          <w:tcPr>
            <w:tcW w:w="1700" w:type="dxa"/>
            <w:shd w:val="clear" w:color="auto" w:fill="FFFFFF"/>
          </w:tcPr>
          <w:p w:rsidR="00B50FCD" w:rsidRPr="00B50FCD" w:rsidRDefault="00B50FCD" w:rsidP="001C21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течение 2021-202</w:t>
            </w:r>
            <w:r w:rsidR="001C2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годов (ежегодно)</w:t>
            </w:r>
          </w:p>
        </w:tc>
        <w:tc>
          <w:tcPr>
            <w:tcW w:w="4926" w:type="dxa"/>
            <w:shd w:val="clear" w:color="auto" w:fill="FFFFFF"/>
          </w:tcPr>
          <w:p w:rsidR="00B50FCD" w:rsidRPr="00B50FCD" w:rsidRDefault="00B50FCD" w:rsidP="00A56D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Повышение уровня квалификации гражданских служащих </w:t>
            </w:r>
            <w:proofErr w:type="spellStart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Псковстата</w:t>
            </w:r>
            <w:proofErr w:type="spellEnd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работников, в должностные обязанности которых входит участие в противодействии коррупции</w:t>
            </w:r>
          </w:p>
        </w:tc>
      </w:tr>
    </w:tbl>
    <w:p w:rsidR="00FF27B7" w:rsidRDefault="00FF27B7"/>
    <w:p w:rsidR="00FF27B7" w:rsidRDefault="00FF27B7"/>
    <w:tbl>
      <w:tblPr>
        <w:tblW w:w="147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4939"/>
        <w:gridCol w:w="2423"/>
        <w:gridCol w:w="1701"/>
        <w:gridCol w:w="4928"/>
      </w:tblGrid>
      <w:tr w:rsidR="00FF27B7" w:rsidRPr="00B50FCD" w:rsidTr="00FF27B7">
        <w:trPr>
          <w:trHeight w:hRule="exact" w:val="72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7B7" w:rsidRPr="00B50FCD" w:rsidRDefault="00FF27B7" w:rsidP="00FF27B7">
            <w:pPr>
              <w:widowControl w:val="0"/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FF27B7" w:rsidRPr="00B50FCD" w:rsidRDefault="00FF27B7" w:rsidP="00FF27B7">
            <w:pPr>
              <w:widowControl w:val="0"/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7B7" w:rsidRPr="00B50FCD" w:rsidRDefault="00FF27B7" w:rsidP="00FF2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Мероприятие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7B7" w:rsidRPr="00B50FCD" w:rsidRDefault="00FF27B7" w:rsidP="00FF2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Ответственный</w:t>
            </w:r>
          </w:p>
          <w:p w:rsidR="00FF27B7" w:rsidRPr="00B50FCD" w:rsidRDefault="00FF27B7" w:rsidP="00FF2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7B7" w:rsidRPr="00B50FCD" w:rsidRDefault="00FF27B7" w:rsidP="00FF2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Срок</w:t>
            </w:r>
          </w:p>
          <w:p w:rsidR="00FF27B7" w:rsidRPr="00B50FCD" w:rsidRDefault="00FF27B7" w:rsidP="00FF27B7">
            <w:pPr>
              <w:widowControl w:val="0"/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исполнения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7B7" w:rsidRPr="00B50FCD" w:rsidRDefault="00FF27B7" w:rsidP="00FF2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Ожидаемый результат</w:t>
            </w:r>
          </w:p>
        </w:tc>
      </w:tr>
      <w:tr w:rsidR="00B50FCD" w:rsidRPr="00B50FCD" w:rsidTr="00912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257"/>
        </w:trPr>
        <w:tc>
          <w:tcPr>
            <w:tcW w:w="719" w:type="dxa"/>
            <w:shd w:val="clear" w:color="auto" w:fill="FFFFFF"/>
          </w:tcPr>
          <w:p w:rsidR="00B50FCD" w:rsidRPr="00B50FCD" w:rsidRDefault="00B50FCD" w:rsidP="00A56D24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1.22</w:t>
            </w:r>
          </w:p>
        </w:tc>
        <w:tc>
          <w:tcPr>
            <w:tcW w:w="4939" w:type="dxa"/>
            <w:shd w:val="clear" w:color="auto" w:fill="FFFFFF"/>
          </w:tcPr>
          <w:p w:rsidR="00B50FCD" w:rsidRPr="00B50FCD" w:rsidRDefault="00BF56E5" w:rsidP="00912C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Обеспечение участия в мероприятиях по профессиональному развитию в области противодействия коррупции лиц, впервые поступивших на государственную службу (на работу для замещения должностей, связанных с соблюдением антикоррупционных стандартов</w:t>
            </w:r>
            <w:proofErr w:type="gramEnd"/>
          </w:p>
        </w:tc>
        <w:tc>
          <w:tcPr>
            <w:tcW w:w="2423" w:type="dxa"/>
            <w:shd w:val="clear" w:color="auto" w:fill="FFFFFF"/>
          </w:tcPr>
          <w:p w:rsidR="00B50FCD" w:rsidRPr="00B50FCD" w:rsidRDefault="00B50FCD" w:rsidP="00182D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Административный отдел</w:t>
            </w:r>
          </w:p>
        </w:tc>
        <w:tc>
          <w:tcPr>
            <w:tcW w:w="1701" w:type="dxa"/>
            <w:shd w:val="clear" w:color="auto" w:fill="FFFFFF"/>
          </w:tcPr>
          <w:p w:rsidR="00BF56E5" w:rsidRDefault="00B50FCD" w:rsidP="00BF56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течение 2021-202</w:t>
            </w:r>
            <w:r w:rsidR="00BF5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  <w:p w:rsidR="00B50FCD" w:rsidRPr="00B50FCD" w:rsidRDefault="00BF56E5" w:rsidP="00BF56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(ежегодно)</w:t>
            </w:r>
          </w:p>
        </w:tc>
        <w:tc>
          <w:tcPr>
            <w:tcW w:w="4928" w:type="dxa"/>
            <w:shd w:val="clear" w:color="auto" w:fill="FFFFFF"/>
          </w:tcPr>
          <w:p w:rsidR="00B50FCD" w:rsidRPr="00B50FCD" w:rsidRDefault="00B50FCD" w:rsidP="00182D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Повышение уровня квалификации гражданских служащих </w:t>
            </w:r>
            <w:proofErr w:type="spellStart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Псковстата</w:t>
            </w:r>
            <w:proofErr w:type="spellEnd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впервые поступивших на гражданскую службу для замещения должностей, включенных в перечни должностей, установленные нормативными правовыми актами Российской Федерации</w:t>
            </w:r>
          </w:p>
        </w:tc>
      </w:tr>
      <w:tr w:rsidR="00BF56E5" w:rsidRPr="00B50FCD" w:rsidTr="00912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257"/>
        </w:trPr>
        <w:tc>
          <w:tcPr>
            <w:tcW w:w="719" w:type="dxa"/>
            <w:shd w:val="clear" w:color="auto" w:fill="FFFFFF"/>
          </w:tcPr>
          <w:p w:rsidR="00BF56E5" w:rsidRPr="00B50FCD" w:rsidRDefault="00BF56E5" w:rsidP="00A56D24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1.23</w:t>
            </w:r>
          </w:p>
        </w:tc>
        <w:tc>
          <w:tcPr>
            <w:tcW w:w="4939" w:type="dxa"/>
            <w:shd w:val="clear" w:color="auto" w:fill="FFFFFF"/>
          </w:tcPr>
          <w:p w:rsidR="00BF56E5" w:rsidRDefault="00BF56E5" w:rsidP="00912C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Обеспечение участия в мероприятиях по профессиональному развитию в области противодействия коррупции, в том числе обучение гражданских служащих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работников, в должностные обязанности которых входит участие в проведении закупок товаров, работ, услуг для обеспечения нужд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Псковстата</w:t>
            </w:r>
            <w:proofErr w:type="spellEnd"/>
          </w:p>
        </w:tc>
        <w:tc>
          <w:tcPr>
            <w:tcW w:w="2423" w:type="dxa"/>
            <w:shd w:val="clear" w:color="auto" w:fill="FFFFFF"/>
          </w:tcPr>
          <w:p w:rsidR="00BF56E5" w:rsidRPr="00B50FCD" w:rsidRDefault="00BF56E5" w:rsidP="00182D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Административный отдел</w:t>
            </w:r>
          </w:p>
        </w:tc>
        <w:tc>
          <w:tcPr>
            <w:tcW w:w="1701" w:type="dxa"/>
            <w:shd w:val="clear" w:color="auto" w:fill="FFFFFF"/>
          </w:tcPr>
          <w:p w:rsidR="00BF56E5" w:rsidRDefault="00BF56E5" w:rsidP="00BF56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течение 2021-202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  <w:p w:rsidR="00BF56E5" w:rsidRPr="005E6F4A" w:rsidRDefault="00BF56E5" w:rsidP="00BF56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(ежегодно)</w:t>
            </w:r>
          </w:p>
        </w:tc>
        <w:tc>
          <w:tcPr>
            <w:tcW w:w="4928" w:type="dxa"/>
            <w:shd w:val="clear" w:color="auto" w:fill="FFFFFF"/>
          </w:tcPr>
          <w:p w:rsidR="00BF56E5" w:rsidRPr="005E6F4A" w:rsidRDefault="00BF56E5" w:rsidP="00182D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Повышение уровня квалификации гражданских служащих </w:t>
            </w:r>
            <w:r w:rsidR="00621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и работников </w:t>
            </w:r>
            <w:proofErr w:type="spellStart"/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Псковстата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, </w:t>
            </w: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 должностные обязанности которых входит </w:t>
            </w:r>
            <w:r w:rsidR="00621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участие в проведении закупок товаров, работ, услуг для обеспечения нужд </w:t>
            </w:r>
            <w:proofErr w:type="spellStart"/>
            <w:r w:rsidR="00621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Псковстата</w:t>
            </w:r>
            <w:proofErr w:type="spellEnd"/>
          </w:p>
        </w:tc>
      </w:tr>
      <w:tr w:rsidR="00B50FCD" w:rsidRPr="00B50FCD" w:rsidTr="003003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931"/>
        </w:trPr>
        <w:tc>
          <w:tcPr>
            <w:tcW w:w="719" w:type="dxa"/>
            <w:shd w:val="clear" w:color="auto" w:fill="FFFFFF"/>
          </w:tcPr>
          <w:p w:rsidR="00B50FCD" w:rsidRPr="00B50FCD" w:rsidRDefault="00B50FCD" w:rsidP="006211A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1.2</w:t>
            </w:r>
            <w:r w:rsidR="00621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4939" w:type="dxa"/>
            <w:shd w:val="clear" w:color="auto" w:fill="FFFFFF"/>
          </w:tcPr>
          <w:p w:rsidR="00B50FCD" w:rsidRPr="00B50FCD" w:rsidRDefault="00B50FCD" w:rsidP="00182D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Организация работы по доведению до граждан, в том числе поступающих на должности гражданской службы, положений законодательства Российской Федерации о противодействии коррупции, в том числе: об ответственности за коррупционные правонарушения, о недопустимости возникновения конфликта интересов и путях его урегулирования, о соблюдении нравственных норм при выполнении должностных обязанностей, о запретах, ограничениях, установленных в целях противодействия коррупции</w:t>
            </w:r>
            <w:proofErr w:type="gramEnd"/>
          </w:p>
        </w:tc>
        <w:tc>
          <w:tcPr>
            <w:tcW w:w="2423" w:type="dxa"/>
            <w:shd w:val="clear" w:color="auto" w:fill="FFFFFF"/>
          </w:tcPr>
          <w:p w:rsidR="00B50FCD" w:rsidRPr="00B50FCD" w:rsidRDefault="00B50FCD" w:rsidP="00182D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Административный отдел</w:t>
            </w:r>
          </w:p>
        </w:tc>
        <w:tc>
          <w:tcPr>
            <w:tcW w:w="1701" w:type="dxa"/>
            <w:shd w:val="clear" w:color="auto" w:fill="FFFFFF"/>
          </w:tcPr>
          <w:p w:rsidR="00B50FCD" w:rsidRPr="00B50FCD" w:rsidRDefault="00B50FCD" w:rsidP="006211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течение 2021-202</w:t>
            </w:r>
            <w:r w:rsidR="00621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годов</w:t>
            </w:r>
          </w:p>
        </w:tc>
        <w:tc>
          <w:tcPr>
            <w:tcW w:w="4928" w:type="dxa"/>
            <w:shd w:val="clear" w:color="auto" w:fill="FFFFFF"/>
          </w:tcPr>
          <w:p w:rsidR="00B50FCD" w:rsidRPr="00B50FCD" w:rsidRDefault="00B50FCD" w:rsidP="00182D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Профилактика совершения коррупционных и иных правонарушений.</w:t>
            </w:r>
          </w:p>
          <w:p w:rsidR="00B50FCD" w:rsidRPr="00B50FCD" w:rsidRDefault="00B50FCD" w:rsidP="00182D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Формирование отрицательного отношения к коррупции</w:t>
            </w:r>
          </w:p>
        </w:tc>
      </w:tr>
    </w:tbl>
    <w:p w:rsidR="00B50FCD" w:rsidRPr="005E6F4A" w:rsidRDefault="00B50FC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7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4982"/>
        <w:gridCol w:w="2422"/>
        <w:gridCol w:w="1701"/>
        <w:gridCol w:w="4928"/>
      </w:tblGrid>
      <w:tr w:rsidR="005E6F4A" w:rsidRPr="00B50FCD" w:rsidTr="005E6F4A">
        <w:trPr>
          <w:trHeight w:hRule="exact" w:val="85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FCD" w:rsidRPr="00B50FCD" w:rsidRDefault="00B50FCD" w:rsidP="00A56D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B50FCD" w:rsidRPr="00B50FCD" w:rsidRDefault="00B50FCD" w:rsidP="00A56D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CD" w:rsidRPr="00B50FCD" w:rsidRDefault="00B50FCD" w:rsidP="00A56D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Мероприятие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FCD" w:rsidRPr="00B50FCD" w:rsidRDefault="00B50FCD" w:rsidP="00A56D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Ответственный</w:t>
            </w:r>
          </w:p>
          <w:p w:rsidR="00B50FCD" w:rsidRPr="00B50FCD" w:rsidRDefault="00B50FCD" w:rsidP="00A56D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FCD" w:rsidRPr="00B50FCD" w:rsidRDefault="00B50FCD" w:rsidP="00A56D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Срок</w:t>
            </w:r>
          </w:p>
          <w:p w:rsidR="00B50FCD" w:rsidRPr="00B50FCD" w:rsidRDefault="00B50FCD" w:rsidP="00A56D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исполнения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CD" w:rsidRPr="00B50FCD" w:rsidRDefault="00B50FCD" w:rsidP="00A56D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Ожидаемый результат</w:t>
            </w:r>
          </w:p>
        </w:tc>
      </w:tr>
      <w:tr w:rsidR="00B50FCD" w:rsidRPr="00B50FCD" w:rsidTr="00FF27B7">
        <w:trPr>
          <w:trHeight w:hRule="exact" w:val="83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0FCD" w:rsidRPr="00B50FCD" w:rsidRDefault="00B50FCD" w:rsidP="00A56D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CD" w:rsidRPr="00B50FCD" w:rsidRDefault="00B50FCD" w:rsidP="00FF2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Выявление и систематизация причин и условий проявления коррупции в деятельности </w:t>
            </w:r>
            <w:proofErr w:type="spellStart"/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Псковстата</w:t>
            </w:r>
            <w:proofErr w:type="spellEnd"/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мониторинг</w:t>
            </w:r>
          </w:p>
          <w:p w:rsidR="00B50FCD" w:rsidRPr="00B50FCD" w:rsidRDefault="00B50FCD" w:rsidP="00FF2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коррупционных рисков и осуществление мер по их минимизации</w:t>
            </w:r>
          </w:p>
        </w:tc>
      </w:tr>
      <w:tr w:rsidR="005E6F4A" w:rsidRPr="00B50FCD" w:rsidTr="00FF27B7">
        <w:trPr>
          <w:trHeight w:hRule="exact" w:val="427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B50FCD" w:rsidRDefault="00B50FCD" w:rsidP="00A56D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2.1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B50FCD" w:rsidRDefault="00B50FCD" w:rsidP="00FF2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Проведение оценки коррупционных рисков, возникающих при реализации </w:t>
            </w:r>
            <w:proofErr w:type="spellStart"/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Псковстатом</w:t>
            </w:r>
            <w:proofErr w:type="spellEnd"/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своих функций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B50FCD" w:rsidRDefault="00B50FCD" w:rsidP="00FF2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Административный отдел</w:t>
            </w:r>
          </w:p>
          <w:p w:rsidR="00B50FCD" w:rsidRPr="00B50FCD" w:rsidRDefault="00B50FCD" w:rsidP="00FF2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Комиссия</w:t>
            </w:r>
          </w:p>
          <w:p w:rsidR="00B50FCD" w:rsidRPr="00B50FCD" w:rsidRDefault="00B50FCD" w:rsidP="00FF2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Структурные подразделения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B50FCD" w:rsidRDefault="00B50FCD" w:rsidP="006211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течение 2021-202</w:t>
            </w:r>
            <w:r w:rsidR="00621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годов (ежегодно)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FCD" w:rsidRPr="00B50FCD" w:rsidRDefault="00B50FCD" w:rsidP="00FF2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Пересмотр перечня </w:t>
            </w:r>
            <w:proofErr w:type="spellStart"/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коррупционно</w:t>
            </w:r>
            <w:proofErr w:type="spellEnd"/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-опасных функций </w:t>
            </w:r>
            <w:proofErr w:type="spellStart"/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Псковстата</w:t>
            </w:r>
            <w:proofErr w:type="spellEnd"/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(при наличии оснований), актуализация перечня должностей федеральной государственной гражданской службы, замещение которых связано с коррупционными рисками в соответствии с Методическими рекомендациями Министерства труда и социальной защиты Российской Федерации по проведению оценки коррупционных рисков, возникающих при реализации функций</w:t>
            </w:r>
          </w:p>
        </w:tc>
      </w:tr>
    </w:tbl>
    <w:p w:rsidR="00FF27B7" w:rsidRDefault="00FF27B7"/>
    <w:p w:rsidR="00FF27B7" w:rsidRDefault="00FF27B7"/>
    <w:p w:rsidR="00FF27B7" w:rsidRDefault="00FF27B7"/>
    <w:p w:rsidR="006211AD" w:rsidRDefault="006211AD"/>
    <w:p w:rsidR="006211AD" w:rsidRDefault="006211AD"/>
    <w:p w:rsidR="006211AD" w:rsidRDefault="006211AD"/>
    <w:p w:rsidR="006211AD" w:rsidRDefault="006211AD"/>
    <w:p w:rsidR="00FF27B7" w:rsidRDefault="00FF27B7"/>
    <w:p w:rsidR="00FF27B7" w:rsidRDefault="00FF27B7"/>
    <w:tbl>
      <w:tblPr>
        <w:tblW w:w="147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6"/>
        <w:gridCol w:w="4968"/>
        <w:gridCol w:w="8"/>
        <w:gridCol w:w="2422"/>
        <w:gridCol w:w="1701"/>
        <w:gridCol w:w="4928"/>
      </w:tblGrid>
      <w:tr w:rsidR="00FF27B7" w:rsidTr="00FF27B7">
        <w:trPr>
          <w:trHeight w:hRule="exact" w:val="64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7B7" w:rsidRPr="00FF27B7" w:rsidRDefault="00FF27B7" w:rsidP="00FF2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27B7">
              <w:rPr>
                <w:rStyle w:val="20"/>
                <w:rFonts w:eastAsiaTheme="minorHAnsi"/>
              </w:rPr>
              <w:lastRenderedPageBreak/>
              <w:t>№</w:t>
            </w:r>
          </w:p>
          <w:p w:rsidR="00FF27B7" w:rsidRPr="00FF27B7" w:rsidRDefault="00FF27B7" w:rsidP="00FF2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FF27B7">
              <w:rPr>
                <w:rStyle w:val="20"/>
                <w:rFonts w:eastAsiaTheme="minorHAnsi"/>
              </w:rPr>
              <w:t>п</w:t>
            </w:r>
            <w:proofErr w:type="gramEnd"/>
            <w:r w:rsidRPr="00FF27B7">
              <w:rPr>
                <w:rStyle w:val="20"/>
                <w:rFonts w:eastAsiaTheme="minorHAnsi"/>
              </w:rPr>
              <w:t>/п</w:t>
            </w:r>
          </w:p>
        </w:tc>
        <w:tc>
          <w:tcPr>
            <w:tcW w:w="4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7B7" w:rsidRPr="00FF27B7" w:rsidRDefault="00FF27B7" w:rsidP="00FF2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27B7">
              <w:rPr>
                <w:rStyle w:val="20"/>
                <w:rFonts w:eastAsiaTheme="minorHAnsi"/>
              </w:rPr>
              <w:t>Мероприятие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7B7" w:rsidRPr="00FF27B7" w:rsidRDefault="00FF27B7" w:rsidP="00FF2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27B7">
              <w:rPr>
                <w:rStyle w:val="20"/>
                <w:rFonts w:eastAsiaTheme="minorHAnsi"/>
              </w:rPr>
              <w:t>Ответственный</w:t>
            </w:r>
          </w:p>
          <w:p w:rsidR="00FF27B7" w:rsidRPr="00FF27B7" w:rsidRDefault="00FF27B7" w:rsidP="00FF2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27B7">
              <w:rPr>
                <w:rStyle w:val="20"/>
                <w:rFonts w:eastAsiaTheme="minorHAnsi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7B7" w:rsidRPr="00FF27B7" w:rsidRDefault="00FF27B7" w:rsidP="00FF2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27B7">
              <w:rPr>
                <w:rStyle w:val="20"/>
                <w:rFonts w:eastAsiaTheme="minorHAnsi"/>
              </w:rPr>
              <w:t>Срок</w:t>
            </w:r>
          </w:p>
          <w:p w:rsidR="00FF27B7" w:rsidRPr="00FF27B7" w:rsidRDefault="00FF27B7" w:rsidP="00FF2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27B7">
              <w:rPr>
                <w:rStyle w:val="20"/>
                <w:rFonts w:eastAsiaTheme="minorHAnsi"/>
              </w:rPr>
              <w:t>исполнения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B7" w:rsidRPr="00FF27B7" w:rsidRDefault="00FF27B7" w:rsidP="00FF2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27B7">
              <w:rPr>
                <w:rStyle w:val="20"/>
                <w:rFonts w:eastAsiaTheme="minorHAnsi"/>
              </w:rPr>
              <w:t>Ожидаемый результат</w:t>
            </w:r>
          </w:p>
        </w:tc>
      </w:tr>
      <w:tr w:rsidR="005E6F4A" w:rsidRPr="00B50FCD" w:rsidTr="00D3225D">
        <w:trPr>
          <w:trHeight w:hRule="exact" w:val="371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B50FCD" w:rsidRDefault="00B50FCD" w:rsidP="00A56D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2.2</w:t>
            </w:r>
          </w:p>
        </w:tc>
        <w:tc>
          <w:tcPr>
            <w:tcW w:w="4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B50FCD" w:rsidRDefault="00B50FCD" w:rsidP="00FF2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Проведение оценки коррупционных рисков при осуществлении закупок товаров, работ, услуг для обеспечения нужд </w:t>
            </w:r>
            <w:proofErr w:type="spellStart"/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Псковстата</w:t>
            </w:r>
            <w:proofErr w:type="spellEnd"/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 разработка мер по минимизации коррупционных рисков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B50FCD" w:rsidRDefault="00B50FCD" w:rsidP="00FF2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Административный отдел</w:t>
            </w:r>
          </w:p>
          <w:p w:rsidR="00B50FCD" w:rsidRPr="00B50FCD" w:rsidRDefault="00B50FCD" w:rsidP="00FF2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Комиссия</w:t>
            </w:r>
          </w:p>
          <w:p w:rsidR="00B50FCD" w:rsidRPr="00B50FCD" w:rsidRDefault="00B50FCD" w:rsidP="00FF2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Финансово-</w:t>
            </w:r>
          </w:p>
          <w:p w:rsidR="00B50FCD" w:rsidRPr="00B50FCD" w:rsidRDefault="00B50FCD" w:rsidP="00FF2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экономический отдел</w:t>
            </w:r>
          </w:p>
          <w:p w:rsidR="00B50FCD" w:rsidRPr="00B50FCD" w:rsidRDefault="00B50FCD" w:rsidP="00FF2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Структурные подразделения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B50FCD" w:rsidRDefault="00B50FCD" w:rsidP="006211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течение 2021-202</w:t>
            </w:r>
            <w:r w:rsidR="00621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годов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CD" w:rsidRPr="00B50FCD" w:rsidRDefault="00B50FCD" w:rsidP="00FF2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Утверждение реестра коррупционных рисков при осуществлении закупок товаров, работ, услуг для обеспечения нужд </w:t>
            </w:r>
            <w:proofErr w:type="spellStart"/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Псковстата</w:t>
            </w:r>
            <w:proofErr w:type="spellEnd"/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  <w:p w:rsidR="00B50FCD" w:rsidRPr="00B50FCD" w:rsidRDefault="00B50FCD" w:rsidP="00FF2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50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Выявление и устранение условий для действий должностных лиц, имеющих целью незаконное извлечение выгоды при выполнении своих должностных полномочий</w:t>
            </w:r>
          </w:p>
        </w:tc>
      </w:tr>
      <w:tr w:rsidR="00B50FCD" w:rsidTr="00D3225D">
        <w:trPr>
          <w:trHeight w:hRule="exact" w:val="4726"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5E6F4A" w:rsidRDefault="00B50FCD" w:rsidP="00A56D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2.3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Default="00B50FCD" w:rsidP="00300388">
            <w:pPr>
              <w:spacing w:after="0" w:line="240" w:lineRule="auto"/>
              <w:jc w:val="both"/>
            </w:pPr>
            <w:r>
              <w:rPr>
                <w:rStyle w:val="20"/>
                <w:rFonts w:eastAsiaTheme="minorHAnsi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</w:t>
            </w:r>
            <w:proofErr w:type="spellStart"/>
            <w:r>
              <w:rPr>
                <w:rStyle w:val="20"/>
                <w:rFonts w:eastAsiaTheme="minorHAnsi"/>
              </w:rPr>
              <w:t>Псковстате</w:t>
            </w:r>
            <w:proofErr w:type="spellEnd"/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Default="00B50FCD" w:rsidP="00FF27B7">
            <w:pPr>
              <w:widowControl w:val="0"/>
              <w:spacing w:after="0" w:line="240" w:lineRule="auto"/>
              <w:jc w:val="center"/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Административный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Default="00B50FCD" w:rsidP="006211AD">
            <w:pPr>
              <w:spacing w:after="0" w:line="240" w:lineRule="auto"/>
              <w:jc w:val="center"/>
            </w:pPr>
            <w:r>
              <w:rPr>
                <w:rStyle w:val="20"/>
                <w:rFonts w:eastAsiaTheme="minorHAnsi"/>
              </w:rPr>
              <w:t>В течение 2021-202</w:t>
            </w:r>
            <w:r w:rsidR="006211AD">
              <w:rPr>
                <w:rStyle w:val="20"/>
                <w:rFonts w:eastAsiaTheme="minorHAnsi"/>
              </w:rPr>
              <w:t>4</w:t>
            </w:r>
            <w:r>
              <w:rPr>
                <w:rStyle w:val="20"/>
                <w:rFonts w:eastAsiaTheme="minorHAnsi"/>
              </w:rPr>
              <w:t xml:space="preserve"> годов (по мере необходимости)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CD" w:rsidRDefault="00B50FCD" w:rsidP="00FF27B7">
            <w:pPr>
              <w:spacing w:after="0" w:line="240" w:lineRule="auto"/>
              <w:jc w:val="both"/>
            </w:pPr>
            <w:r>
              <w:rPr>
                <w:rStyle w:val="20"/>
                <w:rFonts w:eastAsiaTheme="minorHAnsi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правонарушения. Направление запросов в установленном порядке в правоохранительные органы, органы прокуратуры Российской Федерации, иные федеральные государственные органы, государственные органы субъектов Российской Федерации об имеющихся у них сведениях</w:t>
            </w:r>
          </w:p>
        </w:tc>
      </w:tr>
      <w:tr w:rsidR="00D3225D" w:rsidTr="00D3225D">
        <w:trPr>
          <w:trHeight w:hRule="exact" w:val="723"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25D" w:rsidRPr="00D3225D" w:rsidRDefault="00D3225D" w:rsidP="00D32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225D">
              <w:rPr>
                <w:rStyle w:val="20"/>
                <w:rFonts w:eastAsiaTheme="minorHAnsi"/>
              </w:rPr>
              <w:lastRenderedPageBreak/>
              <w:t>№</w:t>
            </w:r>
          </w:p>
          <w:p w:rsidR="00D3225D" w:rsidRPr="00D3225D" w:rsidRDefault="00D3225D" w:rsidP="00D32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D3225D">
              <w:rPr>
                <w:rStyle w:val="20"/>
                <w:rFonts w:eastAsiaTheme="minorHAnsi"/>
              </w:rPr>
              <w:t>п</w:t>
            </w:r>
            <w:proofErr w:type="gramEnd"/>
            <w:r w:rsidRPr="00D3225D">
              <w:rPr>
                <w:rStyle w:val="20"/>
                <w:rFonts w:eastAsiaTheme="minorHAnsi"/>
              </w:rPr>
              <w:t>/п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25D" w:rsidRPr="00D3225D" w:rsidRDefault="00D3225D" w:rsidP="00D32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225D">
              <w:rPr>
                <w:rStyle w:val="20"/>
                <w:rFonts w:eastAsiaTheme="minorHAnsi"/>
              </w:rPr>
              <w:t>Мероприятие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25D" w:rsidRPr="00FF27B7" w:rsidRDefault="00D3225D" w:rsidP="00D32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27B7">
              <w:rPr>
                <w:rStyle w:val="20"/>
                <w:rFonts w:eastAsiaTheme="minorHAnsi"/>
              </w:rPr>
              <w:t>Ответственный</w:t>
            </w:r>
          </w:p>
          <w:p w:rsidR="00D3225D" w:rsidRPr="00FF27B7" w:rsidRDefault="00D3225D" w:rsidP="00D32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27B7">
              <w:rPr>
                <w:rStyle w:val="20"/>
                <w:rFonts w:eastAsiaTheme="minorHAnsi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25D" w:rsidRPr="00D3225D" w:rsidRDefault="00D3225D" w:rsidP="00D32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225D">
              <w:rPr>
                <w:rStyle w:val="20"/>
                <w:rFonts w:eastAsiaTheme="minorHAnsi"/>
              </w:rPr>
              <w:t>Срок</w:t>
            </w:r>
          </w:p>
          <w:p w:rsidR="00D3225D" w:rsidRPr="00D3225D" w:rsidRDefault="00D3225D" w:rsidP="00D32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225D">
              <w:rPr>
                <w:rStyle w:val="20"/>
                <w:rFonts w:eastAsiaTheme="minorHAnsi"/>
              </w:rPr>
              <w:t>исполнения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25D" w:rsidRPr="00D3225D" w:rsidRDefault="00D3225D" w:rsidP="00D32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225D">
              <w:rPr>
                <w:rStyle w:val="20"/>
                <w:rFonts w:eastAsiaTheme="minorHAnsi"/>
              </w:rPr>
              <w:t>Ожидаемый результат</w:t>
            </w:r>
          </w:p>
        </w:tc>
      </w:tr>
      <w:tr w:rsidR="00B50FCD" w:rsidTr="00FF27B7">
        <w:trPr>
          <w:trHeight w:hRule="exact" w:val="4125"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Default="00B50FCD" w:rsidP="00D3225D">
            <w:pPr>
              <w:spacing w:after="0" w:line="240" w:lineRule="auto"/>
              <w:jc w:val="center"/>
            </w:pPr>
            <w:r>
              <w:rPr>
                <w:rStyle w:val="20"/>
                <w:rFonts w:eastAsiaTheme="minorHAnsi"/>
              </w:rPr>
              <w:t>2.4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Default="00B50FCD" w:rsidP="00FF27B7">
            <w:pPr>
              <w:spacing w:after="0" w:line="240" w:lineRule="auto"/>
              <w:jc w:val="both"/>
            </w:pPr>
            <w:r>
              <w:rPr>
                <w:rStyle w:val="20"/>
                <w:rFonts w:eastAsiaTheme="minorHAnsi"/>
              </w:rPr>
              <w:t>Организация работы по актуализации должностных регламентов гражданских служащих в части указания должностных обязанностей и функций, исполнение которых связано с коррупционными рисками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5E6F4A" w:rsidRDefault="00B50FCD" w:rsidP="00D32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Административный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Default="00B50FCD" w:rsidP="00FF27B7">
            <w:pPr>
              <w:spacing w:after="0" w:line="240" w:lineRule="auto"/>
              <w:jc w:val="center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Ежегодно</w:t>
            </w:r>
          </w:p>
          <w:p w:rsidR="00B50FCD" w:rsidRDefault="00B50FCD" w:rsidP="00FF27B7">
            <w:pPr>
              <w:spacing w:after="0" w:line="240" w:lineRule="auto"/>
              <w:jc w:val="center"/>
            </w:pPr>
            <w:r>
              <w:rPr>
                <w:rStyle w:val="20"/>
                <w:rFonts w:eastAsiaTheme="minorHAnsi"/>
              </w:rPr>
              <w:t>до 1 августа</w:t>
            </w:r>
          </w:p>
          <w:p w:rsidR="00B50FCD" w:rsidRDefault="00B50FCD" w:rsidP="00FF27B7">
            <w:pPr>
              <w:widowControl w:val="0"/>
              <w:numPr>
                <w:ilvl w:val="0"/>
                <w:numId w:val="1"/>
              </w:numPr>
              <w:tabs>
                <w:tab w:val="left" w:pos="1058"/>
              </w:tabs>
              <w:spacing w:after="0" w:line="240" w:lineRule="auto"/>
              <w:ind w:firstLine="320"/>
              <w:jc w:val="center"/>
            </w:pPr>
            <w:r>
              <w:rPr>
                <w:rStyle w:val="20"/>
                <w:rFonts w:eastAsiaTheme="minorHAnsi"/>
              </w:rPr>
              <w:t xml:space="preserve">г. </w:t>
            </w:r>
            <w:r w:rsidR="00FF27B7">
              <w:rPr>
                <w:rStyle w:val="20"/>
                <w:rFonts w:eastAsiaTheme="minorHAnsi"/>
              </w:rPr>
              <w:t xml:space="preserve">   </w:t>
            </w:r>
            <w:r>
              <w:rPr>
                <w:rStyle w:val="20"/>
                <w:rFonts w:eastAsiaTheme="minorHAnsi"/>
              </w:rPr>
              <w:t>до 1 августа</w:t>
            </w:r>
          </w:p>
          <w:p w:rsidR="00B50FCD" w:rsidRDefault="00B50FCD" w:rsidP="006211AD">
            <w:pPr>
              <w:widowControl w:val="0"/>
              <w:numPr>
                <w:ilvl w:val="0"/>
                <w:numId w:val="1"/>
              </w:numPr>
              <w:tabs>
                <w:tab w:val="left" w:pos="1058"/>
              </w:tabs>
              <w:spacing w:after="0" w:line="240" w:lineRule="auto"/>
              <w:ind w:firstLine="320"/>
            </w:pPr>
            <w:r>
              <w:rPr>
                <w:rStyle w:val="20"/>
                <w:rFonts w:eastAsiaTheme="minorHAnsi"/>
              </w:rPr>
              <w:t xml:space="preserve">г. </w:t>
            </w:r>
            <w:r w:rsidR="00FF27B7">
              <w:rPr>
                <w:rStyle w:val="20"/>
                <w:rFonts w:eastAsiaTheme="minorHAnsi"/>
              </w:rPr>
              <w:t xml:space="preserve">   </w:t>
            </w:r>
            <w:r>
              <w:rPr>
                <w:rStyle w:val="20"/>
                <w:rFonts w:eastAsiaTheme="minorHAnsi"/>
              </w:rPr>
              <w:t>до 1 августа</w:t>
            </w:r>
          </w:p>
          <w:p w:rsidR="00B50FCD" w:rsidRPr="006211AD" w:rsidRDefault="006211AD" w:rsidP="00FF27B7">
            <w:pPr>
              <w:widowControl w:val="0"/>
              <w:numPr>
                <w:ilvl w:val="0"/>
                <w:numId w:val="1"/>
              </w:numPr>
              <w:tabs>
                <w:tab w:val="left" w:pos="590"/>
              </w:tabs>
              <w:spacing w:after="0" w:line="240" w:lineRule="auto"/>
              <w:jc w:val="center"/>
              <w:rPr>
                <w:rStyle w:val="20"/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Style w:val="20"/>
                <w:rFonts w:eastAsiaTheme="minorHAnsi"/>
              </w:rPr>
              <w:t xml:space="preserve"> </w:t>
            </w:r>
            <w:proofErr w:type="gramStart"/>
            <w:r w:rsidR="00B50FCD">
              <w:rPr>
                <w:rStyle w:val="20"/>
                <w:rFonts w:eastAsiaTheme="minorHAnsi"/>
              </w:rPr>
              <w:t>г</w:t>
            </w:r>
            <w:proofErr w:type="gramEnd"/>
            <w:r w:rsidR="00B50FCD">
              <w:rPr>
                <w:rStyle w:val="20"/>
                <w:rFonts w:eastAsiaTheme="minorHAnsi"/>
              </w:rPr>
              <w:t>.</w:t>
            </w:r>
          </w:p>
          <w:p w:rsidR="006211AD" w:rsidRPr="006211AD" w:rsidRDefault="006211AD" w:rsidP="006211AD">
            <w:pPr>
              <w:widowControl w:val="0"/>
              <w:tabs>
                <w:tab w:val="left" w:pos="590"/>
              </w:tabs>
              <w:spacing w:after="0" w:line="240" w:lineRule="auto"/>
              <w:rPr>
                <w:rStyle w:val="20"/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Style w:val="20"/>
                <w:rFonts w:eastAsiaTheme="minorHAnsi"/>
              </w:rPr>
              <w:t>до 1 августа</w:t>
            </w:r>
          </w:p>
          <w:p w:rsidR="006211AD" w:rsidRPr="006211AD" w:rsidRDefault="006211AD" w:rsidP="00FF27B7">
            <w:pPr>
              <w:widowControl w:val="0"/>
              <w:numPr>
                <w:ilvl w:val="0"/>
                <w:numId w:val="1"/>
              </w:numPr>
              <w:tabs>
                <w:tab w:val="left" w:pos="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211A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211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CD" w:rsidRDefault="00B50FCD" w:rsidP="00FF27B7">
            <w:pPr>
              <w:spacing w:after="0" w:line="240" w:lineRule="auto"/>
              <w:jc w:val="both"/>
            </w:pPr>
            <w:r>
              <w:rPr>
                <w:rStyle w:val="20"/>
                <w:rFonts w:eastAsiaTheme="minorHAnsi"/>
              </w:rPr>
              <w:t>Включение должностей, замещение которых связано с коррупционными рисками, в перечень должностей, при замещении которых гражданские служащие обязаны представлять Сведения о своих доходах, а также Сведения о доходах своих супруги (супруга) и несовершеннолетних детей.</w:t>
            </w:r>
          </w:p>
          <w:p w:rsidR="00B50FCD" w:rsidRDefault="00B50FCD" w:rsidP="00FF27B7">
            <w:pPr>
              <w:spacing w:after="0" w:line="240" w:lineRule="auto"/>
              <w:jc w:val="both"/>
            </w:pPr>
            <w:proofErr w:type="gramStart"/>
            <w:r>
              <w:rPr>
                <w:rStyle w:val="20"/>
                <w:rFonts w:eastAsiaTheme="minorHAnsi"/>
              </w:rPr>
              <w:t>Контроль за</w:t>
            </w:r>
            <w:proofErr w:type="gramEnd"/>
            <w:r>
              <w:rPr>
                <w:rStyle w:val="20"/>
                <w:rFonts w:eastAsiaTheme="minorHAnsi"/>
              </w:rPr>
              <w:t xml:space="preserve"> имущественным положением указанных гражданских служащих и их супруг (супругов) и несовершеннолетних детей</w:t>
            </w:r>
          </w:p>
        </w:tc>
      </w:tr>
      <w:tr w:rsidR="001C303B" w:rsidTr="00D3225D">
        <w:trPr>
          <w:trHeight w:hRule="exact" w:val="3546"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03B" w:rsidRDefault="001C303B" w:rsidP="00D3225D">
            <w:pPr>
              <w:spacing w:after="0" w:line="240" w:lineRule="auto"/>
              <w:jc w:val="center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2.5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03B" w:rsidRDefault="001C303B" w:rsidP="00FF27B7">
            <w:pPr>
              <w:spacing w:after="0" w:line="240" w:lineRule="auto"/>
              <w:jc w:val="both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Организация работы, направленной на выявление личной заинтересованности гражданских служащих при осуществлении закупок товаров, работ, услуг для обеспечения нужд </w:t>
            </w:r>
            <w:proofErr w:type="spellStart"/>
            <w:r>
              <w:rPr>
                <w:rStyle w:val="20"/>
                <w:rFonts w:eastAsiaTheme="minorHAnsi"/>
              </w:rPr>
              <w:t>Псковстата</w:t>
            </w:r>
            <w:proofErr w:type="spellEnd"/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03B" w:rsidRPr="005E6F4A" w:rsidRDefault="001C303B" w:rsidP="00D32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E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Административный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03B" w:rsidRDefault="001C303B" w:rsidP="006211AD">
            <w:pPr>
              <w:spacing w:after="0" w:line="240" w:lineRule="auto"/>
              <w:jc w:val="center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В течение 2021-202</w:t>
            </w:r>
            <w:r w:rsidR="006211AD">
              <w:rPr>
                <w:rStyle w:val="20"/>
                <w:rFonts w:eastAsiaTheme="minorHAnsi"/>
              </w:rPr>
              <w:t>4</w:t>
            </w:r>
            <w:r>
              <w:rPr>
                <w:rStyle w:val="20"/>
                <w:rFonts w:eastAsiaTheme="minorHAnsi"/>
              </w:rPr>
              <w:t xml:space="preserve"> годов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03B" w:rsidRPr="001C303B" w:rsidRDefault="001C303B" w:rsidP="00FF2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C3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Разработка формы для декларирования гражданскими служащими о возможной личной заинтересованности с целью предупреждения возникновения конфликта интересов.</w:t>
            </w:r>
          </w:p>
          <w:p w:rsidR="001C303B" w:rsidRDefault="001C303B" w:rsidP="00FF27B7">
            <w:pPr>
              <w:spacing w:after="0" w:line="240" w:lineRule="auto"/>
              <w:jc w:val="both"/>
              <w:rPr>
                <w:rStyle w:val="20"/>
                <w:rFonts w:eastAsiaTheme="minorHAnsi"/>
              </w:rPr>
            </w:pPr>
            <w:r w:rsidRPr="001C303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Формирование профилей участников закупок с целью выявления информации, которая может содержать признаки наличия у гражданского служащего личной заинтересованности</w:t>
            </w:r>
          </w:p>
        </w:tc>
      </w:tr>
    </w:tbl>
    <w:p w:rsidR="00D06579" w:rsidRDefault="00D06579"/>
    <w:p w:rsidR="00D06579" w:rsidRDefault="00D06579"/>
    <w:tbl>
      <w:tblPr>
        <w:tblW w:w="147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8"/>
        <w:gridCol w:w="4991"/>
        <w:gridCol w:w="2573"/>
        <w:gridCol w:w="1550"/>
        <w:gridCol w:w="4920"/>
      </w:tblGrid>
      <w:tr w:rsidR="00B50FCD" w:rsidTr="00FF27B7">
        <w:trPr>
          <w:trHeight w:hRule="exact" w:val="85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FCD" w:rsidRDefault="00B50FCD" w:rsidP="00FF27B7">
            <w:pPr>
              <w:spacing w:after="0" w:line="240" w:lineRule="auto"/>
              <w:jc w:val="center"/>
            </w:pPr>
            <w:r>
              <w:rPr>
                <w:rStyle w:val="20"/>
                <w:rFonts w:eastAsiaTheme="minorHAnsi"/>
              </w:rPr>
              <w:lastRenderedPageBreak/>
              <w:t>№</w:t>
            </w:r>
          </w:p>
          <w:p w:rsidR="00B50FCD" w:rsidRDefault="00B50FCD" w:rsidP="00FF27B7">
            <w:pPr>
              <w:spacing w:after="0" w:line="240" w:lineRule="auto"/>
              <w:jc w:val="center"/>
            </w:pPr>
            <w:proofErr w:type="gramStart"/>
            <w:r>
              <w:rPr>
                <w:rStyle w:val="20"/>
                <w:rFonts w:eastAsiaTheme="minorHAnsi"/>
              </w:rPr>
              <w:t>п</w:t>
            </w:r>
            <w:proofErr w:type="gramEnd"/>
            <w:r>
              <w:rPr>
                <w:rStyle w:val="20"/>
                <w:rFonts w:eastAsiaTheme="minorHAnsi"/>
              </w:rPr>
              <w:t>/п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FCD" w:rsidRDefault="00B50FCD" w:rsidP="00FF27B7">
            <w:pPr>
              <w:spacing w:after="0" w:line="240" w:lineRule="auto"/>
              <w:jc w:val="center"/>
            </w:pPr>
            <w:r>
              <w:rPr>
                <w:rStyle w:val="20"/>
                <w:rFonts w:eastAsiaTheme="minorHAnsi"/>
              </w:rPr>
              <w:t>Мероприятие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FCD" w:rsidRDefault="00B50FCD" w:rsidP="00FF27B7">
            <w:pPr>
              <w:spacing w:after="0" w:line="240" w:lineRule="auto"/>
              <w:jc w:val="center"/>
            </w:pPr>
            <w:r>
              <w:rPr>
                <w:rStyle w:val="20"/>
                <w:rFonts w:eastAsiaTheme="minorHAnsi"/>
              </w:rPr>
              <w:t>Ответственный</w:t>
            </w:r>
          </w:p>
          <w:p w:rsidR="00B50FCD" w:rsidRDefault="00B50FCD" w:rsidP="00FF27B7">
            <w:pPr>
              <w:spacing w:after="0" w:line="240" w:lineRule="auto"/>
              <w:jc w:val="center"/>
            </w:pPr>
            <w:r>
              <w:rPr>
                <w:rStyle w:val="20"/>
                <w:rFonts w:eastAsiaTheme="minorHAnsi"/>
              </w:rPr>
              <w:t>исполнитель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FCD" w:rsidRDefault="00B50FCD" w:rsidP="00FF27B7">
            <w:pPr>
              <w:spacing w:after="0" w:line="240" w:lineRule="auto"/>
              <w:jc w:val="center"/>
            </w:pPr>
            <w:r>
              <w:rPr>
                <w:rStyle w:val="20"/>
                <w:rFonts w:eastAsiaTheme="minorHAnsi"/>
              </w:rPr>
              <w:t>Срок</w:t>
            </w:r>
          </w:p>
          <w:p w:rsidR="00B50FCD" w:rsidRDefault="00B50FCD" w:rsidP="00FF27B7">
            <w:pPr>
              <w:spacing w:after="0" w:line="240" w:lineRule="auto"/>
              <w:jc w:val="center"/>
            </w:pPr>
            <w:r>
              <w:rPr>
                <w:rStyle w:val="20"/>
                <w:rFonts w:eastAsiaTheme="minorHAnsi"/>
              </w:rPr>
              <w:t>исполнения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CD" w:rsidRDefault="00B50FCD" w:rsidP="00FF27B7">
            <w:pPr>
              <w:spacing w:after="0" w:line="240" w:lineRule="auto"/>
              <w:jc w:val="center"/>
            </w:pPr>
            <w:r>
              <w:rPr>
                <w:rStyle w:val="20"/>
                <w:rFonts w:eastAsiaTheme="minorHAnsi"/>
              </w:rPr>
              <w:t>Ожидаемый результат</w:t>
            </w:r>
          </w:p>
        </w:tc>
      </w:tr>
      <w:tr w:rsidR="00B50FCD" w:rsidTr="00FF27B7">
        <w:trPr>
          <w:trHeight w:hRule="exact" w:val="70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5E6F4A" w:rsidRDefault="00B50FCD" w:rsidP="00D3225D">
            <w:pPr>
              <w:spacing w:after="0" w:line="240" w:lineRule="auto"/>
              <w:ind w:right="57"/>
              <w:jc w:val="center"/>
              <w:rPr>
                <w:rStyle w:val="20"/>
                <w:rFonts w:eastAsiaTheme="minorHAnsi"/>
              </w:rPr>
            </w:pPr>
            <w:r w:rsidRPr="005E6F4A">
              <w:rPr>
                <w:rStyle w:val="20"/>
                <w:rFonts w:eastAsiaTheme="minorHAnsi"/>
              </w:rPr>
              <w:t>3</w:t>
            </w:r>
          </w:p>
        </w:tc>
        <w:tc>
          <w:tcPr>
            <w:tcW w:w="14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FCD" w:rsidRPr="005E6F4A" w:rsidRDefault="00B50FCD" w:rsidP="00FF27B7">
            <w:pPr>
              <w:spacing w:after="0" w:line="240" w:lineRule="auto"/>
              <w:ind w:right="57"/>
              <w:jc w:val="center"/>
              <w:rPr>
                <w:rStyle w:val="20"/>
                <w:rFonts w:eastAsiaTheme="minorHAnsi"/>
              </w:rPr>
            </w:pPr>
            <w:r w:rsidRPr="005E6F4A">
              <w:rPr>
                <w:rStyle w:val="20"/>
                <w:rFonts w:eastAsiaTheme="minorHAnsi"/>
              </w:rPr>
              <w:t xml:space="preserve">Взаимодействие </w:t>
            </w:r>
            <w:proofErr w:type="spellStart"/>
            <w:r w:rsidRPr="005E6F4A">
              <w:rPr>
                <w:rStyle w:val="20"/>
                <w:rFonts w:eastAsiaTheme="minorHAnsi"/>
              </w:rPr>
              <w:t>Псковстата</w:t>
            </w:r>
            <w:proofErr w:type="spellEnd"/>
            <w:r w:rsidRPr="005E6F4A">
              <w:rPr>
                <w:rStyle w:val="20"/>
                <w:rFonts w:eastAsiaTheme="minorHAnsi"/>
              </w:rPr>
              <w:t xml:space="preserve">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</w:t>
            </w:r>
            <w:proofErr w:type="spellStart"/>
            <w:r w:rsidRPr="005E6F4A">
              <w:rPr>
                <w:rStyle w:val="20"/>
                <w:rFonts w:eastAsiaTheme="minorHAnsi"/>
              </w:rPr>
              <w:t>Псковстата</w:t>
            </w:r>
            <w:proofErr w:type="spellEnd"/>
          </w:p>
        </w:tc>
      </w:tr>
      <w:tr w:rsidR="00B50FCD" w:rsidTr="00FF27B7">
        <w:trPr>
          <w:trHeight w:hRule="exact" w:val="495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5E6F4A" w:rsidRDefault="00B50FCD" w:rsidP="00D3225D">
            <w:pPr>
              <w:spacing w:after="0" w:line="240" w:lineRule="auto"/>
              <w:ind w:right="57"/>
              <w:jc w:val="center"/>
              <w:rPr>
                <w:rStyle w:val="20"/>
                <w:rFonts w:eastAsiaTheme="minorHAnsi"/>
              </w:rPr>
            </w:pPr>
            <w:r w:rsidRPr="005E6F4A">
              <w:rPr>
                <w:rStyle w:val="20"/>
                <w:rFonts w:eastAsiaTheme="minorHAnsi"/>
              </w:rPr>
              <w:t>3.1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Default="00B50FCD" w:rsidP="00FF27B7">
            <w:pPr>
              <w:spacing w:after="0" w:line="240" w:lineRule="auto"/>
              <w:ind w:right="57"/>
              <w:jc w:val="both"/>
            </w:pPr>
            <w:r>
              <w:rPr>
                <w:rStyle w:val="20"/>
                <w:rFonts w:eastAsiaTheme="minorHAnsi"/>
              </w:rPr>
              <w:t xml:space="preserve">Размещение на официальном сайте </w:t>
            </w:r>
            <w:proofErr w:type="spellStart"/>
            <w:r>
              <w:rPr>
                <w:rStyle w:val="20"/>
                <w:rFonts w:eastAsiaTheme="minorHAnsi"/>
              </w:rPr>
              <w:t>Псковстата</w:t>
            </w:r>
            <w:proofErr w:type="spellEnd"/>
            <w:r>
              <w:rPr>
                <w:rStyle w:val="20"/>
                <w:rFonts w:eastAsiaTheme="minorHAnsi"/>
              </w:rPr>
              <w:t xml:space="preserve"> в информационн</w:t>
            </w:r>
            <w:proofErr w:type="gramStart"/>
            <w:r>
              <w:rPr>
                <w:rStyle w:val="20"/>
                <w:rFonts w:eastAsiaTheme="minorHAnsi"/>
              </w:rPr>
              <w:t>о-</w:t>
            </w:r>
            <w:proofErr w:type="gramEnd"/>
            <w:r>
              <w:rPr>
                <w:rStyle w:val="20"/>
                <w:rFonts w:eastAsiaTheme="minorHAnsi"/>
              </w:rPr>
              <w:t xml:space="preserve"> телекоммуникационной сети «Интернет» информации об антикоррупционной деятельности </w:t>
            </w:r>
            <w:proofErr w:type="spellStart"/>
            <w:r>
              <w:rPr>
                <w:rStyle w:val="20"/>
                <w:rFonts w:eastAsiaTheme="minorHAnsi"/>
              </w:rPr>
              <w:t>Псковстата</w:t>
            </w:r>
            <w:proofErr w:type="spellEnd"/>
            <w:r>
              <w:rPr>
                <w:rStyle w:val="20"/>
                <w:rFonts w:eastAsiaTheme="minorHAnsi"/>
              </w:rPr>
              <w:t>, ведение специализированного подраздела «Противодействие коррупции». Размещение в указанном разделе информации в соответствии с требованиями, установленными приказом Министерства труда и социальной защиты Российской Федерации от 7 октября 2013 г. № 530н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Default="00B50FCD" w:rsidP="00FF27B7">
            <w:pPr>
              <w:spacing w:after="0" w:line="240" w:lineRule="auto"/>
              <w:ind w:right="57"/>
              <w:jc w:val="center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Административный отдел </w:t>
            </w:r>
          </w:p>
          <w:p w:rsidR="00B50FCD" w:rsidRDefault="00B50FCD" w:rsidP="00FF27B7">
            <w:pPr>
              <w:spacing w:after="0" w:line="240" w:lineRule="auto"/>
              <w:ind w:right="57"/>
              <w:jc w:val="center"/>
            </w:pPr>
            <w:r>
              <w:rPr>
                <w:rStyle w:val="20"/>
                <w:rFonts w:eastAsiaTheme="minorHAnsi"/>
              </w:rPr>
              <w:t>Отдел информационных технологий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1AD" w:rsidRDefault="00B50FCD" w:rsidP="006211AD">
            <w:pPr>
              <w:spacing w:after="0" w:line="240" w:lineRule="auto"/>
              <w:ind w:right="57"/>
              <w:jc w:val="center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В течение 2021-202</w:t>
            </w:r>
            <w:r w:rsidR="006211AD">
              <w:rPr>
                <w:rStyle w:val="20"/>
                <w:rFonts w:eastAsiaTheme="minorHAnsi"/>
              </w:rPr>
              <w:t>4</w:t>
            </w:r>
          </w:p>
          <w:p w:rsidR="00B50FCD" w:rsidRDefault="00B50FCD" w:rsidP="006211AD">
            <w:pPr>
              <w:spacing w:after="0" w:line="240" w:lineRule="auto"/>
              <w:ind w:right="57"/>
              <w:jc w:val="center"/>
            </w:pPr>
            <w:r>
              <w:rPr>
                <w:rStyle w:val="20"/>
                <w:rFonts w:eastAsiaTheme="minorHAnsi"/>
              </w:rPr>
              <w:t>годов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CD" w:rsidRDefault="00B50FCD" w:rsidP="00FF27B7">
            <w:pPr>
              <w:spacing w:after="0" w:line="240" w:lineRule="auto"/>
              <w:ind w:right="57"/>
              <w:jc w:val="both"/>
            </w:pPr>
            <w:r>
              <w:rPr>
                <w:rStyle w:val="20"/>
                <w:rFonts w:eastAsiaTheme="minorHAnsi"/>
              </w:rPr>
              <w:t xml:space="preserve">Обеспечение доступа граждан и организаций к информации об антикоррупционной деятельности </w:t>
            </w:r>
            <w:proofErr w:type="spellStart"/>
            <w:r>
              <w:rPr>
                <w:rStyle w:val="20"/>
                <w:rFonts w:eastAsiaTheme="minorHAnsi"/>
              </w:rPr>
              <w:t>Псковстата</w:t>
            </w:r>
            <w:proofErr w:type="spellEnd"/>
          </w:p>
        </w:tc>
      </w:tr>
    </w:tbl>
    <w:p w:rsidR="00FF27B7" w:rsidRDefault="00FF27B7"/>
    <w:p w:rsidR="00FF27B7" w:rsidRDefault="00FF27B7"/>
    <w:p w:rsidR="00FF27B7" w:rsidRDefault="00FF27B7"/>
    <w:p w:rsidR="00FF27B7" w:rsidRDefault="00FF27B7"/>
    <w:p w:rsidR="00FF27B7" w:rsidRDefault="00FF27B7"/>
    <w:p w:rsidR="00FF27B7" w:rsidRDefault="00FF27B7"/>
    <w:tbl>
      <w:tblPr>
        <w:tblW w:w="147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8"/>
        <w:gridCol w:w="15"/>
        <w:gridCol w:w="4968"/>
        <w:gridCol w:w="8"/>
        <w:gridCol w:w="2573"/>
        <w:gridCol w:w="1550"/>
        <w:gridCol w:w="4920"/>
      </w:tblGrid>
      <w:tr w:rsidR="00FF27B7" w:rsidTr="00FF27B7">
        <w:trPr>
          <w:trHeight w:hRule="exact" w:val="72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7B7" w:rsidRPr="00FF27B7" w:rsidRDefault="00FF27B7" w:rsidP="00FF27B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lastRenderedPageBreak/>
              <w:t>№</w:t>
            </w:r>
          </w:p>
          <w:p w:rsidR="00FF27B7" w:rsidRPr="00FF27B7" w:rsidRDefault="00FF27B7" w:rsidP="00FF27B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>
              <w:rPr>
                <w:rStyle w:val="20"/>
                <w:rFonts w:eastAsiaTheme="minorHAnsi"/>
              </w:rPr>
              <w:t>п</w:t>
            </w:r>
            <w:proofErr w:type="gramEnd"/>
            <w:r>
              <w:rPr>
                <w:rStyle w:val="20"/>
                <w:rFonts w:eastAsiaTheme="minorHAnsi"/>
              </w:rPr>
              <w:t>/п</w:t>
            </w:r>
          </w:p>
        </w:tc>
        <w:tc>
          <w:tcPr>
            <w:tcW w:w="4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7B7" w:rsidRPr="00FF27B7" w:rsidRDefault="00FF27B7" w:rsidP="00FF27B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Мероприятие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7B7" w:rsidRPr="00FF27B7" w:rsidRDefault="00FF27B7" w:rsidP="00FF27B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Ответственный</w:t>
            </w:r>
          </w:p>
          <w:p w:rsidR="00FF27B7" w:rsidRPr="00FF27B7" w:rsidRDefault="00FF27B7" w:rsidP="00FF27B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исполнитель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7B7" w:rsidRPr="00FF27B7" w:rsidRDefault="00FF27B7" w:rsidP="00FF27B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Срок</w:t>
            </w:r>
          </w:p>
          <w:p w:rsidR="00FF27B7" w:rsidRPr="00FF27B7" w:rsidRDefault="00FF27B7" w:rsidP="00FF27B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исполнения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B7" w:rsidRPr="00FF27B7" w:rsidRDefault="00FF27B7" w:rsidP="00FF27B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Ожидаемый результат</w:t>
            </w:r>
          </w:p>
        </w:tc>
      </w:tr>
      <w:tr w:rsidR="00B50FCD" w:rsidTr="00FF27B7">
        <w:trPr>
          <w:trHeight w:hRule="exact" w:val="495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5E6F4A" w:rsidRDefault="00B50FCD" w:rsidP="00D3225D">
            <w:pPr>
              <w:spacing w:after="0" w:line="240" w:lineRule="auto"/>
              <w:ind w:right="57"/>
              <w:jc w:val="center"/>
              <w:rPr>
                <w:rStyle w:val="20"/>
                <w:rFonts w:eastAsiaTheme="minorHAnsi"/>
              </w:rPr>
            </w:pPr>
            <w:r w:rsidRPr="005E6F4A">
              <w:rPr>
                <w:rStyle w:val="20"/>
                <w:rFonts w:eastAsiaTheme="minorHAnsi"/>
              </w:rPr>
              <w:t>3.2</w:t>
            </w:r>
          </w:p>
        </w:tc>
        <w:tc>
          <w:tcPr>
            <w:tcW w:w="4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Default="00B50FCD" w:rsidP="00FF27B7">
            <w:pPr>
              <w:spacing w:after="0" w:line="240" w:lineRule="auto"/>
              <w:ind w:right="57"/>
              <w:jc w:val="both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proofErr w:type="spellStart"/>
            <w:r>
              <w:rPr>
                <w:rStyle w:val="20"/>
                <w:rFonts w:eastAsiaTheme="minorHAnsi"/>
              </w:rPr>
              <w:t>Псковстате</w:t>
            </w:r>
            <w:proofErr w:type="spellEnd"/>
            <w:r>
              <w:rPr>
                <w:rStyle w:val="20"/>
                <w:rFonts w:eastAsiaTheme="minorHAnsi"/>
              </w:rPr>
              <w:t xml:space="preserve"> или нарушениях гражданскими служащими </w:t>
            </w:r>
            <w:proofErr w:type="spellStart"/>
            <w:r>
              <w:rPr>
                <w:rStyle w:val="20"/>
                <w:rFonts w:eastAsiaTheme="minorHAnsi"/>
              </w:rPr>
              <w:t>Псковстата</w:t>
            </w:r>
            <w:proofErr w:type="spellEnd"/>
            <w:r>
              <w:rPr>
                <w:rStyle w:val="20"/>
                <w:rFonts w:eastAsiaTheme="minorHAnsi"/>
              </w:rPr>
              <w:t xml:space="preserve"> требований к служебному поведению посредством:</w:t>
            </w:r>
            <w:r w:rsidR="005E6F4A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 xml:space="preserve">- функционирования «телефона доверия» по вопросам противодействия коррупции; </w:t>
            </w:r>
          </w:p>
          <w:p w:rsidR="00B50FCD" w:rsidRDefault="00B50FCD" w:rsidP="00FF27B7">
            <w:pPr>
              <w:spacing w:after="0" w:line="240" w:lineRule="auto"/>
              <w:ind w:right="57"/>
              <w:jc w:val="both"/>
            </w:pPr>
            <w:r>
              <w:rPr>
                <w:rStyle w:val="20"/>
                <w:rFonts w:eastAsiaTheme="minorHAnsi"/>
              </w:rPr>
              <w:t xml:space="preserve">- обеспечения приема электронных сообщений на официальном Интернет-сайте </w:t>
            </w:r>
            <w:proofErr w:type="spellStart"/>
            <w:r>
              <w:rPr>
                <w:rStyle w:val="20"/>
                <w:rFonts w:eastAsiaTheme="minorHAnsi"/>
              </w:rPr>
              <w:t>Псковстата</w:t>
            </w:r>
            <w:proofErr w:type="spellEnd"/>
            <w:r>
              <w:rPr>
                <w:rStyle w:val="20"/>
                <w:rFonts w:eastAsiaTheme="minorHAnsi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Default="00B50FCD" w:rsidP="00FF27B7">
            <w:pPr>
              <w:spacing w:after="0" w:line="240" w:lineRule="auto"/>
              <w:ind w:right="57"/>
              <w:jc w:val="center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Административный отдел </w:t>
            </w:r>
          </w:p>
          <w:p w:rsidR="00B50FCD" w:rsidRDefault="00B50FCD" w:rsidP="00FF27B7">
            <w:pPr>
              <w:spacing w:after="0" w:line="240" w:lineRule="auto"/>
              <w:ind w:right="57"/>
              <w:jc w:val="center"/>
            </w:pPr>
            <w:r>
              <w:rPr>
                <w:rStyle w:val="20"/>
                <w:rFonts w:eastAsiaTheme="minorHAnsi"/>
              </w:rPr>
              <w:t>Отдел информационных технологий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Default="00B50FCD" w:rsidP="006211AD">
            <w:pPr>
              <w:spacing w:after="0" w:line="240" w:lineRule="auto"/>
              <w:ind w:right="57"/>
              <w:jc w:val="center"/>
            </w:pPr>
            <w:r>
              <w:rPr>
                <w:rStyle w:val="20"/>
                <w:rFonts w:eastAsiaTheme="minorHAnsi"/>
              </w:rPr>
              <w:t>В течение 2021-202</w:t>
            </w:r>
            <w:r w:rsidR="006211AD">
              <w:rPr>
                <w:rStyle w:val="20"/>
                <w:rFonts w:eastAsiaTheme="minorHAnsi"/>
              </w:rPr>
              <w:t>4</w:t>
            </w:r>
            <w:r>
              <w:rPr>
                <w:rStyle w:val="20"/>
                <w:rFonts w:eastAsiaTheme="minorHAnsi"/>
              </w:rPr>
              <w:t xml:space="preserve"> годов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CD" w:rsidRDefault="00B50FCD" w:rsidP="00FF27B7">
            <w:pPr>
              <w:spacing w:after="0" w:line="240" w:lineRule="auto"/>
              <w:ind w:right="57"/>
              <w:jc w:val="both"/>
            </w:pPr>
            <w:r>
              <w:rPr>
                <w:rStyle w:val="20"/>
                <w:rFonts w:eastAsiaTheme="minorHAnsi"/>
              </w:rPr>
              <w:t xml:space="preserve">Эффективная работа системы обратной связи для получения сообщений о несоблюдении гражданскими служащими </w:t>
            </w:r>
            <w:proofErr w:type="spellStart"/>
            <w:r>
              <w:rPr>
                <w:rStyle w:val="20"/>
                <w:rFonts w:eastAsiaTheme="minorHAnsi"/>
              </w:rPr>
              <w:t>Псковстата</w:t>
            </w:r>
            <w:proofErr w:type="spellEnd"/>
            <w:r>
              <w:rPr>
                <w:rStyle w:val="20"/>
                <w:rFonts w:eastAsiaTheme="minorHAnsi"/>
              </w:rPr>
              <w:t xml:space="preserve"> ограничений и запретов, установленных законодательством Российской Федерации о противодействии коррупции, оперативное реагирование на полученную информацию</w:t>
            </w:r>
          </w:p>
        </w:tc>
      </w:tr>
      <w:tr w:rsidR="00B50FCD" w:rsidTr="00912C62">
        <w:trPr>
          <w:trHeight w:hRule="exact" w:val="2109"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5E6F4A" w:rsidRDefault="00B50FCD" w:rsidP="00912C62">
            <w:pPr>
              <w:spacing w:after="0" w:line="240" w:lineRule="auto"/>
              <w:jc w:val="center"/>
              <w:rPr>
                <w:rStyle w:val="20"/>
                <w:rFonts w:eastAsiaTheme="minorHAnsi"/>
              </w:rPr>
            </w:pPr>
            <w:r w:rsidRPr="005E6F4A">
              <w:rPr>
                <w:rStyle w:val="20"/>
                <w:rFonts w:eastAsiaTheme="minorHAnsi"/>
              </w:rPr>
              <w:t>3.3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Default="00B50FCD" w:rsidP="00FF27B7">
            <w:pPr>
              <w:spacing w:after="0" w:line="240" w:lineRule="auto"/>
              <w:jc w:val="both"/>
            </w:pPr>
            <w:r>
              <w:rPr>
                <w:rStyle w:val="20"/>
                <w:rFonts w:eastAsiaTheme="minorHAnsi"/>
              </w:rPr>
              <w:t xml:space="preserve">Организация рассмотрения полученных в разных формах обращений граждан и организаций по фактам проявления коррупции в </w:t>
            </w:r>
            <w:proofErr w:type="spellStart"/>
            <w:r>
              <w:rPr>
                <w:rStyle w:val="20"/>
                <w:rFonts w:eastAsiaTheme="minorHAnsi"/>
              </w:rPr>
              <w:t>Псковстате</w:t>
            </w:r>
            <w:proofErr w:type="spellEnd"/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Default="00B50FCD" w:rsidP="00FF27B7">
            <w:pPr>
              <w:spacing w:after="0" w:line="240" w:lineRule="auto"/>
              <w:jc w:val="center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Административный отдел</w:t>
            </w:r>
          </w:p>
          <w:p w:rsidR="00912C62" w:rsidRDefault="00912C62" w:rsidP="00912C62">
            <w:pPr>
              <w:spacing w:after="0" w:line="240" w:lineRule="auto"/>
              <w:jc w:val="center"/>
            </w:pPr>
            <w:r>
              <w:rPr>
                <w:rStyle w:val="20"/>
                <w:rFonts w:eastAsiaTheme="minorHAnsi"/>
              </w:rPr>
              <w:t>Специалист-эксперт по защите государственной тайны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Default="00B50FCD" w:rsidP="006211AD">
            <w:pPr>
              <w:spacing w:after="0" w:line="240" w:lineRule="auto"/>
              <w:jc w:val="center"/>
            </w:pPr>
            <w:r>
              <w:rPr>
                <w:rStyle w:val="20"/>
                <w:rFonts w:eastAsiaTheme="minorHAnsi"/>
              </w:rPr>
              <w:t>В течение 2021-202</w:t>
            </w:r>
            <w:r w:rsidR="006211AD">
              <w:rPr>
                <w:rStyle w:val="20"/>
                <w:rFonts w:eastAsiaTheme="minorHAnsi"/>
              </w:rPr>
              <w:t>4</w:t>
            </w:r>
            <w:r>
              <w:rPr>
                <w:rStyle w:val="20"/>
                <w:rFonts w:eastAsiaTheme="minorHAnsi"/>
              </w:rPr>
              <w:t xml:space="preserve"> годов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CD" w:rsidRDefault="00B50FCD" w:rsidP="00FF27B7">
            <w:pPr>
              <w:spacing w:after="0" w:line="240" w:lineRule="auto"/>
              <w:jc w:val="both"/>
            </w:pPr>
            <w:r>
              <w:rPr>
                <w:rStyle w:val="20"/>
                <w:rFonts w:eastAsiaTheme="minorHAnsi"/>
              </w:rPr>
              <w:t>Своевременные ответы на обращения граждан и принятие необходимых мер по проверке информации, содержащейся в обращениях граждан и организаций о фактах проявления коррупции</w:t>
            </w:r>
          </w:p>
        </w:tc>
      </w:tr>
    </w:tbl>
    <w:p w:rsidR="00FF27B7" w:rsidRDefault="00FF27B7"/>
    <w:p w:rsidR="00FF27B7" w:rsidRDefault="00FF27B7"/>
    <w:p w:rsidR="00FF27B7" w:rsidRDefault="00FF27B7"/>
    <w:tbl>
      <w:tblPr>
        <w:tblW w:w="147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3"/>
        <w:gridCol w:w="4968"/>
        <w:gridCol w:w="2581"/>
        <w:gridCol w:w="1550"/>
        <w:gridCol w:w="4920"/>
      </w:tblGrid>
      <w:tr w:rsidR="00FF27B7" w:rsidTr="00FF27B7">
        <w:trPr>
          <w:trHeight w:hRule="exact" w:val="78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7B7" w:rsidRPr="00FF27B7" w:rsidRDefault="00FF27B7" w:rsidP="00FF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lastRenderedPageBreak/>
              <w:t>№</w:t>
            </w:r>
          </w:p>
          <w:p w:rsidR="00FF27B7" w:rsidRPr="00FF27B7" w:rsidRDefault="00FF27B7" w:rsidP="00FF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>
              <w:rPr>
                <w:rStyle w:val="20"/>
                <w:rFonts w:eastAsiaTheme="minorHAnsi"/>
              </w:rPr>
              <w:t>п</w:t>
            </w:r>
            <w:proofErr w:type="gramEnd"/>
            <w:r>
              <w:rPr>
                <w:rStyle w:val="20"/>
                <w:rFonts w:eastAsiaTheme="minorHAnsi"/>
              </w:rPr>
              <w:t>/п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7B7" w:rsidRPr="00FF27B7" w:rsidRDefault="00FF27B7" w:rsidP="00FF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Мероприятие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7B7" w:rsidRPr="00FF27B7" w:rsidRDefault="00FF27B7" w:rsidP="00FF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Ответственный</w:t>
            </w:r>
          </w:p>
          <w:p w:rsidR="00FF27B7" w:rsidRPr="00FF27B7" w:rsidRDefault="00FF27B7" w:rsidP="00FF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исполнитель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7B7" w:rsidRPr="00FF27B7" w:rsidRDefault="00FF27B7" w:rsidP="00FF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Срок</w:t>
            </w:r>
          </w:p>
          <w:p w:rsidR="00FF27B7" w:rsidRPr="00FF27B7" w:rsidRDefault="00FF27B7" w:rsidP="00FF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исполнения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B7" w:rsidRPr="00FF27B7" w:rsidRDefault="00FF27B7" w:rsidP="00FF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Ожидаемый результат</w:t>
            </w:r>
          </w:p>
        </w:tc>
      </w:tr>
      <w:tr w:rsidR="00B50FCD" w:rsidTr="00FF27B7">
        <w:trPr>
          <w:trHeight w:hRule="exact" w:val="268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5E6F4A" w:rsidRDefault="00B50FCD" w:rsidP="00FF27B7">
            <w:pPr>
              <w:spacing w:after="0" w:line="240" w:lineRule="auto"/>
              <w:rPr>
                <w:rStyle w:val="20"/>
                <w:rFonts w:eastAsiaTheme="minorHAnsi"/>
              </w:rPr>
            </w:pPr>
            <w:r w:rsidRPr="005E6F4A">
              <w:rPr>
                <w:rStyle w:val="20"/>
                <w:rFonts w:eastAsiaTheme="minorHAnsi"/>
              </w:rPr>
              <w:t xml:space="preserve">   3.4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Default="00B50FCD" w:rsidP="00FF27B7">
            <w:pPr>
              <w:spacing w:after="0" w:line="240" w:lineRule="auto"/>
              <w:jc w:val="both"/>
            </w:pPr>
            <w:r>
              <w:rPr>
                <w:rStyle w:val="20"/>
                <w:rFonts w:eastAsiaTheme="minorHAnsi"/>
              </w:rPr>
              <w:t xml:space="preserve">Организация взаимодействия </w:t>
            </w:r>
            <w:proofErr w:type="spellStart"/>
            <w:r>
              <w:rPr>
                <w:rStyle w:val="20"/>
                <w:rFonts w:eastAsiaTheme="minorHAnsi"/>
              </w:rPr>
              <w:t>Псковстата</w:t>
            </w:r>
            <w:proofErr w:type="spellEnd"/>
            <w:r>
              <w:rPr>
                <w:rStyle w:val="20"/>
                <w:rFonts w:eastAsiaTheme="minorHAnsi"/>
              </w:rPr>
              <w:t xml:space="preserve"> с институтами гражданского общества по вопросам противодействия коррупции, в том числе с общественными объединениями, уставной задачей которых является участие в работе по противодействию коррупции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5E6F4A" w:rsidRDefault="00B50FCD" w:rsidP="00FF27B7">
            <w:pPr>
              <w:spacing w:after="0" w:line="240" w:lineRule="auto"/>
              <w:jc w:val="center"/>
              <w:rPr>
                <w:rStyle w:val="20"/>
                <w:rFonts w:eastAsiaTheme="minorHAnsi"/>
              </w:rPr>
            </w:pPr>
            <w:r w:rsidRPr="005E6F4A">
              <w:rPr>
                <w:rStyle w:val="20"/>
                <w:rFonts w:eastAsiaTheme="minorHAnsi"/>
              </w:rPr>
              <w:t>Административный отдел</w:t>
            </w:r>
          </w:p>
          <w:p w:rsidR="00B50FCD" w:rsidRPr="005E6F4A" w:rsidRDefault="00B50FCD" w:rsidP="00FF27B7">
            <w:pPr>
              <w:spacing w:after="0" w:line="240" w:lineRule="auto"/>
              <w:jc w:val="center"/>
              <w:rPr>
                <w:rStyle w:val="20"/>
                <w:rFonts w:eastAsiaTheme="minorHAnsi"/>
              </w:rPr>
            </w:pPr>
            <w:r w:rsidRPr="005E6F4A">
              <w:rPr>
                <w:rStyle w:val="20"/>
                <w:rFonts w:eastAsiaTheme="minorHAnsi"/>
              </w:rPr>
              <w:t xml:space="preserve"> Комиссия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Default="00B50FCD" w:rsidP="006211AD">
            <w:pPr>
              <w:spacing w:after="0" w:line="240" w:lineRule="auto"/>
              <w:jc w:val="center"/>
            </w:pPr>
            <w:r>
              <w:rPr>
                <w:rStyle w:val="20"/>
                <w:rFonts w:eastAsiaTheme="minorHAnsi"/>
              </w:rPr>
              <w:t>В течение 2021-202</w:t>
            </w:r>
            <w:r w:rsidR="006211AD">
              <w:rPr>
                <w:rStyle w:val="20"/>
                <w:rFonts w:eastAsiaTheme="minorHAnsi"/>
              </w:rPr>
              <w:t>4</w:t>
            </w:r>
            <w:r>
              <w:rPr>
                <w:rStyle w:val="20"/>
                <w:rFonts w:eastAsiaTheme="minorHAnsi"/>
              </w:rPr>
              <w:t xml:space="preserve"> годов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CD" w:rsidRDefault="00B50FCD" w:rsidP="00FF27B7">
            <w:pPr>
              <w:spacing w:after="0" w:line="240" w:lineRule="auto"/>
              <w:jc w:val="both"/>
            </w:pPr>
            <w:r>
              <w:rPr>
                <w:rStyle w:val="20"/>
                <w:rFonts w:eastAsiaTheme="minorHAnsi"/>
              </w:rPr>
              <w:t xml:space="preserve">Обеспечение открытости при обсуждении принимаемых </w:t>
            </w:r>
            <w:proofErr w:type="spellStart"/>
            <w:r>
              <w:rPr>
                <w:rStyle w:val="20"/>
                <w:rFonts w:eastAsiaTheme="minorHAnsi"/>
              </w:rPr>
              <w:t>Псковстатом</w:t>
            </w:r>
            <w:proofErr w:type="spellEnd"/>
            <w:r>
              <w:rPr>
                <w:rStyle w:val="20"/>
                <w:rFonts w:eastAsiaTheme="minorHAnsi"/>
              </w:rPr>
              <w:t xml:space="preserve"> мер по вопросам противодействия коррупции</w:t>
            </w:r>
          </w:p>
        </w:tc>
      </w:tr>
      <w:tr w:rsidR="00B50FCD" w:rsidTr="00FF27B7">
        <w:trPr>
          <w:trHeight w:hRule="exact" w:val="367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Default="00B50FCD" w:rsidP="00912C62">
            <w:pPr>
              <w:spacing w:after="0" w:line="240" w:lineRule="auto"/>
              <w:jc w:val="center"/>
            </w:pPr>
            <w:r w:rsidRPr="005E6F4A">
              <w:rPr>
                <w:rStyle w:val="20"/>
                <w:rFonts w:eastAsiaTheme="minorHAnsi"/>
              </w:rPr>
              <w:t>3.5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Default="00B50FCD" w:rsidP="00FF27B7">
            <w:pPr>
              <w:spacing w:after="0" w:line="240" w:lineRule="auto"/>
              <w:jc w:val="both"/>
            </w:pPr>
            <w:r>
              <w:rPr>
                <w:rStyle w:val="20"/>
                <w:rFonts w:eastAsiaTheme="minorHAnsi"/>
              </w:rPr>
              <w:t xml:space="preserve">Организация эффективного взаимодействия </w:t>
            </w:r>
            <w:proofErr w:type="spellStart"/>
            <w:r>
              <w:rPr>
                <w:rStyle w:val="20"/>
                <w:rFonts w:eastAsiaTheme="minorHAnsi"/>
              </w:rPr>
              <w:t>Псковстата</w:t>
            </w:r>
            <w:proofErr w:type="spellEnd"/>
            <w:r>
              <w:rPr>
                <w:rStyle w:val="20"/>
                <w:rFonts w:eastAsiaTheme="minorHAnsi"/>
              </w:rPr>
              <w:t xml:space="preserve">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</w:t>
            </w:r>
            <w:proofErr w:type="spellStart"/>
            <w:r>
              <w:rPr>
                <w:rStyle w:val="20"/>
                <w:rFonts w:eastAsiaTheme="minorHAnsi"/>
              </w:rPr>
              <w:t>Псковстатом</w:t>
            </w:r>
            <w:proofErr w:type="spellEnd"/>
            <w:r>
              <w:rPr>
                <w:rStyle w:val="20"/>
                <w:rFonts w:eastAsiaTheme="minorHAnsi"/>
              </w:rPr>
              <w:t xml:space="preserve">, и придание гласности фактов коррупции в </w:t>
            </w:r>
            <w:proofErr w:type="spellStart"/>
            <w:r>
              <w:rPr>
                <w:rStyle w:val="20"/>
                <w:rFonts w:eastAsiaTheme="minorHAnsi"/>
              </w:rPr>
              <w:t>Псковстате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Pr="005E6F4A" w:rsidRDefault="00B50FCD" w:rsidP="00FF27B7">
            <w:pPr>
              <w:spacing w:after="0" w:line="240" w:lineRule="auto"/>
              <w:jc w:val="center"/>
              <w:rPr>
                <w:rStyle w:val="20"/>
                <w:rFonts w:eastAsiaTheme="minorHAnsi"/>
              </w:rPr>
            </w:pPr>
            <w:r w:rsidRPr="005E6F4A">
              <w:rPr>
                <w:rStyle w:val="20"/>
                <w:rFonts w:eastAsiaTheme="minorHAnsi"/>
              </w:rPr>
              <w:t>Административный отдел</w:t>
            </w:r>
          </w:p>
          <w:p w:rsidR="00B50FCD" w:rsidRPr="005E6F4A" w:rsidRDefault="00B50FCD" w:rsidP="00FF27B7">
            <w:pPr>
              <w:spacing w:after="0" w:line="240" w:lineRule="auto"/>
              <w:jc w:val="center"/>
              <w:rPr>
                <w:rStyle w:val="20"/>
                <w:rFonts w:eastAsiaTheme="minorHAnsi"/>
              </w:rPr>
            </w:pPr>
            <w:r w:rsidRPr="005E6F4A">
              <w:rPr>
                <w:rStyle w:val="20"/>
                <w:rFonts w:eastAsiaTheme="minorHAnsi"/>
              </w:rPr>
              <w:t>Отдел сводных статистических работ, цен и финансов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CD" w:rsidRDefault="00B50FCD" w:rsidP="006211AD">
            <w:pPr>
              <w:spacing w:after="0" w:line="240" w:lineRule="auto"/>
              <w:jc w:val="center"/>
            </w:pPr>
            <w:r>
              <w:rPr>
                <w:rStyle w:val="20"/>
                <w:rFonts w:eastAsiaTheme="minorHAnsi"/>
              </w:rPr>
              <w:t>В течение 2021-202</w:t>
            </w:r>
            <w:r w:rsidR="006211AD">
              <w:rPr>
                <w:rStyle w:val="20"/>
                <w:rFonts w:eastAsiaTheme="minorHAnsi"/>
              </w:rPr>
              <w:t>4</w:t>
            </w:r>
            <w:r>
              <w:rPr>
                <w:rStyle w:val="20"/>
                <w:rFonts w:eastAsiaTheme="minorHAnsi"/>
              </w:rPr>
              <w:t xml:space="preserve"> годов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CD" w:rsidRDefault="00B50FCD" w:rsidP="00FF27B7">
            <w:pPr>
              <w:spacing w:after="0" w:line="240" w:lineRule="auto"/>
              <w:jc w:val="both"/>
            </w:pPr>
            <w:r>
              <w:rPr>
                <w:rStyle w:val="20"/>
                <w:rFonts w:eastAsiaTheme="minorHAnsi"/>
              </w:rPr>
              <w:t xml:space="preserve">Обеспечение публичности и открытости деятельности </w:t>
            </w:r>
            <w:proofErr w:type="spellStart"/>
            <w:r>
              <w:rPr>
                <w:rStyle w:val="20"/>
                <w:rFonts w:eastAsiaTheme="minorHAnsi"/>
              </w:rPr>
              <w:t>Псковстата</w:t>
            </w:r>
            <w:proofErr w:type="spellEnd"/>
            <w:r>
              <w:rPr>
                <w:rStyle w:val="20"/>
                <w:rFonts w:eastAsiaTheme="minorHAnsi"/>
              </w:rPr>
              <w:t xml:space="preserve"> в сфере противодействия коррупции</w:t>
            </w:r>
          </w:p>
        </w:tc>
      </w:tr>
    </w:tbl>
    <w:p w:rsidR="00FF27B7" w:rsidRDefault="00FF27B7"/>
    <w:p w:rsidR="00FF27B7" w:rsidRDefault="00FF27B7"/>
    <w:p w:rsidR="00FF27B7" w:rsidRDefault="00FF27B7"/>
    <w:p w:rsidR="00FF27B7" w:rsidRDefault="00FF27B7"/>
    <w:tbl>
      <w:tblPr>
        <w:tblW w:w="14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4974"/>
        <w:gridCol w:w="2581"/>
        <w:gridCol w:w="1550"/>
        <w:gridCol w:w="4920"/>
      </w:tblGrid>
      <w:tr w:rsidR="00FF27B7" w:rsidTr="00FF27B7">
        <w:trPr>
          <w:trHeight w:hRule="exact" w:val="72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B7" w:rsidRPr="00FF27B7" w:rsidRDefault="00FF27B7" w:rsidP="00FF27B7">
            <w:pPr>
              <w:spacing w:after="0" w:line="280" w:lineRule="exact"/>
              <w:ind w:left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lastRenderedPageBreak/>
              <w:t>№</w:t>
            </w:r>
          </w:p>
          <w:p w:rsidR="00FF27B7" w:rsidRPr="00FF27B7" w:rsidRDefault="00FF27B7" w:rsidP="00FF27B7">
            <w:pPr>
              <w:spacing w:after="0" w:line="280" w:lineRule="exact"/>
              <w:ind w:left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>
              <w:rPr>
                <w:rStyle w:val="20"/>
                <w:rFonts w:eastAsiaTheme="minorHAnsi"/>
              </w:rPr>
              <w:t>п</w:t>
            </w:r>
            <w:proofErr w:type="gramEnd"/>
            <w:r>
              <w:rPr>
                <w:rStyle w:val="20"/>
                <w:rFonts w:eastAsiaTheme="minorHAnsi"/>
              </w:rPr>
              <w:t>/п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B7" w:rsidRPr="00FF27B7" w:rsidRDefault="00FF27B7" w:rsidP="00FF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Мероприятие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B7" w:rsidRPr="00FF27B7" w:rsidRDefault="00FF27B7" w:rsidP="00FF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Ответственный</w:t>
            </w:r>
          </w:p>
          <w:p w:rsidR="00FF27B7" w:rsidRPr="00FF27B7" w:rsidRDefault="00FF27B7" w:rsidP="00FF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исполнитель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B7" w:rsidRPr="00FF27B7" w:rsidRDefault="00FF27B7" w:rsidP="00FF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Срок</w:t>
            </w:r>
          </w:p>
          <w:p w:rsidR="00FF27B7" w:rsidRPr="00FF27B7" w:rsidRDefault="00FF27B7" w:rsidP="00FF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исполнения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B7" w:rsidRPr="00FF27B7" w:rsidRDefault="00FF27B7" w:rsidP="00FF2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Ожидаемый результат</w:t>
            </w:r>
          </w:p>
        </w:tc>
      </w:tr>
      <w:tr w:rsidR="00B50FCD" w:rsidTr="00FF27B7">
        <w:trPr>
          <w:trHeight w:hRule="exact" w:val="2990"/>
        </w:trPr>
        <w:tc>
          <w:tcPr>
            <w:tcW w:w="677" w:type="dxa"/>
            <w:shd w:val="clear" w:color="auto" w:fill="FFFFFF"/>
          </w:tcPr>
          <w:p w:rsidR="00B50FCD" w:rsidRDefault="00B50FCD" w:rsidP="00B50FCD">
            <w:pPr>
              <w:spacing w:after="0" w:line="280" w:lineRule="exact"/>
              <w:ind w:left="200"/>
            </w:pPr>
            <w:r w:rsidRPr="005E6F4A">
              <w:rPr>
                <w:rStyle w:val="20"/>
                <w:rFonts w:eastAsiaTheme="minorHAnsi"/>
              </w:rPr>
              <w:t>3.6</w:t>
            </w:r>
          </w:p>
        </w:tc>
        <w:tc>
          <w:tcPr>
            <w:tcW w:w="4974" w:type="dxa"/>
            <w:shd w:val="clear" w:color="auto" w:fill="FFFFFF"/>
          </w:tcPr>
          <w:p w:rsidR="00B50FCD" w:rsidRDefault="00B50FCD" w:rsidP="00FF27B7">
            <w:pPr>
              <w:spacing w:after="0" w:line="240" w:lineRule="auto"/>
              <w:jc w:val="both"/>
            </w:pPr>
            <w:r>
              <w:rPr>
                <w:rStyle w:val="20"/>
                <w:rFonts w:eastAsiaTheme="minorHAnsi"/>
              </w:rPr>
              <w:t xml:space="preserve">Мониторинг публикаций в средствах массовой информации о фактах проявления коррупции в </w:t>
            </w:r>
            <w:proofErr w:type="spellStart"/>
            <w:r>
              <w:rPr>
                <w:rStyle w:val="20"/>
                <w:rFonts w:eastAsiaTheme="minorHAnsi"/>
              </w:rPr>
              <w:t>Псковстате</w:t>
            </w:r>
            <w:proofErr w:type="spellEnd"/>
            <w:r>
              <w:rPr>
                <w:rStyle w:val="20"/>
                <w:rFonts w:eastAsiaTheme="minorHAnsi"/>
              </w:rPr>
              <w:t xml:space="preserve"> и организация проверки таких фактов</w:t>
            </w:r>
          </w:p>
        </w:tc>
        <w:tc>
          <w:tcPr>
            <w:tcW w:w="2581" w:type="dxa"/>
            <w:shd w:val="clear" w:color="auto" w:fill="FFFFFF"/>
          </w:tcPr>
          <w:p w:rsidR="00B50FCD" w:rsidRPr="005E6F4A" w:rsidRDefault="00B50FCD" w:rsidP="00FF27B7">
            <w:pPr>
              <w:spacing w:after="0" w:line="240" w:lineRule="auto"/>
              <w:jc w:val="center"/>
              <w:rPr>
                <w:rStyle w:val="20"/>
                <w:rFonts w:eastAsiaTheme="minorHAnsi"/>
              </w:rPr>
            </w:pPr>
            <w:r w:rsidRPr="005E6F4A">
              <w:rPr>
                <w:rStyle w:val="20"/>
                <w:rFonts w:eastAsiaTheme="minorHAnsi"/>
              </w:rPr>
              <w:t>Заместители руководителя</w:t>
            </w:r>
          </w:p>
          <w:p w:rsidR="00B50FCD" w:rsidRPr="005E6F4A" w:rsidRDefault="00B50FCD" w:rsidP="00FF27B7">
            <w:pPr>
              <w:spacing w:after="0" w:line="240" w:lineRule="auto"/>
              <w:jc w:val="center"/>
              <w:rPr>
                <w:rStyle w:val="20"/>
                <w:rFonts w:eastAsiaTheme="minorHAnsi"/>
              </w:rPr>
            </w:pPr>
            <w:r w:rsidRPr="005E6F4A">
              <w:rPr>
                <w:rStyle w:val="20"/>
                <w:rFonts w:eastAsiaTheme="minorHAnsi"/>
              </w:rPr>
              <w:t xml:space="preserve">Административный отдел </w:t>
            </w:r>
          </w:p>
          <w:p w:rsidR="00B50FCD" w:rsidRDefault="00B50FCD" w:rsidP="00FF27B7">
            <w:pPr>
              <w:spacing w:after="0" w:line="240" w:lineRule="auto"/>
              <w:jc w:val="center"/>
            </w:pPr>
            <w:r w:rsidRPr="005E6F4A">
              <w:rPr>
                <w:rStyle w:val="20"/>
                <w:rFonts w:eastAsiaTheme="minorHAnsi"/>
              </w:rPr>
              <w:t>Отдел сводных статистических работ, цен и финансов</w:t>
            </w:r>
          </w:p>
        </w:tc>
        <w:tc>
          <w:tcPr>
            <w:tcW w:w="1550" w:type="dxa"/>
            <w:shd w:val="clear" w:color="auto" w:fill="FFFFFF"/>
          </w:tcPr>
          <w:p w:rsidR="00B50FCD" w:rsidRDefault="00B50FCD" w:rsidP="006211AD">
            <w:pPr>
              <w:spacing w:after="0" w:line="240" w:lineRule="auto"/>
              <w:jc w:val="center"/>
            </w:pPr>
            <w:r>
              <w:rPr>
                <w:rStyle w:val="20"/>
                <w:rFonts w:eastAsiaTheme="minorHAnsi"/>
              </w:rPr>
              <w:t>В течение 2021-202</w:t>
            </w:r>
            <w:r w:rsidR="006211AD">
              <w:rPr>
                <w:rStyle w:val="20"/>
                <w:rFonts w:eastAsiaTheme="minorHAnsi"/>
              </w:rPr>
              <w:t>4</w:t>
            </w:r>
            <w:r>
              <w:rPr>
                <w:rStyle w:val="20"/>
                <w:rFonts w:eastAsiaTheme="minorHAnsi"/>
              </w:rPr>
              <w:t xml:space="preserve"> годов</w:t>
            </w:r>
          </w:p>
        </w:tc>
        <w:tc>
          <w:tcPr>
            <w:tcW w:w="4920" w:type="dxa"/>
            <w:shd w:val="clear" w:color="auto" w:fill="FFFFFF"/>
          </w:tcPr>
          <w:p w:rsidR="00B50FCD" w:rsidRDefault="00B50FCD" w:rsidP="00FF27B7">
            <w:pPr>
              <w:spacing w:after="0" w:line="240" w:lineRule="auto"/>
              <w:jc w:val="both"/>
            </w:pPr>
            <w:r>
              <w:rPr>
                <w:rStyle w:val="20"/>
                <w:rFonts w:eastAsiaTheme="minorHAnsi"/>
              </w:rPr>
              <w:t xml:space="preserve">Проверка информации о фактах проявления коррупции в </w:t>
            </w:r>
            <w:proofErr w:type="spellStart"/>
            <w:r>
              <w:rPr>
                <w:rStyle w:val="20"/>
                <w:rFonts w:eastAsiaTheme="minorHAnsi"/>
              </w:rPr>
              <w:t>Псковстате</w:t>
            </w:r>
            <w:proofErr w:type="spellEnd"/>
            <w:r>
              <w:rPr>
                <w:rStyle w:val="20"/>
                <w:rFonts w:eastAsiaTheme="minorHAnsi"/>
              </w:rPr>
              <w:t>, опубликованных в средствах массовой информации, с целью оперативного реагирования на сообщения о фактах коррупции и для организации проверки таких данных</w:t>
            </w:r>
          </w:p>
        </w:tc>
      </w:tr>
    </w:tbl>
    <w:p w:rsidR="00B50FCD" w:rsidRDefault="00B50FCD"/>
    <w:sectPr w:rsidR="00B50FCD" w:rsidSect="00B50F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712" w:rsidRDefault="00835712" w:rsidP="00B50FCD">
      <w:pPr>
        <w:spacing w:after="0" w:line="240" w:lineRule="auto"/>
      </w:pPr>
      <w:r>
        <w:separator/>
      </w:r>
    </w:p>
  </w:endnote>
  <w:endnote w:type="continuationSeparator" w:id="0">
    <w:p w:rsidR="00835712" w:rsidRDefault="00835712" w:rsidP="00B5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712" w:rsidRDefault="00835712" w:rsidP="00B50FCD">
      <w:pPr>
        <w:spacing w:after="0" w:line="240" w:lineRule="auto"/>
      </w:pPr>
      <w:r>
        <w:separator/>
      </w:r>
    </w:p>
  </w:footnote>
  <w:footnote w:type="continuationSeparator" w:id="0">
    <w:p w:rsidR="00835712" w:rsidRDefault="00835712" w:rsidP="00B5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FCD" w:rsidRDefault="00B50FC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525E729" wp14:editId="4A2200A9">
              <wp:simplePos x="0" y="0"/>
              <wp:positionH relativeFrom="page">
                <wp:posOffset>4150995</wp:posOffset>
              </wp:positionH>
              <wp:positionV relativeFrom="page">
                <wp:posOffset>491490</wp:posOffset>
              </wp:positionV>
              <wp:extent cx="59690" cy="9144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0FCD" w:rsidRDefault="00B50FCD">
                          <w:pPr>
                            <w:spacing w:line="240" w:lineRule="auto"/>
                          </w:pPr>
                          <w:r>
                            <w:rPr>
                              <w:rStyle w:val="a4"/>
                              <w:rFonts w:eastAsiaTheme="minorHAnsi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326.85pt;margin-top:38.7pt;width:4.7pt;height:7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" filled="f" stroked="f">
              <v:textbox style="mso-fit-shape-to-text:t" inset="0,0,0,0">
                <w:txbxContent>
                  <w:p w:rsidR="00B50FCD" w:rsidRDefault="00B50FCD">
                    <w:pPr>
                      <w:spacing w:line="240" w:lineRule="auto"/>
                    </w:pPr>
                    <w:r>
                      <w:rPr>
                        <w:rStyle w:val="a4"/>
                        <w:rFonts w:eastAsiaTheme="minorHAnsi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066185"/>
      <w:docPartObj>
        <w:docPartGallery w:val="Page Numbers (Top of Page)"/>
        <w:docPartUnique/>
      </w:docPartObj>
    </w:sdtPr>
    <w:sdtEndPr/>
    <w:sdtContent>
      <w:p w:rsidR="00B50FCD" w:rsidRDefault="00B50FC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BB0">
          <w:rPr>
            <w:noProof/>
          </w:rPr>
          <w:t>20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70B13"/>
    <w:multiLevelType w:val="multilevel"/>
    <w:tmpl w:val="239A51A8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CD"/>
    <w:rsid w:val="00061BB0"/>
    <w:rsid w:val="00182D81"/>
    <w:rsid w:val="001C211C"/>
    <w:rsid w:val="001C303B"/>
    <w:rsid w:val="002A171C"/>
    <w:rsid w:val="002B0945"/>
    <w:rsid w:val="00300388"/>
    <w:rsid w:val="00350BFD"/>
    <w:rsid w:val="005128AF"/>
    <w:rsid w:val="0051408D"/>
    <w:rsid w:val="005E6F4A"/>
    <w:rsid w:val="006211AD"/>
    <w:rsid w:val="00697E85"/>
    <w:rsid w:val="0081521E"/>
    <w:rsid w:val="00835712"/>
    <w:rsid w:val="008A25C7"/>
    <w:rsid w:val="00912C62"/>
    <w:rsid w:val="009C717D"/>
    <w:rsid w:val="009F65EA"/>
    <w:rsid w:val="00A56D24"/>
    <w:rsid w:val="00B50FCD"/>
    <w:rsid w:val="00BF56E5"/>
    <w:rsid w:val="00C61A5C"/>
    <w:rsid w:val="00C838A7"/>
    <w:rsid w:val="00D06579"/>
    <w:rsid w:val="00D3225D"/>
    <w:rsid w:val="00D911A2"/>
    <w:rsid w:val="00ED02DB"/>
    <w:rsid w:val="00FF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B50F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basedOn w:val="a3"/>
    <w:rsid w:val="00B50F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B50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0FCD"/>
  </w:style>
  <w:style w:type="paragraph" w:styleId="a7">
    <w:name w:val="footer"/>
    <w:basedOn w:val="a"/>
    <w:link w:val="a8"/>
    <w:uiPriority w:val="99"/>
    <w:unhideWhenUsed/>
    <w:rsid w:val="00B50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0FCD"/>
  </w:style>
  <w:style w:type="character" w:customStyle="1" w:styleId="2">
    <w:name w:val="Основной текст (2)_"/>
    <w:basedOn w:val="a0"/>
    <w:rsid w:val="00B50F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B50F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5E6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6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B50F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basedOn w:val="a3"/>
    <w:rsid w:val="00B50F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B50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0FCD"/>
  </w:style>
  <w:style w:type="paragraph" w:styleId="a7">
    <w:name w:val="footer"/>
    <w:basedOn w:val="a"/>
    <w:link w:val="a8"/>
    <w:uiPriority w:val="99"/>
    <w:unhideWhenUsed/>
    <w:rsid w:val="00B50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0FCD"/>
  </w:style>
  <w:style w:type="character" w:customStyle="1" w:styleId="2">
    <w:name w:val="Основной текст (2)_"/>
    <w:basedOn w:val="a0"/>
    <w:rsid w:val="00B50F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B50F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5E6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6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3581</Words>
  <Characters>20415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Полищук Наталия Викторовна</dc:creator>
  <cp:lastModifiedBy>Полищук Наталия Викторовна</cp:lastModifiedBy>
  <cp:revision>23</cp:revision>
  <cp:lastPrinted>2021-09-13T11:21:00Z</cp:lastPrinted>
  <dcterms:created xsi:type="dcterms:W3CDTF">2021-02-04T12:07:00Z</dcterms:created>
  <dcterms:modified xsi:type="dcterms:W3CDTF">2021-09-15T08:21:00Z</dcterms:modified>
</cp:coreProperties>
</file>